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8457D" w14:textId="77777777" w:rsidR="00B64940" w:rsidRDefault="00B64940" w:rsidP="00241F41">
      <w:pPr>
        <w:jc w:val="center"/>
        <w:rPr>
          <w:b/>
          <w:bCs/>
          <w:sz w:val="48"/>
          <w:szCs w:val="48"/>
        </w:rPr>
      </w:pPr>
    </w:p>
    <w:p w14:paraId="4D25DF46" w14:textId="77777777" w:rsidR="00116D7B" w:rsidRDefault="00116D7B" w:rsidP="002B686E">
      <w:pPr>
        <w:rPr>
          <w:b/>
          <w:bCs/>
          <w:sz w:val="48"/>
          <w:szCs w:val="48"/>
        </w:rPr>
      </w:pPr>
    </w:p>
    <w:p w14:paraId="24541E51" w14:textId="77777777" w:rsidR="009B5478" w:rsidRPr="009B5478" w:rsidRDefault="009B5478" w:rsidP="009B5478">
      <w:pPr>
        <w:jc w:val="center"/>
        <w:rPr>
          <w:b/>
          <w:bCs/>
          <w:sz w:val="48"/>
          <w:szCs w:val="48"/>
        </w:rPr>
      </w:pPr>
      <w:r w:rsidRPr="009B5478">
        <w:rPr>
          <w:b/>
          <w:bCs/>
          <w:sz w:val="48"/>
          <w:szCs w:val="48"/>
        </w:rPr>
        <w:t>PROCEDIMIENTO DE TRABAJO SEGURO (PTS)</w:t>
      </w:r>
    </w:p>
    <w:p w14:paraId="4A1BC61E" w14:textId="77777777" w:rsidR="009B5478" w:rsidRPr="009B5478" w:rsidRDefault="009B5478" w:rsidP="009B5478">
      <w:pPr>
        <w:jc w:val="center"/>
        <w:rPr>
          <w:b/>
          <w:bCs/>
          <w:sz w:val="48"/>
          <w:szCs w:val="48"/>
        </w:rPr>
      </w:pPr>
      <w:r w:rsidRPr="009B5478">
        <w:rPr>
          <w:b/>
          <w:bCs/>
          <w:sz w:val="48"/>
          <w:szCs w:val="48"/>
        </w:rPr>
        <w:t>ADMINISTRADOR / ADMINISTRADORA DE RESTAURANT</w:t>
      </w:r>
    </w:p>
    <w:p w14:paraId="4099C708" w14:textId="77777777" w:rsidR="00724004" w:rsidRPr="00724004" w:rsidRDefault="00724004" w:rsidP="00724004">
      <w:pPr>
        <w:rPr>
          <w:b/>
          <w:bCs/>
          <w:sz w:val="48"/>
          <w:szCs w:val="48"/>
        </w:rPr>
      </w:pPr>
    </w:p>
    <w:p w14:paraId="597C3858" w14:textId="1F2F2D4C" w:rsidR="002B686E" w:rsidRDefault="00724004" w:rsidP="0005427F">
      <w:pPr>
        <w:rPr>
          <w:b/>
          <w:bCs/>
          <w:i/>
          <w:iCs/>
          <w:sz w:val="36"/>
          <w:szCs w:val="36"/>
        </w:rPr>
      </w:pPr>
      <w:r w:rsidRPr="00724004">
        <w:rPr>
          <w:b/>
          <w:bCs/>
          <w:i/>
          <w:iCs/>
          <w:sz w:val="36"/>
          <w:szCs w:val="36"/>
        </w:rPr>
        <w:t>Rubro: Restaurant – Gastronomía</w:t>
      </w:r>
    </w:p>
    <w:p w14:paraId="406EB825" w14:textId="77777777" w:rsidR="00724004" w:rsidRDefault="00724004" w:rsidP="0005427F">
      <w:pPr>
        <w:rPr>
          <w:b/>
          <w:bCs/>
          <w:i/>
          <w:iCs/>
          <w:sz w:val="36"/>
          <w:szCs w:val="36"/>
        </w:rPr>
      </w:pPr>
    </w:p>
    <w:p w14:paraId="46A735D7" w14:textId="49283213" w:rsidR="002E2B38" w:rsidRDefault="0005427F" w:rsidP="0005427F">
      <w:pPr>
        <w:rPr>
          <w:b/>
          <w:bCs/>
          <w:i/>
          <w:iCs/>
          <w:sz w:val="36"/>
          <w:szCs w:val="36"/>
        </w:rPr>
      </w:pPr>
      <w:r w:rsidRPr="0005427F">
        <w:rPr>
          <w:b/>
          <w:bCs/>
          <w:i/>
          <w:iCs/>
          <w:sz w:val="36"/>
          <w:szCs w:val="36"/>
        </w:rPr>
        <w:t xml:space="preserve"> </w:t>
      </w:r>
      <w:r w:rsidR="002E2B38" w:rsidRPr="002E2B38">
        <w:rPr>
          <w:b/>
          <w:bCs/>
          <w:i/>
          <w:iCs/>
          <w:sz w:val="36"/>
          <w:szCs w:val="36"/>
        </w:rPr>
        <w:t>(Actualizado conforme al DS 44 / 2025 – Reglamento sobre Gestión Preventiva de los Riesgos Laborales para un Entorno de Trabajo Seguro y Saludable)</w:t>
      </w:r>
    </w:p>
    <w:p w14:paraId="179BA3AF" w14:textId="77777777" w:rsidR="00CC79DF" w:rsidRDefault="00CC79DF" w:rsidP="009D0F58">
      <w:pPr>
        <w:rPr>
          <w:sz w:val="36"/>
          <w:szCs w:val="36"/>
        </w:rPr>
      </w:pPr>
    </w:p>
    <w:p w14:paraId="06B3C3AD" w14:textId="77777777" w:rsidR="00052810" w:rsidRDefault="00052810" w:rsidP="009D0F58"/>
    <w:p w14:paraId="42971C4B" w14:textId="77777777" w:rsidR="002B7AA3" w:rsidRPr="00443E58" w:rsidRDefault="002B7AA3" w:rsidP="009D0F58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9D0F58" w:rsidRPr="00443E58" w14:paraId="3C5B4E06" w14:textId="77777777" w:rsidTr="009D0F58">
        <w:tc>
          <w:tcPr>
            <w:tcW w:w="2942" w:type="dxa"/>
            <w:shd w:val="clear" w:color="auto" w:fill="C1F0C7" w:themeFill="accent3" w:themeFillTint="33"/>
          </w:tcPr>
          <w:p w14:paraId="521DADAB" w14:textId="294B3348" w:rsidR="009D0F58" w:rsidRPr="00443E58" w:rsidRDefault="009D0F58" w:rsidP="009D0F58">
            <w:pPr>
              <w:jc w:val="center"/>
            </w:pPr>
            <w:r w:rsidRPr="00443E58">
              <w:t>Elabora</w:t>
            </w:r>
          </w:p>
        </w:tc>
        <w:tc>
          <w:tcPr>
            <w:tcW w:w="2943" w:type="dxa"/>
            <w:shd w:val="clear" w:color="auto" w:fill="C1F0C7" w:themeFill="accent3" w:themeFillTint="33"/>
          </w:tcPr>
          <w:p w14:paraId="579C52F6" w14:textId="0CEE5FE2" w:rsidR="009D0F58" w:rsidRPr="00443E58" w:rsidRDefault="009D0F58" w:rsidP="009D0F58">
            <w:pPr>
              <w:jc w:val="center"/>
            </w:pPr>
            <w:r w:rsidRPr="00443E58">
              <w:t>Revisa</w:t>
            </w:r>
          </w:p>
        </w:tc>
        <w:tc>
          <w:tcPr>
            <w:tcW w:w="2943" w:type="dxa"/>
            <w:shd w:val="clear" w:color="auto" w:fill="C1F0C7" w:themeFill="accent3" w:themeFillTint="33"/>
          </w:tcPr>
          <w:p w14:paraId="2327790B" w14:textId="604D2EAF" w:rsidR="009D0F58" w:rsidRPr="00443E58" w:rsidRDefault="009D0F58" w:rsidP="009D0F58">
            <w:pPr>
              <w:jc w:val="center"/>
            </w:pPr>
            <w:r w:rsidRPr="00443E58">
              <w:t>Aprueba</w:t>
            </w:r>
          </w:p>
        </w:tc>
      </w:tr>
      <w:tr w:rsidR="009D0F58" w:rsidRPr="00443E58" w14:paraId="5F4D0244" w14:textId="77777777" w:rsidTr="009D0F58">
        <w:tc>
          <w:tcPr>
            <w:tcW w:w="2942" w:type="dxa"/>
          </w:tcPr>
          <w:p w14:paraId="15CD0A68" w14:textId="77777777" w:rsidR="009D0F58" w:rsidRPr="00443E58" w:rsidRDefault="009D0F58" w:rsidP="009D0F58"/>
        </w:tc>
        <w:tc>
          <w:tcPr>
            <w:tcW w:w="2943" w:type="dxa"/>
          </w:tcPr>
          <w:p w14:paraId="76150388" w14:textId="77777777" w:rsidR="009D0F58" w:rsidRPr="00443E58" w:rsidRDefault="009D0F58" w:rsidP="009D0F58"/>
        </w:tc>
        <w:tc>
          <w:tcPr>
            <w:tcW w:w="2943" w:type="dxa"/>
          </w:tcPr>
          <w:p w14:paraId="1F356AC0" w14:textId="77777777" w:rsidR="009D0F58" w:rsidRPr="00443E58" w:rsidRDefault="009D0F58" w:rsidP="009D0F58"/>
        </w:tc>
      </w:tr>
      <w:tr w:rsidR="009D0F58" w:rsidRPr="00443E58" w14:paraId="4A90D3BC" w14:textId="77777777" w:rsidTr="009D0F58">
        <w:tc>
          <w:tcPr>
            <w:tcW w:w="2942" w:type="dxa"/>
          </w:tcPr>
          <w:p w14:paraId="418E7C8B" w14:textId="77777777" w:rsidR="009D0F58" w:rsidRPr="00443E58" w:rsidRDefault="009D0F58" w:rsidP="009D0F58"/>
          <w:p w14:paraId="285CE596" w14:textId="77777777" w:rsidR="009D0F58" w:rsidRPr="00443E58" w:rsidRDefault="009D0F58" w:rsidP="009D0F58"/>
        </w:tc>
        <w:tc>
          <w:tcPr>
            <w:tcW w:w="2943" w:type="dxa"/>
          </w:tcPr>
          <w:p w14:paraId="0EE08123" w14:textId="77777777" w:rsidR="009D0F58" w:rsidRPr="00443E58" w:rsidRDefault="009D0F58" w:rsidP="009D0F58"/>
        </w:tc>
        <w:tc>
          <w:tcPr>
            <w:tcW w:w="2943" w:type="dxa"/>
          </w:tcPr>
          <w:p w14:paraId="55C6E6CB" w14:textId="77777777" w:rsidR="009D0F58" w:rsidRPr="00443E58" w:rsidRDefault="009D0F58" w:rsidP="009D0F58"/>
        </w:tc>
      </w:tr>
    </w:tbl>
    <w:p w14:paraId="140EF168" w14:textId="77777777" w:rsidR="00724004" w:rsidRPr="00724004" w:rsidRDefault="00724004" w:rsidP="00724004">
      <w:pPr>
        <w:rPr>
          <w:b/>
          <w:bCs/>
        </w:rPr>
      </w:pPr>
      <w:r w:rsidRPr="00724004">
        <w:rPr>
          <w:b/>
          <w:bCs/>
        </w:rPr>
        <w:lastRenderedPageBreak/>
        <w:t>ÍNDICE</w:t>
      </w:r>
    </w:p>
    <w:p w14:paraId="1C4FDCDA" w14:textId="45FBBFC7" w:rsidR="00724004" w:rsidRPr="00724004" w:rsidRDefault="00724004" w:rsidP="00724004">
      <w:pPr>
        <w:numPr>
          <w:ilvl w:val="0"/>
          <w:numId w:val="205"/>
        </w:numPr>
        <w:rPr>
          <w:b/>
          <w:bCs/>
        </w:rPr>
      </w:pPr>
      <w:r w:rsidRPr="00724004">
        <w:rPr>
          <w:b/>
          <w:bCs/>
        </w:rPr>
        <w:t>OBJETIVO</w:t>
      </w:r>
    </w:p>
    <w:p w14:paraId="3ED86845" w14:textId="205E8AA9" w:rsidR="00724004" w:rsidRPr="00724004" w:rsidRDefault="00724004" w:rsidP="00724004">
      <w:pPr>
        <w:numPr>
          <w:ilvl w:val="0"/>
          <w:numId w:val="205"/>
        </w:numPr>
        <w:rPr>
          <w:b/>
          <w:bCs/>
        </w:rPr>
      </w:pPr>
      <w:r w:rsidRPr="00724004">
        <w:rPr>
          <w:b/>
          <w:bCs/>
        </w:rPr>
        <w:t>ALCANCE</w:t>
      </w:r>
    </w:p>
    <w:p w14:paraId="0F24E713" w14:textId="4D37940E" w:rsidR="00724004" w:rsidRPr="00724004" w:rsidRDefault="00724004" w:rsidP="00724004">
      <w:pPr>
        <w:numPr>
          <w:ilvl w:val="0"/>
          <w:numId w:val="205"/>
        </w:numPr>
        <w:rPr>
          <w:b/>
          <w:bCs/>
        </w:rPr>
      </w:pPr>
      <w:r w:rsidRPr="00724004">
        <w:rPr>
          <w:b/>
          <w:bCs/>
        </w:rPr>
        <w:t>REFERENCIAS NORMATIVAS</w:t>
      </w:r>
    </w:p>
    <w:p w14:paraId="15C18CBC" w14:textId="3FE10C32" w:rsidR="00724004" w:rsidRPr="00724004" w:rsidRDefault="00724004" w:rsidP="00724004">
      <w:pPr>
        <w:numPr>
          <w:ilvl w:val="0"/>
          <w:numId w:val="205"/>
        </w:numPr>
        <w:rPr>
          <w:b/>
          <w:bCs/>
        </w:rPr>
      </w:pPr>
      <w:r w:rsidRPr="00724004">
        <w:rPr>
          <w:b/>
          <w:bCs/>
        </w:rPr>
        <w:t>DEFINICIONES</w:t>
      </w:r>
    </w:p>
    <w:p w14:paraId="3D40D10E" w14:textId="38BBD447" w:rsidR="00724004" w:rsidRPr="00724004" w:rsidRDefault="00724004" w:rsidP="00724004">
      <w:pPr>
        <w:numPr>
          <w:ilvl w:val="0"/>
          <w:numId w:val="205"/>
        </w:numPr>
        <w:rPr>
          <w:b/>
          <w:bCs/>
        </w:rPr>
      </w:pPr>
      <w:r w:rsidRPr="00724004">
        <w:rPr>
          <w:b/>
          <w:bCs/>
        </w:rPr>
        <w:t>RESPONSABILIDADES</w:t>
      </w:r>
    </w:p>
    <w:p w14:paraId="7AA0C7DF" w14:textId="4F9853C9" w:rsidR="00724004" w:rsidRPr="00724004" w:rsidRDefault="00724004" w:rsidP="00724004">
      <w:pPr>
        <w:numPr>
          <w:ilvl w:val="0"/>
          <w:numId w:val="205"/>
        </w:numPr>
        <w:rPr>
          <w:b/>
          <w:bCs/>
        </w:rPr>
      </w:pPr>
      <w:r w:rsidRPr="00724004">
        <w:rPr>
          <w:b/>
          <w:bCs/>
        </w:rPr>
        <w:t>REQUISITOS PREVIOS</w:t>
      </w:r>
    </w:p>
    <w:p w14:paraId="0520A249" w14:textId="3C320451" w:rsidR="00724004" w:rsidRPr="00724004" w:rsidRDefault="00724004" w:rsidP="00724004">
      <w:pPr>
        <w:numPr>
          <w:ilvl w:val="0"/>
          <w:numId w:val="205"/>
        </w:numPr>
        <w:rPr>
          <w:b/>
          <w:bCs/>
        </w:rPr>
      </w:pPr>
      <w:r w:rsidRPr="00724004">
        <w:rPr>
          <w:b/>
          <w:bCs/>
        </w:rPr>
        <w:t>IDENTIFICACIÓN DE PELIGROS</w:t>
      </w:r>
    </w:p>
    <w:p w14:paraId="4FFE9021" w14:textId="5598C7E0" w:rsidR="00724004" w:rsidRPr="00724004" w:rsidRDefault="00724004" w:rsidP="00724004">
      <w:pPr>
        <w:numPr>
          <w:ilvl w:val="0"/>
          <w:numId w:val="205"/>
        </w:numPr>
        <w:rPr>
          <w:b/>
          <w:bCs/>
        </w:rPr>
      </w:pPr>
      <w:r w:rsidRPr="00724004">
        <w:rPr>
          <w:b/>
          <w:bCs/>
        </w:rPr>
        <w:t>PROCEDIMIENTO DE TRABAJO SEGURO</w:t>
      </w:r>
    </w:p>
    <w:p w14:paraId="73EC1202" w14:textId="564EBDB0" w:rsidR="00724004" w:rsidRPr="00724004" w:rsidRDefault="00724004" w:rsidP="00724004">
      <w:pPr>
        <w:numPr>
          <w:ilvl w:val="0"/>
          <w:numId w:val="205"/>
        </w:numPr>
        <w:rPr>
          <w:b/>
          <w:bCs/>
        </w:rPr>
      </w:pPr>
      <w:r w:rsidRPr="00724004">
        <w:rPr>
          <w:b/>
          <w:bCs/>
        </w:rPr>
        <w:t>EQUIPOS DE PROTECCIÓN PERSONAL (EPP)</w:t>
      </w:r>
    </w:p>
    <w:p w14:paraId="427BD6A1" w14:textId="3501E988" w:rsidR="00724004" w:rsidRPr="00724004" w:rsidRDefault="00724004" w:rsidP="00724004">
      <w:pPr>
        <w:numPr>
          <w:ilvl w:val="0"/>
          <w:numId w:val="205"/>
        </w:numPr>
        <w:rPr>
          <w:b/>
          <w:bCs/>
        </w:rPr>
      </w:pPr>
      <w:r w:rsidRPr="00724004">
        <w:rPr>
          <w:b/>
          <w:bCs/>
        </w:rPr>
        <w:t>PLAN DE EMERGENCIA Y GESTIÓN DE DESASTRES (GRD)</w:t>
      </w:r>
    </w:p>
    <w:p w14:paraId="23E5BABA" w14:textId="4386A186" w:rsidR="00724004" w:rsidRPr="00724004" w:rsidRDefault="00724004" w:rsidP="00724004">
      <w:pPr>
        <w:numPr>
          <w:ilvl w:val="0"/>
          <w:numId w:val="205"/>
        </w:numPr>
        <w:rPr>
          <w:b/>
          <w:bCs/>
        </w:rPr>
      </w:pPr>
      <w:r w:rsidRPr="00724004">
        <w:rPr>
          <w:b/>
          <w:bCs/>
        </w:rPr>
        <w:t>REGISTROS</w:t>
      </w:r>
    </w:p>
    <w:p w14:paraId="3F393C0D" w14:textId="62BA5673" w:rsidR="00724004" w:rsidRPr="00724004" w:rsidRDefault="00724004" w:rsidP="00724004">
      <w:pPr>
        <w:numPr>
          <w:ilvl w:val="0"/>
          <w:numId w:val="205"/>
        </w:numPr>
        <w:rPr>
          <w:b/>
          <w:bCs/>
        </w:rPr>
      </w:pPr>
      <w:r w:rsidRPr="00724004">
        <w:rPr>
          <w:b/>
          <w:bCs/>
        </w:rPr>
        <w:t>CONTROL DE CAMBIOS</w:t>
      </w:r>
    </w:p>
    <w:p w14:paraId="11C18755" w14:textId="3125EA95" w:rsidR="00724004" w:rsidRDefault="00724004" w:rsidP="00724004">
      <w:pPr>
        <w:numPr>
          <w:ilvl w:val="0"/>
          <w:numId w:val="205"/>
        </w:numPr>
        <w:rPr>
          <w:b/>
          <w:bCs/>
        </w:rPr>
      </w:pPr>
      <w:r w:rsidRPr="00724004">
        <w:rPr>
          <w:b/>
          <w:bCs/>
        </w:rPr>
        <w:t>ANEXOS</w:t>
      </w:r>
    </w:p>
    <w:p w14:paraId="57BB6AF5" w14:textId="77777777" w:rsidR="00724004" w:rsidRDefault="00724004" w:rsidP="00724004">
      <w:pPr>
        <w:rPr>
          <w:b/>
          <w:bCs/>
        </w:rPr>
      </w:pPr>
    </w:p>
    <w:p w14:paraId="2F4C9F3E" w14:textId="77777777" w:rsidR="00724004" w:rsidRDefault="00724004" w:rsidP="00724004">
      <w:pPr>
        <w:rPr>
          <w:b/>
          <w:bCs/>
        </w:rPr>
      </w:pPr>
    </w:p>
    <w:p w14:paraId="0EFE83FF" w14:textId="77777777" w:rsidR="00724004" w:rsidRDefault="00724004" w:rsidP="00724004">
      <w:pPr>
        <w:rPr>
          <w:b/>
          <w:bCs/>
        </w:rPr>
      </w:pPr>
    </w:p>
    <w:p w14:paraId="77F16383" w14:textId="77777777" w:rsidR="00724004" w:rsidRDefault="00724004" w:rsidP="00724004">
      <w:pPr>
        <w:rPr>
          <w:b/>
          <w:bCs/>
        </w:rPr>
      </w:pPr>
    </w:p>
    <w:p w14:paraId="09BDE135" w14:textId="77777777" w:rsidR="00724004" w:rsidRDefault="00724004" w:rsidP="00724004">
      <w:pPr>
        <w:rPr>
          <w:b/>
          <w:bCs/>
        </w:rPr>
      </w:pPr>
    </w:p>
    <w:p w14:paraId="38F36BEA" w14:textId="77777777" w:rsidR="00724004" w:rsidRPr="00724004" w:rsidRDefault="00724004" w:rsidP="00724004">
      <w:pPr>
        <w:rPr>
          <w:b/>
          <w:bCs/>
        </w:rPr>
      </w:pPr>
    </w:p>
    <w:p w14:paraId="48717BBB" w14:textId="6D7FCB31" w:rsidR="00724004" w:rsidRDefault="00724004" w:rsidP="00724004"/>
    <w:p w14:paraId="3E09AF49" w14:textId="77777777" w:rsidR="00724004" w:rsidRDefault="00724004" w:rsidP="00724004"/>
    <w:p w14:paraId="7FE621A3" w14:textId="77777777" w:rsidR="00724004" w:rsidRPr="00724004" w:rsidRDefault="00724004" w:rsidP="00724004"/>
    <w:p w14:paraId="7CFC2E69" w14:textId="77777777" w:rsidR="009B5478" w:rsidRPr="009B5478" w:rsidRDefault="009B5478" w:rsidP="009B5478">
      <w:pPr>
        <w:rPr>
          <w:b/>
          <w:bCs/>
        </w:rPr>
      </w:pPr>
      <w:r w:rsidRPr="009B5478">
        <w:rPr>
          <w:b/>
          <w:bCs/>
        </w:rPr>
        <w:lastRenderedPageBreak/>
        <w:t>1. OBJETIVO</w:t>
      </w:r>
    </w:p>
    <w:p w14:paraId="5A883094" w14:textId="35E19CE2" w:rsidR="009B5478" w:rsidRPr="009B5478" w:rsidRDefault="009B5478" w:rsidP="009B5478">
      <w:r w:rsidRPr="009B5478">
        <w:t xml:space="preserve">Establecer un Procedimiento de Trabajo Seguro para el cargo de </w:t>
      </w:r>
      <w:r w:rsidRPr="009B5478">
        <w:rPr>
          <w:b/>
          <w:bCs/>
        </w:rPr>
        <w:t>Administrador/a de Restaurant</w:t>
      </w:r>
      <w:r w:rsidRPr="009B5478">
        <w:t xml:space="preserve">, con el fin de </w:t>
      </w:r>
      <w:r w:rsidRPr="009B5478">
        <w:rPr>
          <w:b/>
          <w:bCs/>
        </w:rPr>
        <w:t>prevenir accidentes del trabajo, enfermedades profesionales, eventos sanitarios, conflictos laborales y emergencias</w:t>
      </w:r>
      <w:r w:rsidRPr="009B5478">
        <w:t xml:space="preserve">, controlando los riesgos asociados a </w:t>
      </w:r>
      <w:r w:rsidRPr="009B5478">
        <w:rPr>
          <w:b/>
          <w:bCs/>
        </w:rPr>
        <w:t>gestión administrativa, supervisión operativa, manejo de personal, relación con clientes, control sanitario, coordinación de proveedores y toma de decisiones</w:t>
      </w:r>
      <w:r w:rsidRPr="009B5478">
        <w:t xml:space="preserve">, conforme al </w:t>
      </w:r>
      <w:r w:rsidRPr="009B5478">
        <w:rPr>
          <w:b/>
          <w:bCs/>
        </w:rPr>
        <w:t>DS 44</w:t>
      </w:r>
      <w:r w:rsidRPr="009B5478">
        <w:t xml:space="preserve">, </w:t>
      </w:r>
      <w:r w:rsidRPr="009B5478">
        <w:rPr>
          <w:b/>
          <w:bCs/>
        </w:rPr>
        <w:t>DS 594</w:t>
      </w:r>
      <w:r w:rsidRPr="009B5478">
        <w:t xml:space="preserve"> y normativa sanitaria vigente.</w:t>
      </w:r>
    </w:p>
    <w:p w14:paraId="35BC96A0" w14:textId="77777777" w:rsidR="009B5478" w:rsidRPr="009B5478" w:rsidRDefault="009B5478" w:rsidP="009B5478">
      <w:pPr>
        <w:rPr>
          <w:b/>
          <w:bCs/>
        </w:rPr>
      </w:pPr>
      <w:r w:rsidRPr="009B5478">
        <w:rPr>
          <w:b/>
          <w:bCs/>
        </w:rPr>
        <w:t>2. ALCANCE</w:t>
      </w:r>
    </w:p>
    <w:p w14:paraId="1EEB5171" w14:textId="77777777" w:rsidR="009B5478" w:rsidRPr="009B5478" w:rsidRDefault="009B5478" w:rsidP="009B5478">
      <w:r w:rsidRPr="009B5478">
        <w:t xml:space="preserve">Este procedimiento aplica a </w:t>
      </w:r>
      <w:r w:rsidRPr="009B5478">
        <w:rPr>
          <w:b/>
          <w:bCs/>
        </w:rPr>
        <w:t>administradores/as de restaurant, encargados de local, jefaturas operativas y personal con funciones de supervisión</w:t>
      </w:r>
      <w:r w:rsidRPr="009B5478">
        <w:t>, que desarrollen labores tales como:</w:t>
      </w:r>
    </w:p>
    <w:p w14:paraId="44A0234F" w14:textId="77777777" w:rsidR="009B5478" w:rsidRPr="009B5478" w:rsidRDefault="009B5478" w:rsidP="009B5478">
      <w:pPr>
        <w:numPr>
          <w:ilvl w:val="0"/>
          <w:numId w:val="236"/>
        </w:numPr>
      </w:pPr>
      <w:r w:rsidRPr="009B5478">
        <w:t>Gestión administrativa y documental</w:t>
      </w:r>
    </w:p>
    <w:p w14:paraId="4E775D92" w14:textId="77777777" w:rsidR="009B5478" w:rsidRPr="009B5478" w:rsidRDefault="009B5478" w:rsidP="009B5478">
      <w:pPr>
        <w:numPr>
          <w:ilvl w:val="0"/>
          <w:numId w:val="236"/>
        </w:numPr>
      </w:pPr>
      <w:r w:rsidRPr="009B5478">
        <w:t>Supervisión de cocina, salón y bodega</w:t>
      </w:r>
    </w:p>
    <w:p w14:paraId="544D9C01" w14:textId="77777777" w:rsidR="009B5478" w:rsidRPr="009B5478" w:rsidRDefault="009B5478" w:rsidP="009B5478">
      <w:pPr>
        <w:numPr>
          <w:ilvl w:val="0"/>
          <w:numId w:val="236"/>
        </w:numPr>
      </w:pPr>
      <w:r w:rsidRPr="009B5478">
        <w:t>Coordinación de turnos y personal</w:t>
      </w:r>
    </w:p>
    <w:p w14:paraId="4066B6C4" w14:textId="77777777" w:rsidR="009B5478" w:rsidRPr="009B5478" w:rsidRDefault="009B5478" w:rsidP="009B5478">
      <w:pPr>
        <w:numPr>
          <w:ilvl w:val="0"/>
          <w:numId w:val="236"/>
        </w:numPr>
      </w:pPr>
      <w:r w:rsidRPr="009B5478">
        <w:t>Atención de clientes y resolución de conflictos</w:t>
      </w:r>
    </w:p>
    <w:p w14:paraId="3F7E6654" w14:textId="77777777" w:rsidR="009B5478" w:rsidRPr="009B5478" w:rsidRDefault="009B5478" w:rsidP="009B5478">
      <w:pPr>
        <w:numPr>
          <w:ilvl w:val="0"/>
          <w:numId w:val="236"/>
        </w:numPr>
      </w:pPr>
      <w:r w:rsidRPr="009B5478">
        <w:t>Control sanitario y cumplimiento normativo</w:t>
      </w:r>
    </w:p>
    <w:p w14:paraId="7E9B6534" w14:textId="13D23349" w:rsidR="009B5478" w:rsidRPr="009B5478" w:rsidRDefault="009B5478" w:rsidP="009B5478">
      <w:pPr>
        <w:numPr>
          <w:ilvl w:val="0"/>
          <w:numId w:val="236"/>
        </w:numPr>
      </w:pPr>
      <w:r w:rsidRPr="009B5478">
        <w:t>Coordinación de emergencias y fiscalizaciones</w:t>
      </w:r>
    </w:p>
    <w:p w14:paraId="2A867042" w14:textId="77777777" w:rsidR="009B5478" w:rsidRPr="009B5478" w:rsidRDefault="009B5478" w:rsidP="009B5478">
      <w:pPr>
        <w:rPr>
          <w:b/>
          <w:bCs/>
        </w:rPr>
      </w:pPr>
      <w:r w:rsidRPr="009B5478">
        <w:rPr>
          <w:b/>
          <w:bCs/>
        </w:rPr>
        <w:t>3. REFERENCIAS NORMATIVAS</w:t>
      </w:r>
    </w:p>
    <w:p w14:paraId="028D4AE7" w14:textId="77777777" w:rsidR="009B5478" w:rsidRPr="009B5478" w:rsidRDefault="009B5478" w:rsidP="009B5478">
      <w:pPr>
        <w:numPr>
          <w:ilvl w:val="0"/>
          <w:numId w:val="237"/>
        </w:numPr>
      </w:pPr>
      <w:r w:rsidRPr="009B5478">
        <w:t>Ley N° 16.744</w:t>
      </w:r>
    </w:p>
    <w:p w14:paraId="017F38DE" w14:textId="77777777" w:rsidR="009B5478" w:rsidRPr="009B5478" w:rsidRDefault="009B5478" w:rsidP="009B5478">
      <w:pPr>
        <w:numPr>
          <w:ilvl w:val="0"/>
          <w:numId w:val="237"/>
        </w:numPr>
      </w:pPr>
      <w:r w:rsidRPr="009B5478">
        <w:t>DS N° 44 – Reglamento sobre Gestión Preventiva de los Riesgos Laborales</w:t>
      </w:r>
    </w:p>
    <w:p w14:paraId="08B551EE" w14:textId="77777777" w:rsidR="009B5478" w:rsidRPr="009B5478" w:rsidRDefault="009B5478" w:rsidP="009B5478">
      <w:pPr>
        <w:numPr>
          <w:ilvl w:val="0"/>
          <w:numId w:val="237"/>
        </w:numPr>
      </w:pPr>
      <w:r w:rsidRPr="009B5478">
        <w:t>DS N° 594 – Condiciones Sanitarias y Ambientales Básicas</w:t>
      </w:r>
    </w:p>
    <w:p w14:paraId="2F14C131" w14:textId="77777777" w:rsidR="009B5478" w:rsidRPr="009B5478" w:rsidRDefault="009B5478" w:rsidP="009B5478">
      <w:pPr>
        <w:numPr>
          <w:ilvl w:val="0"/>
          <w:numId w:val="237"/>
        </w:numPr>
      </w:pPr>
      <w:r w:rsidRPr="009B5478">
        <w:t>Reglamento Sanitario de los Alimentos (RSA)</w:t>
      </w:r>
    </w:p>
    <w:p w14:paraId="4A44422F" w14:textId="77777777" w:rsidR="009B5478" w:rsidRPr="009B5478" w:rsidRDefault="009B5478" w:rsidP="009B5478">
      <w:pPr>
        <w:numPr>
          <w:ilvl w:val="0"/>
          <w:numId w:val="237"/>
        </w:numPr>
      </w:pPr>
      <w:r w:rsidRPr="009B5478">
        <w:t>Código del Trabajo</w:t>
      </w:r>
    </w:p>
    <w:p w14:paraId="37ABD8C5" w14:textId="77777777" w:rsidR="009B5478" w:rsidRPr="009B5478" w:rsidRDefault="009B5478" w:rsidP="009B5478">
      <w:pPr>
        <w:numPr>
          <w:ilvl w:val="0"/>
          <w:numId w:val="237"/>
        </w:numPr>
      </w:pPr>
      <w:r w:rsidRPr="009B5478">
        <w:t>Normativa SEREMI de Salud</w:t>
      </w:r>
    </w:p>
    <w:p w14:paraId="7F616990" w14:textId="124664A9" w:rsidR="009B5478" w:rsidRPr="009B5478" w:rsidRDefault="009B5478" w:rsidP="009B5478">
      <w:pPr>
        <w:numPr>
          <w:ilvl w:val="0"/>
          <w:numId w:val="237"/>
        </w:numPr>
      </w:pPr>
      <w:r w:rsidRPr="009B5478">
        <w:t>Plan de Emergencia y Gestión de Desastres (GRD)</w:t>
      </w:r>
    </w:p>
    <w:p w14:paraId="571BB58B" w14:textId="77777777" w:rsidR="009B5478" w:rsidRPr="009B5478" w:rsidRDefault="009B5478" w:rsidP="009B5478">
      <w:pPr>
        <w:rPr>
          <w:b/>
          <w:bCs/>
        </w:rPr>
      </w:pPr>
      <w:r w:rsidRPr="009B5478">
        <w:rPr>
          <w:b/>
          <w:bCs/>
        </w:rPr>
        <w:lastRenderedPageBreak/>
        <w:t>4. DEFINICIONES</w:t>
      </w:r>
    </w:p>
    <w:p w14:paraId="5D10757A" w14:textId="77777777" w:rsidR="009B5478" w:rsidRPr="009B5478" w:rsidRDefault="009B5478" w:rsidP="009B5478">
      <w:pPr>
        <w:numPr>
          <w:ilvl w:val="0"/>
          <w:numId w:val="238"/>
        </w:numPr>
      </w:pPr>
      <w:r w:rsidRPr="009B5478">
        <w:rPr>
          <w:b/>
          <w:bCs/>
        </w:rPr>
        <w:t>Administrador/a:</w:t>
      </w:r>
      <w:r w:rsidRPr="009B5478">
        <w:t xml:space="preserve"> Persona trabajadora responsable de la gestión integral del restaurant.</w:t>
      </w:r>
    </w:p>
    <w:p w14:paraId="5B77BD4F" w14:textId="77777777" w:rsidR="009B5478" w:rsidRPr="009B5478" w:rsidRDefault="009B5478" w:rsidP="009B5478">
      <w:pPr>
        <w:numPr>
          <w:ilvl w:val="0"/>
          <w:numId w:val="238"/>
        </w:numPr>
      </w:pPr>
      <w:r w:rsidRPr="009B5478">
        <w:rPr>
          <w:b/>
          <w:bCs/>
        </w:rPr>
        <w:t>Fiscalización:</w:t>
      </w:r>
      <w:r w:rsidRPr="009B5478">
        <w:t xml:space="preserve"> Visita de autoridad sanitaria o laboral.</w:t>
      </w:r>
    </w:p>
    <w:p w14:paraId="1BA6606F" w14:textId="77777777" w:rsidR="009B5478" w:rsidRPr="009B5478" w:rsidRDefault="009B5478" w:rsidP="009B5478">
      <w:pPr>
        <w:numPr>
          <w:ilvl w:val="0"/>
          <w:numId w:val="238"/>
        </w:numPr>
      </w:pPr>
      <w:r w:rsidRPr="009B5478">
        <w:rPr>
          <w:b/>
          <w:bCs/>
        </w:rPr>
        <w:t>GRD:</w:t>
      </w:r>
      <w:r w:rsidRPr="009B5478">
        <w:t xml:space="preserve"> Gestión del Riesgo de Desastres.</w:t>
      </w:r>
    </w:p>
    <w:p w14:paraId="7CCFCA2A" w14:textId="7B2F54CB" w:rsidR="009B5478" w:rsidRPr="009B5478" w:rsidRDefault="009B5478" w:rsidP="009B5478">
      <w:pPr>
        <w:numPr>
          <w:ilvl w:val="0"/>
          <w:numId w:val="238"/>
        </w:numPr>
      </w:pPr>
      <w:r w:rsidRPr="009B5478">
        <w:rPr>
          <w:b/>
          <w:bCs/>
        </w:rPr>
        <w:t>EPP:</w:t>
      </w:r>
      <w:r w:rsidRPr="009B5478">
        <w:t xml:space="preserve"> Equipos de Protección Personal.</w:t>
      </w:r>
    </w:p>
    <w:p w14:paraId="4A8B9DF3" w14:textId="77777777" w:rsidR="009B5478" w:rsidRPr="009B5478" w:rsidRDefault="009B5478" w:rsidP="009B5478">
      <w:pPr>
        <w:rPr>
          <w:b/>
          <w:bCs/>
        </w:rPr>
      </w:pPr>
      <w:r w:rsidRPr="009B5478">
        <w:rPr>
          <w:b/>
          <w:bCs/>
        </w:rPr>
        <w:t>5. RESPONSABILIDADES</w:t>
      </w:r>
    </w:p>
    <w:p w14:paraId="6937544F" w14:textId="77777777" w:rsidR="009B5478" w:rsidRPr="009B5478" w:rsidRDefault="009B5478" w:rsidP="009B5478">
      <w:pPr>
        <w:rPr>
          <w:b/>
          <w:bCs/>
        </w:rPr>
      </w:pPr>
      <w:r w:rsidRPr="009B5478">
        <w:rPr>
          <w:b/>
          <w:bCs/>
        </w:rPr>
        <w:t>Entidad Empleadora</w:t>
      </w:r>
    </w:p>
    <w:p w14:paraId="0AAA3D29" w14:textId="77777777" w:rsidR="009B5478" w:rsidRPr="009B5478" w:rsidRDefault="009B5478" w:rsidP="009B5478">
      <w:pPr>
        <w:numPr>
          <w:ilvl w:val="0"/>
          <w:numId w:val="239"/>
        </w:numPr>
      </w:pPr>
      <w:r w:rsidRPr="009B5478">
        <w:t>Designar administrador competente.</w:t>
      </w:r>
    </w:p>
    <w:p w14:paraId="3FF8F4EF" w14:textId="77777777" w:rsidR="009B5478" w:rsidRPr="009B5478" w:rsidRDefault="009B5478" w:rsidP="009B5478">
      <w:pPr>
        <w:numPr>
          <w:ilvl w:val="0"/>
          <w:numId w:val="239"/>
        </w:numPr>
      </w:pPr>
      <w:r w:rsidRPr="009B5478">
        <w:t>Proveer recursos y condiciones seguras.</w:t>
      </w:r>
    </w:p>
    <w:p w14:paraId="4CD940A7" w14:textId="77777777" w:rsidR="009B5478" w:rsidRPr="009B5478" w:rsidRDefault="009B5478" w:rsidP="009B5478">
      <w:pPr>
        <w:numPr>
          <w:ilvl w:val="0"/>
          <w:numId w:val="239"/>
        </w:numPr>
      </w:pPr>
      <w:r w:rsidRPr="009B5478">
        <w:t>Implementar este PTS.</w:t>
      </w:r>
    </w:p>
    <w:p w14:paraId="4592199D" w14:textId="77777777" w:rsidR="009B5478" w:rsidRPr="009B5478" w:rsidRDefault="009B5478" w:rsidP="009B5478">
      <w:pPr>
        <w:numPr>
          <w:ilvl w:val="0"/>
          <w:numId w:val="239"/>
        </w:numPr>
      </w:pPr>
      <w:r w:rsidRPr="009B5478">
        <w:t>Garantizar cumplimiento legal.</w:t>
      </w:r>
    </w:p>
    <w:p w14:paraId="10ED78CD" w14:textId="77777777" w:rsidR="009B5478" w:rsidRPr="009B5478" w:rsidRDefault="009B5478" w:rsidP="009B5478">
      <w:pPr>
        <w:numPr>
          <w:ilvl w:val="0"/>
          <w:numId w:val="239"/>
        </w:numPr>
      </w:pPr>
      <w:r w:rsidRPr="009B5478">
        <w:t>Apoyar la gestión del administrador.</w:t>
      </w:r>
    </w:p>
    <w:p w14:paraId="013FFF02" w14:textId="77777777" w:rsidR="009B5478" w:rsidRPr="009B5478" w:rsidRDefault="009B5478" w:rsidP="009B5478">
      <w:pPr>
        <w:numPr>
          <w:ilvl w:val="0"/>
          <w:numId w:val="239"/>
        </w:numPr>
      </w:pPr>
      <w:r w:rsidRPr="009B5478">
        <w:t>Proveer capacitación.</w:t>
      </w:r>
    </w:p>
    <w:p w14:paraId="0F269B7D" w14:textId="77777777" w:rsidR="009B5478" w:rsidRPr="009B5478" w:rsidRDefault="009B5478" w:rsidP="009B5478">
      <w:pPr>
        <w:numPr>
          <w:ilvl w:val="0"/>
          <w:numId w:val="239"/>
        </w:numPr>
      </w:pPr>
      <w:r w:rsidRPr="009B5478">
        <w:t>Mantener planes de emergencia.</w:t>
      </w:r>
    </w:p>
    <w:p w14:paraId="5727C0E2" w14:textId="77777777" w:rsidR="009B5478" w:rsidRPr="009B5478" w:rsidRDefault="009B5478" w:rsidP="009B5478">
      <w:pPr>
        <w:numPr>
          <w:ilvl w:val="0"/>
          <w:numId w:val="239"/>
        </w:numPr>
      </w:pPr>
      <w:r w:rsidRPr="009B5478">
        <w:t>Gestionar apoyo legal y SST.</w:t>
      </w:r>
    </w:p>
    <w:p w14:paraId="2B1F8577" w14:textId="77777777" w:rsidR="009B5478" w:rsidRPr="009B5478" w:rsidRDefault="009B5478" w:rsidP="009B5478">
      <w:pPr>
        <w:numPr>
          <w:ilvl w:val="0"/>
          <w:numId w:val="239"/>
        </w:numPr>
      </w:pPr>
      <w:r w:rsidRPr="009B5478">
        <w:t>Fiscalizar cumplimiento.</w:t>
      </w:r>
    </w:p>
    <w:p w14:paraId="735002EA" w14:textId="77777777" w:rsidR="009B5478" w:rsidRPr="009B5478" w:rsidRDefault="009B5478" w:rsidP="009B5478">
      <w:pPr>
        <w:numPr>
          <w:ilvl w:val="0"/>
          <w:numId w:val="239"/>
        </w:numPr>
      </w:pPr>
      <w:r w:rsidRPr="009B5478">
        <w:t>Detener operaciones ante peligro grave.</w:t>
      </w:r>
    </w:p>
    <w:p w14:paraId="5F8CBF4B" w14:textId="77777777" w:rsidR="009B5478" w:rsidRPr="009B5478" w:rsidRDefault="009B5478" w:rsidP="009B5478">
      <w:pPr>
        <w:rPr>
          <w:b/>
          <w:bCs/>
        </w:rPr>
      </w:pPr>
      <w:r w:rsidRPr="009B5478">
        <w:rPr>
          <w:b/>
          <w:bCs/>
        </w:rPr>
        <w:t>Área de Seguridad y Salud Ocupacional</w:t>
      </w:r>
    </w:p>
    <w:p w14:paraId="35939CDA" w14:textId="77777777" w:rsidR="009B5478" w:rsidRPr="009B5478" w:rsidRDefault="009B5478" w:rsidP="009B5478">
      <w:pPr>
        <w:numPr>
          <w:ilvl w:val="0"/>
          <w:numId w:val="240"/>
        </w:numPr>
      </w:pPr>
      <w:r w:rsidRPr="009B5478">
        <w:t>Identificar peligros del cargo.</w:t>
      </w:r>
    </w:p>
    <w:p w14:paraId="7AF533A7" w14:textId="77777777" w:rsidR="009B5478" w:rsidRPr="009B5478" w:rsidRDefault="009B5478" w:rsidP="009B5478">
      <w:pPr>
        <w:numPr>
          <w:ilvl w:val="0"/>
          <w:numId w:val="240"/>
        </w:numPr>
      </w:pPr>
      <w:r w:rsidRPr="009B5478">
        <w:t>Evaluar riesgos administrativos y operativos.</w:t>
      </w:r>
    </w:p>
    <w:p w14:paraId="2BCB936B" w14:textId="77777777" w:rsidR="009B5478" w:rsidRPr="009B5478" w:rsidRDefault="009B5478" w:rsidP="009B5478">
      <w:pPr>
        <w:numPr>
          <w:ilvl w:val="0"/>
          <w:numId w:val="240"/>
        </w:numPr>
      </w:pPr>
      <w:r w:rsidRPr="009B5478">
        <w:t>Capacitar al administrador.</w:t>
      </w:r>
    </w:p>
    <w:p w14:paraId="3BE32C30" w14:textId="77777777" w:rsidR="009B5478" w:rsidRPr="009B5478" w:rsidRDefault="009B5478" w:rsidP="009B5478">
      <w:pPr>
        <w:numPr>
          <w:ilvl w:val="0"/>
          <w:numId w:val="240"/>
        </w:numPr>
      </w:pPr>
      <w:r w:rsidRPr="009B5478">
        <w:t>Supervisar cumplimiento del PTS.</w:t>
      </w:r>
    </w:p>
    <w:p w14:paraId="15230FBF" w14:textId="77777777" w:rsidR="009B5478" w:rsidRPr="009B5478" w:rsidRDefault="009B5478" w:rsidP="009B5478">
      <w:pPr>
        <w:numPr>
          <w:ilvl w:val="0"/>
          <w:numId w:val="240"/>
        </w:numPr>
      </w:pPr>
      <w:r w:rsidRPr="009B5478">
        <w:t>Apoyar fiscalizaciones.</w:t>
      </w:r>
    </w:p>
    <w:p w14:paraId="7D1FD1D9" w14:textId="77777777" w:rsidR="009B5478" w:rsidRPr="009B5478" w:rsidRDefault="009B5478" w:rsidP="009B5478">
      <w:pPr>
        <w:numPr>
          <w:ilvl w:val="0"/>
          <w:numId w:val="240"/>
        </w:numPr>
      </w:pPr>
      <w:r w:rsidRPr="009B5478">
        <w:lastRenderedPageBreak/>
        <w:t>Investigar incidentes.</w:t>
      </w:r>
    </w:p>
    <w:p w14:paraId="48C26C44" w14:textId="77777777" w:rsidR="009B5478" w:rsidRPr="009B5478" w:rsidRDefault="009B5478" w:rsidP="009B5478">
      <w:pPr>
        <w:numPr>
          <w:ilvl w:val="0"/>
          <w:numId w:val="240"/>
        </w:numPr>
      </w:pPr>
      <w:r w:rsidRPr="009B5478">
        <w:t>Mantener registros.</w:t>
      </w:r>
    </w:p>
    <w:p w14:paraId="65C03EE6" w14:textId="77777777" w:rsidR="009B5478" w:rsidRPr="009B5478" w:rsidRDefault="009B5478" w:rsidP="009B5478">
      <w:pPr>
        <w:numPr>
          <w:ilvl w:val="0"/>
          <w:numId w:val="240"/>
        </w:numPr>
      </w:pPr>
      <w:r w:rsidRPr="009B5478">
        <w:t>Asesorar técnicamente.</w:t>
      </w:r>
    </w:p>
    <w:p w14:paraId="1B39E15D" w14:textId="77777777" w:rsidR="009B5478" w:rsidRPr="009B5478" w:rsidRDefault="009B5478" w:rsidP="009B5478">
      <w:pPr>
        <w:numPr>
          <w:ilvl w:val="0"/>
          <w:numId w:val="240"/>
        </w:numPr>
      </w:pPr>
      <w:r w:rsidRPr="009B5478">
        <w:t>Coordinar emergencias.</w:t>
      </w:r>
    </w:p>
    <w:p w14:paraId="16875E2A" w14:textId="77777777" w:rsidR="009B5478" w:rsidRPr="009B5478" w:rsidRDefault="009B5478" w:rsidP="009B5478">
      <w:pPr>
        <w:numPr>
          <w:ilvl w:val="0"/>
          <w:numId w:val="240"/>
        </w:numPr>
      </w:pPr>
      <w:r w:rsidRPr="009B5478">
        <w:t>Promover mejora continua.</w:t>
      </w:r>
    </w:p>
    <w:p w14:paraId="62343FA2" w14:textId="77777777" w:rsidR="009B5478" w:rsidRPr="009B5478" w:rsidRDefault="009B5478" w:rsidP="009B5478">
      <w:pPr>
        <w:rPr>
          <w:b/>
          <w:bCs/>
        </w:rPr>
      </w:pPr>
      <w:r w:rsidRPr="009B5478">
        <w:rPr>
          <w:b/>
          <w:bCs/>
        </w:rPr>
        <w:t>Administrador/a de Restaurant</w:t>
      </w:r>
    </w:p>
    <w:p w14:paraId="097A038B" w14:textId="77777777" w:rsidR="009B5478" w:rsidRPr="009B5478" w:rsidRDefault="009B5478" w:rsidP="009B5478">
      <w:pPr>
        <w:numPr>
          <w:ilvl w:val="0"/>
          <w:numId w:val="241"/>
        </w:numPr>
      </w:pPr>
      <w:r w:rsidRPr="009B5478">
        <w:t>Cumplir y hacer cumplir este PTS.</w:t>
      </w:r>
    </w:p>
    <w:p w14:paraId="28E6AF3C" w14:textId="77777777" w:rsidR="009B5478" w:rsidRPr="009B5478" w:rsidRDefault="009B5478" w:rsidP="009B5478">
      <w:pPr>
        <w:numPr>
          <w:ilvl w:val="0"/>
          <w:numId w:val="241"/>
        </w:numPr>
      </w:pPr>
      <w:r w:rsidRPr="009B5478">
        <w:t>Supervisar condiciones seguras.</w:t>
      </w:r>
    </w:p>
    <w:p w14:paraId="34DD4C11" w14:textId="77777777" w:rsidR="009B5478" w:rsidRPr="009B5478" w:rsidRDefault="009B5478" w:rsidP="009B5478">
      <w:pPr>
        <w:numPr>
          <w:ilvl w:val="0"/>
          <w:numId w:val="241"/>
        </w:numPr>
      </w:pPr>
      <w:r w:rsidRPr="009B5478">
        <w:t>Coordinar turnos y descansos.</w:t>
      </w:r>
    </w:p>
    <w:p w14:paraId="28BBF5A7" w14:textId="77777777" w:rsidR="009B5478" w:rsidRPr="009B5478" w:rsidRDefault="009B5478" w:rsidP="009B5478">
      <w:pPr>
        <w:numPr>
          <w:ilvl w:val="0"/>
          <w:numId w:val="241"/>
        </w:numPr>
      </w:pPr>
      <w:r w:rsidRPr="009B5478">
        <w:t>Controlar higiene y orden.</w:t>
      </w:r>
    </w:p>
    <w:p w14:paraId="4DCBDA77" w14:textId="77777777" w:rsidR="009B5478" w:rsidRPr="009B5478" w:rsidRDefault="009B5478" w:rsidP="009B5478">
      <w:pPr>
        <w:numPr>
          <w:ilvl w:val="0"/>
          <w:numId w:val="241"/>
        </w:numPr>
      </w:pPr>
      <w:r w:rsidRPr="009B5478">
        <w:t>Gestionar conflictos.</w:t>
      </w:r>
    </w:p>
    <w:p w14:paraId="2088D60F" w14:textId="77777777" w:rsidR="009B5478" w:rsidRPr="009B5478" w:rsidRDefault="009B5478" w:rsidP="009B5478">
      <w:pPr>
        <w:numPr>
          <w:ilvl w:val="0"/>
          <w:numId w:val="241"/>
        </w:numPr>
      </w:pPr>
      <w:r w:rsidRPr="009B5478">
        <w:t>Coordinar fiscalizaciones.</w:t>
      </w:r>
    </w:p>
    <w:p w14:paraId="3C88B439" w14:textId="77777777" w:rsidR="009B5478" w:rsidRPr="009B5478" w:rsidRDefault="009B5478" w:rsidP="009B5478">
      <w:pPr>
        <w:numPr>
          <w:ilvl w:val="0"/>
          <w:numId w:val="241"/>
        </w:numPr>
      </w:pPr>
      <w:r w:rsidRPr="009B5478">
        <w:t>Activar GRD en emergencias.</w:t>
      </w:r>
    </w:p>
    <w:p w14:paraId="6376C014" w14:textId="77777777" w:rsidR="009B5478" w:rsidRPr="009B5478" w:rsidRDefault="009B5478" w:rsidP="009B5478">
      <w:pPr>
        <w:numPr>
          <w:ilvl w:val="0"/>
          <w:numId w:val="241"/>
        </w:numPr>
      </w:pPr>
      <w:r w:rsidRPr="009B5478">
        <w:t>Reportar incidentes.</w:t>
      </w:r>
    </w:p>
    <w:p w14:paraId="5DB3A325" w14:textId="77777777" w:rsidR="009B5478" w:rsidRPr="009B5478" w:rsidRDefault="009B5478" w:rsidP="009B5478">
      <w:pPr>
        <w:numPr>
          <w:ilvl w:val="0"/>
          <w:numId w:val="241"/>
        </w:numPr>
      </w:pPr>
      <w:r w:rsidRPr="009B5478">
        <w:t>Mantener documentación al día.</w:t>
      </w:r>
    </w:p>
    <w:p w14:paraId="7AE11F6B" w14:textId="569F1619" w:rsidR="009B5478" w:rsidRPr="009B5478" w:rsidRDefault="009B5478" w:rsidP="009B5478">
      <w:pPr>
        <w:numPr>
          <w:ilvl w:val="0"/>
          <w:numId w:val="241"/>
        </w:numPr>
      </w:pPr>
      <w:r w:rsidRPr="009B5478">
        <w:t>Detener labores ante riesgo grave.</w:t>
      </w:r>
    </w:p>
    <w:p w14:paraId="297F4C4D" w14:textId="77777777" w:rsidR="009B5478" w:rsidRPr="009B5478" w:rsidRDefault="009B5478" w:rsidP="009B5478">
      <w:pPr>
        <w:rPr>
          <w:b/>
          <w:bCs/>
        </w:rPr>
      </w:pPr>
      <w:r w:rsidRPr="009B5478">
        <w:rPr>
          <w:b/>
          <w:bCs/>
        </w:rPr>
        <w:t>6. REQUISITOS PREVIOS</w:t>
      </w:r>
    </w:p>
    <w:p w14:paraId="139EE630" w14:textId="77777777" w:rsidR="009B5478" w:rsidRPr="009B5478" w:rsidRDefault="009B5478" w:rsidP="009B5478">
      <w:pPr>
        <w:numPr>
          <w:ilvl w:val="0"/>
          <w:numId w:val="242"/>
        </w:numPr>
      </w:pPr>
      <w:r w:rsidRPr="009B5478">
        <w:t>Inducción en SST y normativa sanitaria.</w:t>
      </w:r>
    </w:p>
    <w:p w14:paraId="51F18C77" w14:textId="77777777" w:rsidR="009B5478" w:rsidRPr="009B5478" w:rsidRDefault="009B5478" w:rsidP="009B5478">
      <w:pPr>
        <w:numPr>
          <w:ilvl w:val="0"/>
          <w:numId w:val="242"/>
        </w:numPr>
      </w:pPr>
      <w:r w:rsidRPr="009B5478">
        <w:t>Conocimiento del RSA y DS 594.</w:t>
      </w:r>
    </w:p>
    <w:p w14:paraId="3AA68095" w14:textId="77777777" w:rsidR="009B5478" w:rsidRPr="009B5478" w:rsidRDefault="009B5478" w:rsidP="009B5478">
      <w:pPr>
        <w:numPr>
          <w:ilvl w:val="0"/>
          <w:numId w:val="242"/>
        </w:numPr>
      </w:pPr>
      <w:r w:rsidRPr="009B5478">
        <w:t>Capacitación en gestión de personas.</w:t>
      </w:r>
    </w:p>
    <w:p w14:paraId="209F9552" w14:textId="77777777" w:rsidR="009B5478" w:rsidRPr="009B5478" w:rsidRDefault="009B5478" w:rsidP="009B5478">
      <w:pPr>
        <w:numPr>
          <w:ilvl w:val="0"/>
          <w:numId w:val="242"/>
        </w:numPr>
      </w:pPr>
      <w:r w:rsidRPr="009B5478">
        <w:t>Comunicación efectiva.</w:t>
      </w:r>
    </w:p>
    <w:p w14:paraId="25301F51" w14:textId="77777777" w:rsidR="009B5478" w:rsidRPr="009B5478" w:rsidRDefault="009B5478" w:rsidP="009B5478">
      <w:pPr>
        <w:numPr>
          <w:ilvl w:val="0"/>
          <w:numId w:val="242"/>
        </w:numPr>
      </w:pPr>
      <w:r w:rsidRPr="009B5478">
        <w:t>Acceso a documentación legal del local.</w:t>
      </w:r>
    </w:p>
    <w:p w14:paraId="422E2691" w14:textId="301F9F64" w:rsidR="009B5478" w:rsidRPr="009B5478" w:rsidRDefault="009B5478" w:rsidP="009B5478"/>
    <w:p w14:paraId="7F8A4EBB" w14:textId="77777777" w:rsidR="009B5478" w:rsidRPr="009B5478" w:rsidRDefault="009B5478" w:rsidP="009B5478">
      <w:pPr>
        <w:rPr>
          <w:b/>
          <w:bCs/>
        </w:rPr>
      </w:pPr>
      <w:r w:rsidRPr="009B5478">
        <w:rPr>
          <w:b/>
          <w:bCs/>
        </w:rPr>
        <w:lastRenderedPageBreak/>
        <w:t>7. IDENTIFICACIÓN DE PELIGROS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1"/>
        <w:gridCol w:w="2652"/>
        <w:gridCol w:w="2779"/>
        <w:gridCol w:w="2896"/>
      </w:tblGrid>
      <w:tr w:rsidR="009B5478" w:rsidRPr="009B5478" w14:paraId="66CD9682" w14:textId="77777777" w:rsidTr="009B5478">
        <w:trPr>
          <w:trHeight w:val="567"/>
        </w:trPr>
        <w:tc>
          <w:tcPr>
            <w:tcW w:w="0" w:type="auto"/>
            <w:shd w:val="clear" w:color="auto" w:fill="C1F0C7" w:themeFill="accent3" w:themeFillTint="33"/>
            <w:vAlign w:val="center"/>
            <w:hideMark/>
          </w:tcPr>
          <w:p w14:paraId="424D531A" w14:textId="77777777" w:rsidR="009B5478" w:rsidRPr="009B5478" w:rsidRDefault="009B5478" w:rsidP="009B5478">
            <w:pPr>
              <w:spacing w:after="160" w:line="278" w:lineRule="auto"/>
              <w:rPr>
                <w:b/>
                <w:bCs/>
              </w:rPr>
            </w:pPr>
            <w:r w:rsidRPr="009B5478">
              <w:rPr>
                <w:b/>
                <w:bCs/>
              </w:rPr>
              <w:t>Nº</w:t>
            </w:r>
          </w:p>
        </w:tc>
        <w:tc>
          <w:tcPr>
            <w:tcW w:w="0" w:type="auto"/>
            <w:shd w:val="clear" w:color="auto" w:fill="C1F0C7" w:themeFill="accent3" w:themeFillTint="33"/>
            <w:vAlign w:val="center"/>
            <w:hideMark/>
          </w:tcPr>
          <w:p w14:paraId="2B79F366" w14:textId="77777777" w:rsidR="009B5478" w:rsidRPr="009B5478" w:rsidRDefault="009B5478" w:rsidP="009B5478">
            <w:pPr>
              <w:spacing w:after="160" w:line="278" w:lineRule="auto"/>
              <w:rPr>
                <w:b/>
                <w:bCs/>
              </w:rPr>
            </w:pPr>
            <w:r w:rsidRPr="009B5478">
              <w:rPr>
                <w:b/>
                <w:bCs/>
              </w:rPr>
              <w:t>PELIGRO</w:t>
            </w:r>
          </w:p>
        </w:tc>
        <w:tc>
          <w:tcPr>
            <w:tcW w:w="0" w:type="auto"/>
            <w:shd w:val="clear" w:color="auto" w:fill="C1F0C7" w:themeFill="accent3" w:themeFillTint="33"/>
            <w:vAlign w:val="center"/>
            <w:hideMark/>
          </w:tcPr>
          <w:p w14:paraId="007B5990" w14:textId="77777777" w:rsidR="009B5478" w:rsidRPr="009B5478" w:rsidRDefault="009B5478" w:rsidP="009B5478">
            <w:pPr>
              <w:spacing w:after="160" w:line="278" w:lineRule="auto"/>
              <w:rPr>
                <w:b/>
                <w:bCs/>
              </w:rPr>
            </w:pPr>
            <w:r w:rsidRPr="009B5478">
              <w:rPr>
                <w:b/>
                <w:bCs/>
              </w:rPr>
              <w:t>RIESGO</w:t>
            </w:r>
          </w:p>
        </w:tc>
        <w:tc>
          <w:tcPr>
            <w:tcW w:w="0" w:type="auto"/>
            <w:shd w:val="clear" w:color="auto" w:fill="C1F0C7" w:themeFill="accent3" w:themeFillTint="33"/>
            <w:vAlign w:val="center"/>
            <w:hideMark/>
          </w:tcPr>
          <w:p w14:paraId="1727A40F" w14:textId="77777777" w:rsidR="009B5478" w:rsidRPr="009B5478" w:rsidRDefault="009B5478" w:rsidP="009B5478">
            <w:pPr>
              <w:spacing w:after="160" w:line="278" w:lineRule="auto"/>
              <w:rPr>
                <w:b/>
                <w:bCs/>
              </w:rPr>
            </w:pPr>
            <w:r w:rsidRPr="009B5478">
              <w:rPr>
                <w:b/>
                <w:bCs/>
              </w:rPr>
              <w:t>MEDIDAS DE CONTROL</w:t>
            </w:r>
          </w:p>
        </w:tc>
      </w:tr>
      <w:tr w:rsidR="009B5478" w:rsidRPr="009B5478" w14:paraId="5741FC16" w14:textId="77777777" w:rsidTr="009B5478">
        <w:trPr>
          <w:trHeight w:val="567"/>
        </w:trPr>
        <w:tc>
          <w:tcPr>
            <w:tcW w:w="0" w:type="auto"/>
            <w:vAlign w:val="center"/>
            <w:hideMark/>
          </w:tcPr>
          <w:p w14:paraId="7813F45E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1</w:t>
            </w:r>
          </w:p>
        </w:tc>
        <w:tc>
          <w:tcPr>
            <w:tcW w:w="0" w:type="auto"/>
            <w:vAlign w:val="center"/>
            <w:hideMark/>
          </w:tcPr>
          <w:p w14:paraId="3092BB67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Estrés laboral por alta carga de gestión</w:t>
            </w:r>
          </w:p>
        </w:tc>
        <w:tc>
          <w:tcPr>
            <w:tcW w:w="0" w:type="auto"/>
            <w:vAlign w:val="center"/>
            <w:hideMark/>
          </w:tcPr>
          <w:p w14:paraId="082C1EA3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Errores críticos / afectación salud mental</w:t>
            </w:r>
          </w:p>
        </w:tc>
        <w:tc>
          <w:tcPr>
            <w:tcW w:w="0" w:type="auto"/>
            <w:vAlign w:val="center"/>
            <w:hideMark/>
          </w:tcPr>
          <w:p w14:paraId="1F9FF9E1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Distribución de tareas, pausas, apoyo SST</w:t>
            </w:r>
          </w:p>
        </w:tc>
      </w:tr>
      <w:tr w:rsidR="009B5478" w:rsidRPr="009B5478" w14:paraId="16FC251F" w14:textId="77777777" w:rsidTr="009B5478">
        <w:trPr>
          <w:trHeight w:val="567"/>
        </w:trPr>
        <w:tc>
          <w:tcPr>
            <w:tcW w:w="0" w:type="auto"/>
            <w:vAlign w:val="center"/>
            <w:hideMark/>
          </w:tcPr>
          <w:p w14:paraId="1970BF8C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2</w:t>
            </w:r>
          </w:p>
        </w:tc>
        <w:tc>
          <w:tcPr>
            <w:tcW w:w="0" w:type="auto"/>
            <w:vAlign w:val="center"/>
            <w:hideMark/>
          </w:tcPr>
          <w:p w14:paraId="15711263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Conflictos con clientes</w:t>
            </w:r>
          </w:p>
        </w:tc>
        <w:tc>
          <w:tcPr>
            <w:tcW w:w="0" w:type="auto"/>
            <w:vAlign w:val="center"/>
            <w:hideMark/>
          </w:tcPr>
          <w:p w14:paraId="2DDB201B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Agresiones verbales o físicas</w:t>
            </w:r>
          </w:p>
        </w:tc>
        <w:tc>
          <w:tcPr>
            <w:tcW w:w="0" w:type="auto"/>
            <w:vAlign w:val="center"/>
            <w:hideMark/>
          </w:tcPr>
          <w:p w14:paraId="4A6B71DE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Técnicas de contención, apoyo del equipo</w:t>
            </w:r>
          </w:p>
        </w:tc>
      </w:tr>
      <w:tr w:rsidR="009B5478" w:rsidRPr="009B5478" w14:paraId="16C1CCAF" w14:textId="77777777" w:rsidTr="009B5478">
        <w:trPr>
          <w:trHeight w:val="567"/>
        </w:trPr>
        <w:tc>
          <w:tcPr>
            <w:tcW w:w="0" w:type="auto"/>
            <w:vAlign w:val="center"/>
            <w:hideMark/>
          </w:tcPr>
          <w:p w14:paraId="6228D713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3</w:t>
            </w:r>
          </w:p>
        </w:tc>
        <w:tc>
          <w:tcPr>
            <w:tcW w:w="0" w:type="auto"/>
            <w:vAlign w:val="center"/>
            <w:hideMark/>
          </w:tcPr>
          <w:p w14:paraId="53CFD250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Supervisión en cocina</w:t>
            </w:r>
          </w:p>
        </w:tc>
        <w:tc>
          <w:tcPr>
            <w:tcW w:w="0" w:type="auto"/>
            <w:vAlign w:val="center"/>
            <w:hideMark/>
          </w:tcPr>
          <w:p w14:paraId="66C41BCE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Quemaduras / cortes</w:t>
            </w:r>
          </w:p>
        </w:tc>
        <w:tc>
          <w:tcPr>
            <w:tcW w:w="0" w:type="auto"/>
            <w:vAlign w:val="center"/>
            <w:hideMark/>
          </w:tcPr>
          <w:p w14:paraId="0C6B9863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Distancia segura, EPP básico</w:t>
            </w:r>
          </w:p>
        </w:tc>
      </w:tr>
      <w:tr w:rsidR="009B5478" w:rsidRPr="009B5478" w14:paraId="50843A95" w14:textId="77777777" w:rsidTr="009B5478">
        <w:trPr>
          <w:trHeight w:val="567"/>
        </w:trPr>
        <w:tc>
          <w:tcPr>
            <w:tcW w:w="0" w:type="auto"/>
            <w:vAlign w:val="center"/>
            <w:hideMark/>
          </w:tcPr>
          <w:p w14:paraId="23D60A53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4</w:t>
            </w:r>
          </w:p>
        </w:tc>
        <w:tc>
          <w:tcPr>
            <w:tcW w:w="0" w:type="auto"/>
            <w:vAlign w:val="center"/>
            <w:hideMark/>
          </w:tcPr>
          <w:p w14:paraId="6556E732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Pisos mojados o grasos</w:t>
            </w:r>
          </w:p>
        </w:tc>
        <w:tc>
          <w:tcPr>
            <w:tcW w:w="0" w:type="auto"/>
            <w:vAlign w:val="center"/>
            <w:hideMark/>
          </w:tcPr>
          <w:p w14:paraId="51F04939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Caídas al mismo nivel</w:t>
            </w:r>
          </w:p>
        </w:tc>
        <w:tc>
          <w:tcPr>
            <w:tcW w:w="0" w:type="auto"/>
            <w:vAlign w:val="center"/>
            <w:hideMark/>
          </w:tcPr>
          <w:p w14:paraId="0A35E44E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Señalización, control de limpieza</w:t>
            </w:r>
          </w:p>
        </w:tc>
      </w:tr>
      <w:tr w:rsidR="009B5478" w:rsidRPr="009B5478" w14:paraId="36E80C1B" w14:textId="77777777" w:rsidTr="009B5478">
        <w:trPr>
          <w:trHeight w:val="567"/>
        </w:trPr>
        <w:tc>
          <w:tcPr>
            <w:tcW w:w="0" w:type="auto"/>
            <w:vAlign w:val="center"/>
            <w:hideMark/>
          </w:tcPr>
          <w:p w14:paraId="7BC85372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5</w:t>
            </w:r>
          </w:p>
        </w:tc>
        <w:tc>
          <w:tcPr>
            <w:tcW w:w="0" w:type="auto"/>
            <w:vAlign w:val="center"/>
            <w:hideMark/>
          </w:tcPr>
          <w:p w14:paraId="4F363D24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Tránsito interno del local</w:t>
            </w:r>
          </w:p>
        </w:tc>
        <w:tc>
          <w:tcPr>
            <w:tcW w:w="0" w:type="auto"/>
            <w:vAlign w:val="center"/>
            <w:hideMark/>
          </w:tcPr>
          <w:p w14:paraId="6ED46A2A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Golpes / choques</w:t>
            </w:r>
          </w:p>
        </w:tc>
        <w:tc>
          <w:tcPr>
            <w:tcW w:w="0" w:type="auto"/>
            <w:vAlign w:val="center"/>
            <w:hideMark/>
          </w:tcPr>
          <w:p w14:paraId="65F9B029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Rutas internas definidas</w:t>
            </w:r>
          </w:p>
        </w:tc>
      </w:tr>
      <w:tr w:rsidR="009B5478" w:rsidRPr="009B5478" w14:paraId="500AE644" w14:textId="77777777" w:rsidTr="009B5478">
        <w:trPr>
          <w:trHeight w:val="567"/>
        </w:trPr>
        <w:tc>
          <w:tcPr>
            <w:tcW w:w="0" w:type="auto"/>
            <w:vAlign w:val="center"/>
            <w:hideMark/>
          </w:tcPr>
          <w:p w14:paraId="7F254145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6</w:t>
            </w:r>
          </w:p>
        </w:tc>
        <w:tc>
          <w:tcPr>
            <w:tcW w:w="0" w:type="auto"/>
            <w:vAlign w:val="center"/>
            <w:hideMark/>
          </w:tcPr>
          <w:p w14:paraId="5345EF9F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Fiscalizaciones sorpresivas</w:t>
            </w:r>
          </w:p>
        </w:tc>
        <w:tc>
          <w:tcPr>
            <w:tcW w:w="0" w:type="auto"/>
            <w:vAlign w:val="center"/>
            <w:hideMark/>
          </w:tcPr>
          <w:p w14:paraId="3D0694D5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Sanciones administrativas</w:t>
            </w:r>
          </w:p>
        </w:tc>
        <w:tc>
          <w:tcPr>
            <w:tcW w:w="0" w:type="auto"/>
            <w:vAlign w:val="center"/>
            <w:hideMark/>
          </w:tcPr>
          <w:p w14:paraId="408882B3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Cumplimiento permanente RSA</w:t>
            </w:r>
          </w:p>
        </w:tc>
      </w:tr>
      <w:tr w:rsidR="009B5478" w:rsidRPr="009B5478" w14:paraId="7EB0A146" w14:textId="77777777" w:rsidTr="009B5478">
        <w:trPr>
          <w:trHeight w:val="567"/>
        </w:trPr>
        <w:tc>
          <w:tcPr>
            <w:tcW w:w="0" w:type="auto"/>
            <w:vAlign w:val="center"/>
            <w:hideMark/>
          </w:tcPr>
          <w:p w14:paraId="4D30A55B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7</w:t>
            </w:r>
          </w:p>
        </w:tc>
        <w:tc>
          <w:tcPr>
            <w:tcW w:w="0" w:type="auto"/>
            <w:vAlign w:val="center"/>
            <w:hideMark/>
          </w:tcPr>
          <w:p w14:paraId="5E44680D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Jornadas extensas</w:t>
            </w:r>
          </w:p>
        </w:tc>
        <w:tc>
          <w:tcPr>
            <w:tcW w:w="0" w:type="auto"/>
            <w:vAlign w:val="center"/>
            <w:hideMark/>
          </w:tcPr>
          <w:p w14:paraId="0158AC51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Fatiga / errores de gestión</w:t>
            </w:r>
          </w:p>
        </w:tc>
        <w:tc>
          <w:tcPr>
            <w:tcW w:w="0" w:type="auto"/>
            <w:vAlign w:val="center"/>
            <w:hideMark/>
          </w:tcPr>
          <w:p w14:paraId="41D760FD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Control de horarios, rotación</w:t>
            </w:r>
          </w:p>
        </w:tc>
      </w:tr>
      <w:tr w:rsidR="009B5478" w:rsidRPr="009B5478" w14:paraId="0C96A54D" w14:textId="77777777" w:rsidTr="009B5478">
        <w:trPr>
          <w:trHeight w:val="567"/>
        </w:trPr>
        <w:tc>
          <w:tcPr>
            <w:tcW w:w="0" w:type="auto"/>
            <w:vAlign w:val="center"/>
            <w:hideMark/>
          </w:tcPr>
          <w:p w14:paraId="5927FE27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8</w:t>
            </w:r>
          </w:p>
        </w:tc>
        <w:tc>
          <w:tcPr>
            <w:tcW w:w="0" w:type="auto"/>
            <w:vAlign w:val="center"/>
            <w:hideMark/>
          </w:tcPr>
          <w:p w14:paraId="6E4E0471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Manejo de dinero</w:t>
            </w:r>
          </w:p>
        </w:tc>
        <w:tc>
          <w:tcPr>
            <w:tcW w:w="0" w:type="auto"/>
            <w:vAlign w:val="center"/>
            <w:hideMark/>
          </w:tcPr>
          <w:p w14:paraId="420D60EE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Robos / agresiones</w:t>
            </w:r>
          </w:p>
        </w:tc>
        <w:tc>
          <w:tcPr>
            <w:tcW w:w="0" w:type="auto"/>
            <w:vAlign w:val="center"/>
            <w:hideMark/>
          </w:tcPr>
          <w:p w14:paraId="164C6A4C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Protocolos de seguridad</w:t>
            </w:r>
          </w:p>
        </w:tc>
      </w:tr>
      <w:tr w:rsidR="009B5478" w:rsidRPr="009B5478" w14:paraId="5944701F" w14:textId="77777777" w:rsidTr="009B5478">
        <w:trPr>
          <w:trHeight w:val="567"/>
        </w:trPr>
        <w:tc>
          <w:tcPr>
            <w:tcW w:w="0" w:type="auto"/>
            <w:vAlign w:val="center"/>
            <w:hideMark/>
          </w:tcPr>
          <w:p w14:paraId="0A503D96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9</w:t>
            </w:r>
          </w:p>
        </w:tc>
        <w:tc>
          <w:tcPr>
            <w:tcW w:w="0" w:type="auto"/>
            <w:vAlign w:val="center"/>
            <w:hideMark/>
          </w:tcPr>
          <w:p w14:paraId="43576953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Uso de escaleras</w:t>
            </w:r>
          </w:p>
        </w:tc>
        <w:tc>
          <w:tcPr>
            <w:tcW w:w="0" w:type="auto"/>
            <w:vAlign w:val="center"/>
            <w:hideMark/>
          </w:tcPr>
          <w:p w14:paraId="0B707A16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Caídas a distinto nivel</w:t>
            </w:r>
          </w:p>
        </w:tc>
        <w:tc>
          <w:tcPr>
            <w:tcW w:w="0" w:type="auto"/>
            <w:vAlign w:val="center"/>
            <w:hideMark/>
          </w:tcPr>
          <w:p w14:paraId="750844CD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Escaleras certificadas</w:t>
            </w:r>
          </w:p>
        </w:tc>
      </w:tr>
      <w:tr w:rsidR="009B5478" w:rsidRPr="009B5478" w14:paraId="151A7A3C" w14:textId="77777777" w:rsidTr="009B5478">
        <w:trPr>
          <w:trHeight w:val="567"/>
        </w:trPr>
        <w:tc>
          <w:tcPr>
            <w:tcW w:w="0" w:type="auto"/>
            <w:vAlign w:val="center"/>
            <w:hideMark/>
          </w:tcPr>
          <w:p w14:paraId="318E34A6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10</w:t>
            </w:r>
          </w:p>
        </w:tc>
        <w:tc>
          <w:tcPr>
            <w:tcW w:w="0" w:type="auto"/>
            <w:vAlign w:val="center"/>
            <w:hideMark/>
          </w:tcPr>
          <w:p w14:paraId="3786808C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Ambientes calurosos</w:t>
            </w:r>
          </w:p>
        </w:tc>
        <w:tc>
          <w:tcPr>
            <w:tcW w:w="0" w:type="auto"/>
            <w:vAlign w:val="center"/>
            <w:hideMark/>
          </w:tcPr>
          <w:p w14:paraId="3DFE5633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Deshidratación</w:t>
            </w:r>
          </w:p>
        </w:tc>
        <w:tc>
          <w:tcPr>
            <w:tcW w:w="0" w:type="auto"/>
            <w:vAlign w:val="center"/>
            <w:hideMark/>
          </w:tcPr>
          <w:p w14:paraId="613DA61C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Hidratación, pausas</w:t>
            </w:r>
          </w:p>
        </w:tc>
      </w:tr>
      <w:tr w:rsidR="009B5478" w:rsidRPr="009B5478" w14:paraId="4DA9DF8D" w14:textId="77777777" w:rsidTr="009B5478">
        <w:trPr>
          <w:trHeight w:val="567"/>
        </w:trPr>
        <w:tc>
          <w:tcPr>
            <w:tcW w:w="0" w:type="auto"/>
            <w:vAlign w:val="center"/>
            <w:hideMark/>
          </w:tcPr>
          <w:p w14:paraId="33CFFF27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11</w:t>
            </w:r>
          </w:p>
        </w:tc>
        <w:tc>
          <w:tcPr>
            <w:tcW w:w="0" w:type="auto"/>
            <w:vAlign w:val="center"/>
            <w:hideMark/>
          </w:tcPr>
          <w:p w14:paraId="4D7C4D37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Exposición a ruido</w:t>
            </w:r>
          </w:p>
        </w:tc>
        <w:tc>
          <w:tcPr>
            <w:tcW w:w="0" w:type="auto"/>
            <w:vAlign w:val="center"/>
            <w:hideMark/>
          </w:tcPr>
          <w:p w14:paraId="34AB0CD9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Estrés / distracción</w:t>
            </w:r>
          </w:p>
        </w:tc>
        <w:tc>
          <w:tcPr>
            <w:tcW w:w="0" w:type="auto"/>
            <w:vAlign w:val="center"/>
            <w:hideMark/>
          </w:tcPr>
          <w:p w14:paraId="2118C0D1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Control ambiental</w:t>
            </w:r>
          </w:p>
        </w:tc>
      </w:tr>
      <w:tr w:rsidR="009B5478" w:rsidRPr="009B5478" w14:paraId="76EA8FB4" w14:textId="77777777" w:rsidTr="009B5478">
        <w:trPr>
          <w:trHeight w:val="567"/>
        </w:trPr>
        <w:tc>
          <w:tcPr>
            <w:tcW w:w="0" w:type="auto"/>
            <w:vAlign w:val="center"/>
            <w:hideMark/>
          </w:tcPr>
          <w:p w14:paraId="08F204F5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12</w:t>
            </w:r>
          </w:p>
        </w:tc>
        <w:tc>
          <w:tcPr>
            <w:tcW w:w="0" w:type="auto"/>
            <w:vAlign w:val="center"/>
            <w:hideMark/>
          </w:tcPr>
          <w:p w14:paraId="47B4F196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Productos químicos de limpieza</w:t>
            </w:r>
          </w:p>
        </w:tc>
        <w:tc>
          <w:tcPr>
            <w:tcW w:w="0" w:type="auto"/>
            <w:vAlign w:val="center"/>
            <w:hideMark/>
          </w:tcPr>
          <w:p w14:paraId="03A4E562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Intoxicación</w:t>
            </w:r>
          </w:p>
        </w:tc>
        <w:tc>
          <w:tcPr>
            <w:tcW w:w="0" w:type="auto"/>
            <w:vAlign w:val="center"/>
            <w:hideMark/>
          </w:tcPr>
          <w:p w14:paraId="68008491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Almacenamiento seguro, SDS</w:t>
            </w:r>
          </w:p>
        </w:tc>
      </w:tr>
      <w:tr w:rsidR="009B5478" w:rsidRPr="009B5478" w14:paraId="24CE5E3A" w14:textId="77777777" w:rsidTr="009B5478">
        <w:trPr>
          <w:trHeight w:val="567"/>
        </w:trPr>
        <w:tc>
          <w:tcPr>
            <w:tcW w:w="0" w:type="auto"/>
            <w:vAlign w:val="center"/>
            <w:hideMark/>
          </w:tcPr>
          <w:p w14:paraId="1F97F536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13</w:t>
            </w:r>
          </w:p>
        </w:tc>
        <w:tc>
          <w:tcPr>
            <w:tcW w:w="0" w:type="auto"/>
            <w:vAlign w:val="center"/>
            <w:hideMark/>
          </w:tcPr>
          <w:p w14:paraId="23A6E605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Presión por resultados</w:t>
            </w:r>
          </w:p>
        </w:tc>
        <w:tc>
          <w:tcPr>
            <w:tcW w:w="0" w:type="auto"/>
            <w:vAlign w:val="center"/>
            <w:hideMark/>
          </w:tcPr>
          <w:p w14:paraId="54D319A5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Toma de decisiones inseguras</w:t>
            </w:r>
          </w:p>
        </w:tc>
        <w:tc>
          <w:tcPr>
            <w:tcW w:w="0" w:type="auto"/>
            <w:vAlign w:val="center"/>
            <w:hideMark/>
          </w:tcPr>
          <w:p w14:paraId="418BA1E3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Planificación, apoyo jefatura</w:t>
            </w:r>
          </w:p>
        </w:tc>
      </w:tr>
      <w:tr w:rsidR="009B5478" w:rsidRPr="009B5478" w14:paraId="600BF591" w14:textId="77777777" w:rsidTr="009B5478">
        <w:trPr>
          <w:trHeight w:val="567"/>
        </w:trPr>
        <w:tc>
          <w:tcPr>
            <w:tcW w:w="0" w:type="auto"/>
            <w:vAlign w:val="center"/>
            <w:hideMark/>
          </w:tcPr>
          <w:p w14:paraId="1C01ABF7" w14:textId="77777777" w:rsidR="009B5478" w:rsidRPr="009B5478" w:rsidRDefault="009B5478" w:rsidP="009B5478">
            <w:pPr>
              <w:spacing w:after="160" w:line="278" w:lineRule="auto"/>
            </w:pPr>
            <w:r w:rsidRPr="009B5478">
              <w:lastRenderedPageBreak/>
              <w:t>14</w:t>
            </w:r>
          </w:p>
        </w:tc>
        <w:tc>
          <w:tcPr>
            <w:tcW w:w="0" w:type="auto"/>
            <w:vAlign w:val="center"/>
            <w:hideMark/>
          </w:tcPr>
          <w:p w14:paraId="072EF4DB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Falta de capacitación del personal</w:t>
            </w:r>
          </w:p>
        </w:tc>
        <w:tc>
          <w:tcPr>
            <w:tcW w:w="0" w:type="auto"/>
            <w:vAlign w:val="center"/>
            <w:hideMark/>
          </w:tcPr>
          <w:p w14:paraId="2F742C08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Accidentes del equipo</w:t>
            </w:r>
          </w:p>
        </w:tc>
        <w:tc>
          <w:tcPr>
            <w:tcW w:w="0" w:type="auto"/>
            <w:vAlign w:val="center"/>
            <w:hideMark/>
          </w:tcPr>
          <w:p w14:paraId="16CA0AC5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Programas de capacitación</w:t>
            </w:r>
          </w:p>
        </w:tc>
      </w:tr>
      <w:tr w:rsidR="009B5478" w:rsidRPr="009B5478" w14:paraId="47145711" w14:textId="77777777" w:rsidTr="009B5478">
        <w:trPr>
          <w:trHeight w:val="567"/>
        </w:trPr>
        <w:tc>
          <w:tcPr>
            <w:tcW w:w="0" w:type="auto"/>
            <w:vAlign w:val="center"/>
            <w:hideMark/>
          </w:tcPr>
          <w:p w14:paraId="45D898E3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15</w:t>
            </w:r>
          </w:p>
        </w:tc>
        <w:tc>
          <w:tcPr>
            <w:tcW w:w="0" w:type="auto"/>
            <w:vAlign w:val="center"/>
            <w:hideMark/>
          </w:tcPr>
          <w:p w14:paraId="216E14CF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Emergencias sin coordinación</w:t>
            </w:r>
          </w:p>
        </w:tc>
        <w:tc>
          <w:tcPr>
            <w:tcW w:w="0" w:type="auto"/>
            <w:vAlign w:val="center"/>
            <w:hideMark/>
          </w:tcPr>
          <w:p w14:paraId="17210299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Evento mayor</w:t>
            </w:r>
          </w:p>
        </w:tc>
        <w:tc>
          <w:tcPr>
            <w:tcW w:w="0" w:type="auto"/>
            <w:vAlign w:val="center"/>
            <w:hideMark/>
          </w:tcPr>
          <w:p w14:paraId="686D604D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Implementación GRD</w:t>
            </w:r>
          </w:p>
        </w:tc>
      </w:tr>
      <w:tr w:rsidR="009B5478" w:rsidRPr="009B5478" w14:paraId="22F78766" w14:textId="77777777" w:rsidTr="009B5478">
        <w:trPr>
          <w:trHeight w:val="567"/>
        </w:trPr>
        <w:tc>
          <w:tcPr>
            <w:tcW w:w="0" w:type="auto"/>
            <w:vAlign w:val="center"/>
            <w:hideMark/>
          </w:tcPr>
          <w:p w14:paraId="725D12FF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16</w:t>
            </w:r>
          </w:p>
        </w:tc>
        <w:tc>
          <w:tcPr>
            <w:tcW w:w="0" w:type="auto"/>
            <w:vAlign w:val="center"/>
            <w:hideMark/>
          </w:tcPr>
          <w:p w14:paraId="77AEA915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Iluminación deficiente</w:t>
            </w:r>
          </w:p>
        </w:tc>
        <w:tc>
          <w:tcPr>
            <w:tcW w:w="0" w:type="auto"/>
            <w:vAlign w:val="center"/>
            <w:hideMark/>
          </w:tcPr>
          <w:p w14:paraId="029992C7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Errores operativos</w:t>
            </w:r>
          </w:p>
        </w:tc>
        <w:tc>
          <w:tcPr>
            <w:tcW w:w="0" w:type="auto"/>
            <w:vAlign w:val="center"/>
            <w:hideMark/>
          </w:tcPr>
          <w:p w14:paraId="58A0916A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Iluminación adecuada</w:t>
            </w:r>
          </w:p>
        </w:tc>
      </w:tr>
      <w:tr w:rsidR="009B5478" w:rsidRPr="009B5478" w14:paraId="7C54EC29" w14:textId="77777777" w:rsidTr="009B5478">
        <w:trPr>
          <w:trHeight w:val="567"/>
        </w:trPr>
        <w:tc>
          <w:tcPr>
            <w:tcW w:w="0" w:type="auto"/>
            <w:vAlign w:val="center"/>
            <w:hideMark/>
          </w:tcPr>
          <w:p w14:paraId="0D121027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17</w:t>
            </w:r>
          </w:p>
        </w:tc>
        <w:tc>
          <w:tcPr>
            <w:tcW w:w="0" w:type="auto"/>
            <w:vAlign w:val="center"/>
            <w:hideMark/>
          </w:tcPr>
          <w:p w14:paraId="09024F36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Trabajo nocturno</w:t>
            </w:r>
          </w:p>
        </w:tc>
        <w:tc>
          <w:tcPr>
            <w:tcW w:w="0" w:type="auto"/>
            <w:vAlign w:val="center"/>
            <w:hideMark/>
          </w:tcPr>
          <w:p w14:paraId="38A57015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Riesgos psicosociales</w:t>
            </w:r>
          </w:p>
        </w:tc>
        <w:tc>
          <w:tcPr>
            <w:tcW w:w="0" w:type="auto"/>
            <w:vAlign w:val="center"/>
            <w:hideMark/>
          </w:tcPr>
          <w:p w14:paraId="3DC9A893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Rotación de turnos</w:t>
            </w:r>
          </w:p>
        </w:tc>
      </w:tr>
      <w:tr w:rsidR="009B5478" w:rsidRPr="009B5478" w14:paraId="2445ECF6" w14:textId="77777777" w:rsidTr="009B5478">
        <w:trPr>
          <w:trHeight w:val="567"/>
        </w:trPr>
        <w:tc>
          <w:tcPr>
            <w:tcW w:w="0" w:type="auto"/>
            <w:vAlign w:val="center"/>
            <w:hideMark/>
          </w:tcPr>
          <w:p w14:paraId="60F4DC26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18</w:t>
            </w:r>
          </w:p>
        </w:tc>
        <w:tc>
          <w:tcPr>
            <w:tcW w:w="0" w:type="auto"/>
            <w:vAlign w:val="center"/>
            <w:hideMark/>
          </w:tcPr>
          <w:p w14:paraId="2CAE965E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Gestión deficiente de residuos</w:t>
            </w:r>
          </w:p>
        </w:tc>
        <w:tc>
          <w:tcPr>
            <w:tcW w:w="0" w:type="auto"/>
            <w:vAlign w:val="center"/>
            <w:hideMark/>
          </w:tcPr>
          <w:p w14:paraId="40CB5197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Plagas / sanciones</w:t>
            </w:r>
          </w:p>
        </w:tc>
        <w:tc>
          <w:tcPr>
            <w:tcW w:w="0" w:type="auto"/>
            <w:vAlign w:val="center"/>
            <w:hideMark/>
          </w:tcPr>
          <w:p w14:paraId="5305E598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Control sanitario</w:t>
            </w:r>
          </w:p>
        </w:tc>
      </w:tr>
      <w:tr w:rsidR="009B5478" w:rsidRPr="009B5478" w14:paraId="54DC444D" w14:textId="77777777" w:rsidTr="009B5478">
        <w:trPr>
          <w:trHeight w:val="567"/>
        </w:trPr>
        <w:tc>
          <w:tcPr>
            <w:tcW w:w="0" w:type="auto"/>
            <w:vAlign w:val="center"/>
            <w:hideMark/>
          </w:tcPr>
          <w:p w14:paraId="29A04CB2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19</w:t>
            </w:r>
          </w:p>
        </w:tc>
        <w:tc>
          <w:tcPr>
            <w:tcW w:w="0" w:type="auto"/>
            <w:vAlign w:val="center"/>
            <w:hideMark/>
          </w:tcPr>
          <w:p w14:paraId="05AB0C67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Liderazgo ineficaz</w:t>
            </w:r>
          </w:p>
        </w:tc>
        <w:tc>
          <w:tcPr>
            <w:tcW w:w="0" w:type="auto"/>
            <w:vAlign w:val="center"/>
            <w:hideMark/>
          </w:tcPr>
          <w:p w14:paraId="0E0786B1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Incumplimiento PTS</w:t>
            </w:r>
          </w:p>
        </w:tc>
        <w:tc>
          <w:tcPr>
            <w:tcW w:w="0" w:type="auto"/>
            <w:vAlign w:val="center"/>
            <w:hideMark/>
          </w:tcPr>
          <w:p w14:paraId="51C6DB6A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Supervisión activa</w:t>
            </w:r>
          </w:p>
        </w:tc>
      </w:tr>
      <w:tr w:rsidR="009B5478" w:rsidRPr="009B5478" w14:paraId="6E948131" w14:textId="77777777" w:rsidTr="009B5478">
        <w:trPr>
          <w:trHeight w:val="567"/>
        </w:trPr>
        <w:tc>
          <w:tcPr>
            <w:tcW w:w="0" w:type="auto"/>
            <w:vAlign w:val="center"/>
            <w:hideMark/>
          </w:tcPr>
          <w:p w14:paraId="2135332A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20</w:t>
            </w:r>
          </w:p>
        </w:tc>
        <w:tc>
          <w:tcPr>
            <w:tcW w:w="0" w:type="auto"/>
            <w:vAlign w:val="center"/>
            <w:hideMark/>
          </w:tcPr>
          <w:p w14:paraId="10F88909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Ausencia de cultura preventiva</w:t>
            </w:r>
          </w:p>
        </w:tc>
        <w:tc>
          <w:tcPr>
            <w:tcW w:w="0" w:type="auto"/>
            <w:vAlign w:val="center"/>
            <w:hideMark/>
          </w:tcPr>
          <w:p w14:paraId="29ADC948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Accidentes recurrentes</w:t>
            </w:r>
          </w:p>
        </w:tc>
        <w:tc>
          <w:tcPr>
            <w:tcW w:w="0" w:type="auto"/>
            <w:vAlign w:val="center"/>
            <w:hideMark/>
          </w:tcPr>
          <w:p w14:paraId="0B0F8CAD" w14:textId="77777777" w:rsidR="009B5478" w:rsidRPr="009B5478" w:rsidRDefault="009B5478" w:rsidP="009B5478">
            <w:pPr>
              <w:spacing w:after="160" w:line="278" w:lineRule="auto"/>
            </w:pPr>
            <w:r w:rsidRPr="009B5478">
              <w:t>Liderazgo preventivo permanente</w:t>
            </w:r>
          </w:p>
        </w:tc>
      </w:tr>
    </w:tbl>
    <w:p w14:paraId="3F6D6085" w14:textId="77777777" w:rsidR="009B5478" w:rsidRPr="009B5478" w:rsidRDefault="009B5478" w:rsidP="009B5478">
      <w:pPr>
        <w:spacing w:before="240"/>
        <w:rPr>
          <w:b/>
          <w:bCs/>
        </w:rPr>
      </w:pPr>
      <w:r w:rsidRPr="009B5478">
        <w:rPr>
          <w:b/>
          <w:bCs/>
        </w:rPr>
        <w:t>8. PROCEDIMIENTO DE TRABAJO SEGURO (PASO A PASO XL)</w:t>
      </w:r>
    </w:p>
    <w:p w14:paraId="621CB198" w14:textId="77777777" w:rsidR="009B5478" w:rsidRPr="009B5478" w:rsidRDefault="009B5478" w:rsidP="009B5478">
      <w:pPr>
        <w:rPr>
          <w:b/>
          <w:bCs/>
        </w:rPr>
      </w:pPr>
      <w:r w:rsidRPr="009B5478">
        <w:rPr>
          <w:b/>
          <w:bCs/>
        </w:rPr>
        <w:t>8.1 Inicio de jornada</w:t>
      </w:r>
    </w:p>
    <w:p w14:paraId="01D607EA" w14:textId="77777777" w:rsidR="009B5478" w:rsidRPr="009B5478" w:rsidRDefault="009B5478" w:rsidP="009B5478">
      <w:pPr>
        <w:numPr>
          <w:ilvl w:val="0"/>
          <w:numId w:val="243"/>
        </w:numPr>
      </w:pPr>
      <w:r w:rsidRPr="009B5478">
        <w:t>Verificar dotación completa.</w:t>
      </w:r>
    </w:p>
    <w:p w14:paraId="0AFA3A82" w14:textId="77777777" w:rsidR="009B5478" w:rsidRPr="009B5478" w:rsidRDefault="009B5478" w:rsidP="009B5478">
      <w:pPr>
        <w:numPr>
          <w:ilvl w:val="0"/>
          <w:numId w:val="243"/>
        </w:numPr>
      </w:pPr>
      <w:r w:rsidRPr="009B5478">
        <w:t>Revisar condiciones generales del local.</w:t>
      </w:r>
    </w:p>
    <w:p w14:paraId="3CA33DEF" w14:textId="77777777" w:rsidR="009B5478" w:rsidRPr="009B5478" w:rsidRDefault="009B5478" w:rsidP="009B5478">
      <w:pPr>
        <w:numPr>
          <w:ilvl w:val="0"/>
          <w:numId w:val="243"/>
        </w:numPr>
      </w:pPr>
      <w:r w:rsidRPr="009B5478">
        <w:t>Confirmar orden y limpieza.</w:t>
      </w:r>
    </w:p>
    <w:p w14:paraId="5D8BC6D7" w14:textId="77777777" w:rsidR="009B5478" w:rsidRPr="009B5478" w:rsidRDefault="009B5478" w:rsidP="009B5478">
      <w:pPr>
        <w:numPr>
          <w:ilvl w:val="0"/>
          <w:numId w:val="243"/>
        </w:numPr>
      </w:pPr>
      <w:r w:rsidRPr="009B5478">
        <w:t>Verificar estado de cocina y salón.</w:t>
      </w:r>
    </w:p>
    <w:p w14:paraId="56580C88" w14:textId="77777777" w:rsidR="009B5478" w:rsidRPr="009B5478" w:rsidRDefault="009B5478" w:rsidP="009B5478">
      <w:pPr>
        <w:numPr>
          <w:ilvl w:val="0"/>
          <w:numId w:val="243"/>
        </w:numPr>
      </w:pPr>
      <w:r w:rsidRPr="009B5478">
        <w:t>Confirmar EPP del personal.</w:t>
      </w:r>
    </w:p>
    <w:p w14:paraId="0AE5A2DD" w14:textId="77777777" w:rsidR="009B5478" w:rsidRPr="009B5478" w:rsidRDefault="009B5478" w:rsidP="009B5478">
      <w:pPr>
        <w:numPr>
          <w:ilvl w:val="0"/>
          <w:numId w:val="243"/>
        </w:numPr>
      </w:pPr>
      <w:r w:rsidRPr="009B5478">
        <w:t>Revisar bitácoras.</w:t>
      </w:r>
    </w:p>
    <w:p w14:paraId="26A5A984" w14:textId="77777777" w:rsidR="009B5478" w:rsidRPr="009B5478" w:rsidRDefault="009B5478" w:rsidP="009B5478">
      <w:pPr>
        <w:numPr>
          <w:ilvl w:val="0"/>
          <w:numId w:val="243"/>
        </w:numPr>
      </w:pPr>
      <w:r w:rsidRPr="009B5478">
        <w:t>Confirmar turnos y descansos.</w:t>
      </w:r>
    </w:p>
    <w:p w14:paraId="3C64ED64" w14:textId="77777777" w:rsidR="009B5478" w:rsidRPr="009B5478" w:rsidRDefault="009B5478" w:rsidP="009B5478">
      <w:pPr>
        <w:numPr>
          <w:ilvl w:val="0"/>
          <w:numId w:val="243"/>
        </w:numPr>
      </w:pPr>
      <w:r w:rsidRPr="009B5478">
        <w:t>Revisar rutas de evacuación.</w:t>
      </w:r>
    </w:p>
    <w:p w14:paraId="06F3F743" w14:textId="77777777" w:rsidR="009B5478" w:rsidRPr="009B5478" w:rsidRDefault="009B5478" w:rsidP="009B5478">
      <w:pPr>
        <w:numPr>
          <w:ilvl w:val="0"/>
          <w:numId w:val="243"/>
        </w:numPr>
      </w:pPr>
      <w:r w:rsidRPr="009B5478">
        <w:t>Verificar extintores.</w:t>
      </w:r>
    </w:p>
    <w:p w14:paraId="58618853" w14:textId="77777777" w:rsidR="009B5478" w:rsidRDefault="009B5478" w:rsidP="009B5478">
      <w:pPr>
        <w:numPr>
          <w:ilvl w:val="0"/>
          <w:numId w:val="243"/>
        </w:numPr>
      </w:pPr>
      <w:r w:rsidRPr="009B5478">
        <w:t>Autorizar apertura.</w:t>
      </w:r>
    </w:p>
    <w:p w14:paraId="7E2D8BD9" w14:textId="77777777" w:rsidR="009B5478" w:rsidRPr="009B5478" w:rsidRDefault="009B5478" w:rsidP="009B5478">
      <w:pPr>
        <w:ind w:left="720"/>
      </w:pPr>
    </w:p>
    <w:p w14:paraId="30B7C0D4" w14:textId="77777777" w:rsidR="009B5478" w:rsidRPr="009B5478" w:rsidRDefault="009B5478" w:rsidP="009B5478">
      <w:pPr>
        <w:rPr>
          <w:b/>
          <w:bCs/>
        </w:rPr>
      </w:pPr>
      <w:r w:rsidRPr="009B5478">
        <w:rPr>
          <w:b/>
          <w:bCs/>
        </w:rPr>
        <w:lastRenderedPageBreak/>
        <w:t>8.2 Durante la operación</w:t>
      </w:r>
    </w:p>
    <w:p w14:paraId="146D5557" w14:textId="77777777" w:rsidR="009B5478" w:rsidRPr="009B5478" w:rsidRDefault="009B5478" w:rsidP="009B5478">
      <w:pPr>
        <w:numPr>
          <w:ilvl w:val="0"/>
          <w:numId w:val="244"/>
        </w:numPr>
      </w:pPr>
      <w:r w:rsidRPr="009B5478">
        <w:t>Supervisar prácticas seguras.</w:t>
      </w:r>
    </w:p>
    <w:p w14:paraId="416FB9A8" w14:textId="77777777" w:rsidR="009B5478" w:rsidRPr="009B5478" w:rsidRDefault="009B5478" w:rsidP="009B5478">
      <w:pPr>
        <w:numPr>
          <w:ilvl w:val="0"/>
          <w:numId w:val="244"/>
        </w:numPr>
      </w:pPr>
      <w:r w:rsidRPr="009B5478">
        <w:t>Controlar higiene del personal.</w:t>
      </w:r>
    </w:p>
    <w:p w14:paraId="76322DB5" w14:textId="77777777" w:rsidR="009B5478" w:rsidRPr="009B5478" w:rsidRDefault="009B5478" w:rsidP="009B5478">
      <w:pPr>
        <w:numPr>
          <w:ilvl w:val="0"/>
          <w:numId w:val="244"/>
        </w:numPr>
      </w:pPr>
      <w:r w:rsidRPr="009B5478">
        <w:t>Gestionar atención de clientes.</w:t>
      </w:r>
    </w:p>
    <w:p w14:paraId="7E10641F" w14:textId="77777777" w:rsidR="009B5478" w:rsidRPr="009B5478" w:rsidRDefault="009B5478" w:rsidP="009B5478">
      <w:pPr>
        <w:numPr>
          <w:ilvl w:val="0"/>
          <w:numId w:val="244"/>
        </w:numPr>
      </w:pPr>
      <w:r w:rsidRPr="009B5478">
        <w:t>Resolver conflictos tempranamente.</w:t>
      </w:r>
    </w:p>
    <w:p w14:paraId="55DE04B4" w14:textId="77777777" w:rsidR="009B5478" w:rsidRPr="009B5478" w:rsidRDefault="009B5478" w:rsidP="009B5478">
      <w:pPr>
        <w:numPr>
          <w:ilvl w:val="0"/>
          <w:numId w:val="244"/>
        </w:numPr>
      </w:pPr>
      <w:r w:rsidRPr="009B5478">
        <w:t>Apoyar a cocina y salón.</w:t>
      </w:r>
    </w:p>
    <w:p w14:paraId="41674894" w14:textId="77777777" w:rsidR="009B5478" w:rsidRPr="009B5478" w:rsidRDefault="009B5478" w:rsidP="009B5478">
      <w:pPr>
        <w:numPr>
          <w:ilvl w:val="0"/>
          <w:numId w:val="244"/>
        </w:numPr>
      </w:pPr>
      <w:r w:rsidRPr="009B5478">
        <w:t>Controlar temperaturas y limpieza.</w:t>
      </w:r>
    </w:p>
    <w:p w14:paraId="325831C7" w14:textId="77777777" w:rsidR="009B5478" w:rsidRPr="009B5478" w:rsidRDefault="009B5478" w:rsidP="009B5478">
      <w:pPr>
        <w:numPr>
          <w:ilvl w:val="0"/>
          <w:numId w:val="244"/>
        </w:numPr>
      </w:pPr>
      <w:r w:rsidRPr="009B5478">
        <w:t>Verificar pausas.</w:t>
      </w:r>
    </w:p>
    <w:p w14:paraId="7C7A7B3A" w14:textId="77777777" w:rsidR="009B5478" w:rsidRPr="009B5478" w:rsidRDefault="009B5478" w:rsidP="009B5478">
      <w:pPr>
        <w:numPr>
          <w:ilvl w:val="0"/>
          <w:numId w:val="244"/>
        </w:numPr>
      </w:pPr>
      <w:r w:rsidRPr="009B5478">
        <w:t>Registrar incidentes.</w:t>
      </w:r>
    </w:p>
    <w:p w14:paraId="01D65B68" w14:textId="77777777" w:rsidR="009B5478" w:rsidRPr="009B5478" w:rsidRDefault="009B5478" w:rsidP="009B5478">
      <w:pPr>
        <w:numPr>
          <w:ilvl w:val="0"/>
          <w:numId w:val="244"/>
        </w:numPr>
      </w:pPr>
      <w:r w:rsidRPr="009B5478">
        <w:t>Coordinar proveedores.</w:t>
      </w:r>
    </w:p>
    <w:p w14:paraId="177D5783" w14:textId="77777777" w:rsidR="009B5478" w:rsidRPr="009B5478" w:rsidRDefault="009B5478" w:rsidP="009B5478">
      <w:pPr>
        <w:numPr>
          <w:ilvl w:val="0"/>
          <w:numId w:val="244"/>
        </w:numPr>
      </w:pPr>
      <w:r w:rsidRPr="009B5478">
        <w:t>Mantener comunicación constante.</w:t>
      </w:r>
    </w:p>
    <w:p w14:paraId="3E92EEF2" w14:textId="77777777" w:rsidR="009B5478" w:rsidRPr="009B5478" w:rsidRDefault="009B5478" w:rsidP="009B5478">
      <w:pPr>
        <w:rPr>
          <w:b/>
          <w:bCs/>
        </w:rPr>
      </w:pPr>
      <w:r w:rsidRPr="009B5478">
        <w:rPr>
          <w:b/>
          <w:bCs/>
        </w:rPr>
        <w:t>8.3 Cierre de jornada</w:t>
      </w:r>
    </w:p>
    <w:p w14:paraId="25E586CB" w14:textId="77777777" w:rsidR="009B5478" w:rsidRPr="009B5478" w:rsidRDefault="009B5478" w:rsidP="009B5478">
      <w:pPr>
        <w:numPr>
          <w:ilvl w:val="0"/>
          <w:numId w:val="245"/>
        </w:numPr>
      </w:pPr>
      <w:r w:rsidRPr="009B5478">
        <w:t>Verificar apagado de equipos.</w:t>
      </w:r>
    </w:p>
    <w:p w14:paraId="7170DB28" w14:textId="77777777" w:rsidR="009B5478" w:rsidRPr="009B5478" w:rsidRDefault="009B5478" w:rsidP="009B5478">
      <w:pPr>
        <w:numPr>
          <w:ilvl w:val="0"/>
          <w:numId w:val="245"/>
        </w:numPr>
      </w:pPr>
      <w:r w:rsidRPr="009B5478">
        <w:t>Confirmar cierre de gas y energía.</w:t>
      </w:r>
    </w:p>
    <w:p w14:paraId="11947D54" w14:textId="77777777" w:rsidR="009B5478" w:rsidRPr="009B5478" w:rsidRDefault="009B5478" w:rsidP="009B5478">
      <w:pPr>
        <w:numPr>
          <w:ilvl w:val="0"/>
          <w:numId w:val="245"/>
        </w:numPr>
      </w:pPr>
      <w:r w:rsidRPr="009B5478">
        <w:t>Revisar limpieza final.</w:t>
      </w:r>
    </w:p>
    <w:p w14:paraId="0898B34B" w14:textId="77777777" w:rsidR="009B5478" w:rsidRPr="009B5478" w:rsidRDefault="009B5478" w:rsidP="009B5478">
      <w:pPr>
        <w:numPr>
          <w:ilvl w:val="0"/>
          <w:numId w:val="245"/>
        </w:numPr>
      </w:pPr>
      <w:r w:rsidRPr="009B5478">
        <w:t>Controlar residuos.</w:t>
      </w:r>
    </w:p>
    <w:p w14:paraId="65230B6D" w14:textId="77777777" w:rsidR="009B5478" w:rsidRPr="009B5478" w:rsidRDefault="009B5478" w:rsidP="009B5478">
      <w:pPr>
        <w:numPr>
          <w:ilvl w:val="0"/>
          <w:numId w:val="245"/>
        </w:numPr>
      </w:pPr>
      <w:r w:rsidRPr="009B5478">
        <w:t>Registrar incidencias.</w:t>
      </w:r>
    </w:p>
    <w:p w14:paraId="0C7A43DF" w14:textId="77777777" w:rsidR="009B5478" w:rsidRPr="009B5478" w:rsidRDefault="009B5478" w:rsidP="009B5478">
      <w:pPr>
        <w:numPr>
          <w:ilvl w:val="0"/>
          <w:numId w:val="245"/>
        </w:numPr>
      </w:pPr>
      <w:r w:rsidRPr="009B5478">
        <w:t>Revisar caja.</w:t>
      </w:r>
    </w:p>
    <w:p w14:paraId="498A6B5F" w14:textId="77777777" w:rsidR="009B5478" w:rsidRPr="009B5478" w:rsidRDefault="009B5478" w:rsidP="009B5478">
      <w:pPr>
        <w:numPr>
          <w:ilvl w:val="0"/>
          <w:numId w:val="245"/>
        </w:numPr>
      </w:pPr>
      <w:r w:rsidRPr="009B5478">
        <w:t>Cerrar documentación.</w:t>
      </w:r>
    </w:p>
    <w:p w14:paraId="5E45FF8A" w14:textId="77777777" w:rsidR="009B5478" w:rsidRPr="009B5478" w:rsidRDefault="009B5478" w:rsidP="009B5478">
      <w:pPr>
        <w:numPr>
          <w:ilvl w:val="0"/>
          <w:numId w:val="245"/>
        </w:numPr>
      </w:pPr>
      <w:r w:rsidRPr="009B5478">
        <w:t>Confirmar seguridad del local.</w:t>
      </w:r>
    </w:p>
    <w:p w14:paraId="3E693DC7" w14:textId="77777777" w:rsidR="009B5478" w:rsidRPr="009B5478" w:rsidRDefault="009B5478" w:rsidP="009B5478">
      <w:pPr>
        <w:numPr>
          <w:ilvl w:val="0"/>
          <w:numId w:val="245"/>
        </w:numPr>
      </w:pPr>
      <w:r w:rsidRPr="009B5478">
        <w:t>Informar novedades.</w:t>
      </w:r>
    </w:p>
    <w:p w14:paraId="6673E3AB" w14:textId="77777777" w:rsidR="009B5478" w:rsidRPr="009B5478" w:rsidRDefault="009B5478" w:rsidP="009B5478">
      <w:pPr>
        <w:numPr>
          <w:ilvl w:val="0"/>
          <w:numId w:val="245"/>
        </w:numPr>
      </w:pPr>
      <w:r w:rsidRPr="009B5478">
        <w:t>Cerrar turno.</w:t>
      </w:r>
    </w:p>
    <w:p w14:paraId="06F1F1F0" w14:textId="6F03D6BF" w:rsidR="009B5478" w:rsidRPr="009B5478" w:rsidRDefault="009B5478" w:rsidP="009B5478"/>
    <w:p w14:paraId="17B18BDC" w14:textId="77777777" w:rsidR="009B5478" w:rsidRPr="009B5478" w:rsidRDefault="009B5478" w:rsidP="009B5478">
      <w:pPr>
        <w:rPr>
          <w:b/>
          <w:bCs/>
        </w:rPr>
      </w:pPr>
      <w:r w:rsidRPr="009B5478">
        <w:rPr>
          <w:b/>
          <w:bCs/>
        </w:rPr>
        <w:lastRenderedPageBreak/>
        <w:t>9. EQUIPOS DE PROTECCIÓN PERSONAL (EPP)</w:t>
      </w:r>
    </w:p>
    <w:p w14:paraId="114F235C" w14:textId="77777777" w:rsidR="009B5478" w:rsidRPr="009B5478" w:rsidRDefault="009B5478" w:rsidP="009B5478">
      <w:r w:rsidRPr="009B5478">
        <w:t>El Administrador/a de Restaurant deberá utilizar EPP de acuerdo con las actividades que supervise o ejecute, considerando:</w:t>
      </w:r>
    </w:p>
    <w:p w14:paraId="240C28E3" w14:textId="77777777" w:rsidR="009B5478" w:rsidRPr="009B5478" w:rsidRDefault="009B5478" w:rsidP="009B5478">
      <w:pPr>
        <w:numPr>
          <w:ilvl w:val="0"/>
          <w:numId w:val="255"/>
        </w:numPr>
      </w:pPr>
      <w:r w:rsidRPr="009B5478">
        <w:rPr>
          <w:b/>
          <w:bCs/>
        </w:rPr>
        <w:t>Calzado de seguridad antideslizante</w:t>
      </w:r>
      <w:r w:rsidRPr="009B5478">
        <w:t>, obligatorio en áreas operativas.</w:t>
      </w:r>
    </w:p>
    <w:p w14:paraId="0189433E" w14:textId="77777777" w:rsidR="009B5478" w:rsidRPr="009B5478" w:rsidRDefault="009B5478" w:rsidP="009B5478">
      <w:pPr>
        <w:numPr>
          <w:ilvl w:val="0"/>
          <w:numId w:val="255"/>
        </w:numPr>
      </w:pPr>
      <w:r w:rsidRPr="009B5478">
        <w:rPr>
          <w:b/>
          <w:bCs/>
        </w:rPr>
        <w:t>Guantes de seguridad</w:t>
      </w:r>
      <w:r w:rsidRPr="009B5478">
        <w:t>, cuando inspeccione áreas de cocina, bodega o manipule residuos.</w:t>
      </w:r>
    </w:p>
    <w:p w14:paraId="09E54C89" w14:textId="77777777" w:rsidR="009B5478" w:rsidRPr="009B5478" w:rsidRDefault="009B5478" w:rsidP="009B5478">
      <w:pPr>
        <w:numPr>
          <w:ilvl w:val="0"/>
          <w:numId w:val="255"/>
        </w:numPr>
      </w:pPr>
      <w:r w:rsidRPr="009B5478">
        <w:rPr>
          <w:b/>
          <w:bCs/>
        </w:rPr>
        <w:t>Guantes desechables</w:t>
      </w:r>
      <w:r w:rsidRPr="009B5478">
        <w:t>, en supervisión de higiene o situaciones sanitarias.</w:t>
      </w:r>
    </w:p>
    <w:p w14:paraId="3CB5E14A" w14:textId="77777777" w:rsidR="009B5478" w:rsidRPr="009B5478" w:rsidRDefault="009B5478" w:rsidP="009B5478">
      <w:pPr>
        <w:numPr>
          <w:ilvl w:val="0"/>
          <w:numId w:val="255"/>
        </w:numPr>
      </w:pPr>
      <w:r w:rsidRPr="009B5478">
        <w:rPr>
          <w:b/>
          <w:bCs/>
        </w:rPr>
        <w:t>Mascarilla</w:t>
      </w:r>
      <w:r w:rsidRPr="009B5478">
        <w:t>, cuando existan riesgos sanitarios o exigencias normativas.</w:t>
      </w:r>
    </w:p>
    <w:p w14:paraId="289097BB" w14:textId="77777777" w:rsidR="009B5478" w:rsidRPr="009B5478" w:rsidRDefault="009B5478" w:rsidP="009B5478">
      <w:pPr>
        <w:numPr>
          <w:ilvl w:val="0"/>
          <w:numId w:val="255"/>
        </w:numPr>
      </w:pPr>
      <w:r w:rsidRPr="009B5478">
        <w:rPr>
          <w:b/>
          <w:bCs/>
        </w:rPr>
        <w:t>Protección ocular</w:t>
      </w:r>
      <w:r w:rsidRPr="009B5478">
        <w:t>, en inspecciones cercanas a zonas de cocción (si aplica).</w:t>
      </w:r>
    </w:p>
    <w:p w14:paraId="4E19B9DF" w14:textId="77777777" w:rsidR="009B5478" w:rsidRPr="009B5478" w:rsidRDefault="009B5478" w:rsidP="009B5478">
      <w:pPr>
        <w:numPr>
          <w:ilvl w:val="0"/>
          <w:numId w:val="255"/>
        </w:numPr>
      </w:pPr>
      <w:r w:rsidRPr="009B5478">
        <w:rPr>
          <w:b/>
          <w:bCs/>
        </w:rPr>
        <w:t>Chaleco reflectante</w:t>
      </w:r>
      <w:r w:rsidRPr="009B5478">
        <w:t>, en inspecciones externas o nocturnas.</w:t>
      </w:r>
    </w:p>
    <w:p w14:paraId="4BFC9127" w14:textId="77777777" w:rsidR="009B5478" w:rsidRPr="009B5478" w:rsidRDefault="009B5478" w:rsidP="009B5478">
      <w:pPr>
        <w:numPr>
          <w:ilvl w:val="0"/>
          <w:numId w:val="255"/>
        </w:numPr>
      </w:pPr>
      <w:r w:rsidRPr="009B5478">
        <w:rPr>
          <w:b/>
          <w:bCs/>
        </w:rPr>
        <w:t>Ropa de trabajo adecuada</w:t>
      </w:r>
      <w:r w:rsidRPr="009B5478">
        <w:t>, que permita movilidad segura.</w:t>
      </w:r>
    </w:p>
    <w:p w14:paraId="335969A6" w14:textId="77777777" w:rsidR="009B5478" w:rsidRPr="009B5478" w:rsidRDefault="009B5478" w:rsidP="009B5478">
      <w:pPr>
        <w:numPr>
          <w:ilvl w:val="0"/>
          <w:numId w:val="255"/>
        </w:numPr>
      </w:pPr>
      <w:r w:rsidRPr="009B5478">
        <w:rPr>
          <w:b/>
          <w:bCs/>
        </w:rPr>
        <w:t>Protección auditiva</w:t>
      </w:r>
      <w:r w:rsidRPr="009B5478">
        <w:t>, solo si se expone de forma prolongada a ruido elevado.</w:t>
      </w:r>
    </w:p>
    <w:p w14:paraId="0836CF0A" w14:textId="77777777" w:rsidR="009B5478" w:rsidRPr="009B5478" w:rsidRDefault="009B5478" w:rsidP="009B5478">
      <w:pPr>
        <w:numPr>
          <w:ilvl w:val="0"/>
          <w:numId w:val="255"/>
        </w:numPr>
      </w:pPr>
      <w:r w:rsidRPr="009B5478">
        <w:rPr>
          <w:b/>
          <w:bCs/>
        </w:rPr>
        <w:t>EPP de emergencia</w:t>
      </w:r>
      <w:r w:rsidRPr="009B5478">
        <w:t>, disponible para apoyo en eventos críticos.</w:t>
      </w:r>
    </w:p>
    <w:p w14:paraId="6420236E" w14:textId="52307DD9" w:rsidR="009B5478" w:rsidRPr="009B5478" w:rsidRDefault="009B5478" w:rsidP="009B5478">
      <w:pPr>
        <w:numPr>
          <w:ilvl w:val="0"/>
          <w:numId w:val="255"/>
        </w:numPr>
      </w:pPr>
      <w:r w:rsidRPr="009B5478">
        <w:rPr>
          <w:b/>
          <w:bCs/>
        </w:rPr>
        <w:t>Uso obligatorio del EPP</w:t>
      </w:r>
      <w:r w:rsidRPr="009B5478">
        <w:t>, supervisado y fiscalizado por la entidad empleadora.</w:t>
      </w:r>
    </w:p>
    <w:p w14:paraId="3FFC23BA" w14:textId="2958D04A" w:rsidR="009B5478" w:rsidRPr="009B5478" w:rsidRDefault="009B5478" w:rsidP="009B5478">
      <w:pPr>
        <w:rPr>
          <w:b/>
          <w:bCs/>
        </w:rPr>
      </w:pPr>
      <w:r w:rsidRPr="009B5478">
        <w:rPr>
          <w:b/>
          <w:bCs/>
        </w:rPr>
        <w:t xml:space="preserve">10. PLAN DE EMERGENCIA Y GESTIÓN DE DESASTRES (GRD) </w:t>
      </w:r>
    </w:p>
    <w:p w14:paraId="46F37E92" w14:textId="77777777" w:rsidR="009B5478" w:rsidRPr="009B5478" w:rsidRDefault="009B5478" w:rsidP="009B5478">
      <w:pPr>
        <w:rPr>
          <w:b/>
          <w:bCs/>
        </w:rPr>
      </w:pPr>
      <w:r w:rsidRPr="009B5478">
        <w:rPr>
          <w:b/>
          <w:bCs/>
        </w:rPr>
        <w:t>10.1 Escenarios de emergencia</w:t>
      </w:r>
    </w:p>
    <w:p w14:paraId="064B8561" w14:textId="77777777" w:rsidR="009B5478" w:rsidRPr="009B5478" w:rsidRDefault="009B5478" w:rsidP="009B5478">
      <w:pPr>
        <w:numPr>
          <w:ilvl w:val="0"/>
          <w:numId w:val="256"/>
        </w:numPr>
      </w:pPr>
      <w:r w:rsidRPr="009B5478">
        <w:t>Incendio en cocina o salón.</w:t>
      </w:r>
    </w:p>
    <w:p w14:paraId="1A4881A7" w14:textId="77777777" w:rsidR="009B5478" w:rsidRPr="009B5478" w:rsidRDefault="009B5478" w:rsidP="009B5478">
      <w:pPr>
        <w:numPr>
          <w:ilvl w:val="0"/>
          <w:numId w:val="256"/>
        </w:numPr>
      </w:pPr>
      <w:r w:rsidRPr="009B5478">
        <w:t>Fuga o explosión de gas.</w:t>
      </w:r>
    </w:p>
    <w:p w14:paraId="6AA2ABF9" w14:textId="77777777" w:rsidR="009B5478" w:rsidRPr="009B5478" w:rsidRDefault="009B5478" w:rsidP="009B5478">
      <w:pPr>
        <w:numPr>
          <w:ilvl w:val="0"/>
          <w:numId w:val="256"/>
        </w:numPr>
      </w:pPr>
      <w:r w:rsidRPr="009B5478">
        <w:t>Emergencia médica de cliente o trabajador.</w:t>
      </w:r>
    </w:p>
    <w:p w14:paraId="7DAC5428" w14:textId="77777777" w:rsidR="009B5478" w:rsidRPr="009B5478" w:rsidRDefault="009B5478" w:rsidP="009B5478">
      <w:pPr>
        <w:numPr>
          <w:ilvl w:val="0"/>
          <w:numId w:val="256"/>
        </w:numPr>
      </w:pPr>
      <w:r w:rsidRPr="009B5478">
        <w:t>Sismo durante la operación.</w:t>
      </w:r>
    </w:p>
    <w:p w14:paraId="57258787" w14:textId="77777777" w:rsidR="009B5478" w:rsidRPr="009B5478" w:rsidRDefault="009B5478" w:rsidP="009B5478">
      <w:pPr>
        <w:numPr>
          <w:ilvl w:val="0"/>
          <w:numId w:val="256"/>
        </w:numPr>
      </w:pPr>
      <w:r w:rsidRPr="009B5478">
        <w:t>Corte eléctrico prolongado.</w:t>
      </w:r>
    </w:p>
    <w:p w14:paraId="55CD2FC4" w14:textId="77777777" w:rsidR="009B5478" w:rsidRPr="009B5478" w:rsidRDefault="009B5478" w:rsidP="009B5478">
      <w:pPr>
        <w:numPr>
          <w:ilvl w:val="0"/>
          <w:numId w:val="256"/>
        </w:numPr>
      </w:pPr>
      <w:r w:rsidRPr="009B5478">
        <w:t>Intoxicación alimentaria.</w:t>
      </w:r>
    </w:p>
    <w:p w14:paraId="3BAE575B" w14:textId="77777777" w:rsidR="009B5478" w:rsidRPr="009B5478" w:rsidRDefault="009B5478" w:rsidP="009B5478">
      <w:pPr>
        <w:numPr>
          <w:ilvl w:val="0"/>
          <w:numId w:val="256"/>
        </w:numPr>
      </w:pPr>
      <w:r w:rsidRPr="009B5478">
        <w:t>Disturbio o agresión de clientes.</w:t>
      </w:r>
    </w:p>
    <w:p w14:paraId="2A5A2024" w14:textId="77777777" w:rsidR="009B5478" w:rsidRPr="009B5478" w:rsidRDefault="009B5478" w:rsidP="009B5478">
      <w:pPr>
        <w:numPr>
          <w:ilvl w:val="0"/>
          <w:numId w:val="256"/>
        </w:numPr>
      </w:pPr>
      <w:r w:rsidRPr="009B5478">
        <w:t>Derrame de productos químicos.</w:t>
      </w:r>
    </w:p>
    <w:p w14:paraId="5E8FD600" w14:textId="77777777" w:rsidR="009B5478" w:rsidRPr="009B5478" w:rsidRDefault="009B5478" w:rsidP="009B5478">
      <w:pPr>
        <w:numPr>
          <w:ilvl w:val="0"/>
          <w:numId w:val="256"/>
        </w:numPr>
      </w:pPr>
      <w:r w:rsidRPr="009B5478">
        <w:lastRenderedPageBreak/>
        <w:t>Colapso de equipamiento (campanas, estanterías).</w:t>
      </w:r>
    </w:p>
    <w:p w14:paraId="71F7D965" w14:textId="64D54FA7" w:rsidR="009B5478" w:rsidRPr="009B5478" w:rsidRDefault="009B5478" w:rsidP="009B5478">
      <w:pPr>
        <w:numPr>
          <w:ilvl w:val="0"/>
          <w:numId w:val="256"/>
        </w:numPr>
      </w:pPr>
      <w:r w:rsidRPr="009B5478">
        <w:t>Robo o asalto al local.</w:t>
      </w:r>
    </w:p>
    <w:p w14:paraId="4C5BE60F" w14:textId="77777777" w:rsidR="009B5478" w:rsidRPr="009B5478" w:rsidRDefault="009B5478" w:rsidP="009B5478">
      <w:pPr>
        <w:rPr>
          <w:b/>
          <w:bCs/>
        </w:rPr>
      </w:pPr>
      <w:r w:rsidRPr="009B5478">
        <w:rPr>
          <w:b/>
          <w:bCs/>
        </w:rPr>
        <w:t>10.2 Procedimiento de actuación inicial</w:t>
      </w:r>
    </w:p>
    <w:p w14:paraId="7C95BCB7" w14:textId="77777777" w:rsidR="009B5478" w:rsidRPr="009B5478" w:rsidRDefault="009B5478" w:rsidP="009B5478">
      <w:pPr>
        <w:numPr>
          <w:ilvl w:val="0"/>
          <w:numId w:val="257"/>
        </w:numPr>
      </w:pPr>
      <w:r w:rsidRPr="009B5478">
        <w:t>Detener inmediatamente la operación del local.</w:t>
      </w:r>
    </w:p>
    <w:p w14:paraId="1775AE92" w14:textId="77777777" w:rsidR="009B5478" w:rsidRPr="009B5478" w:rsidRDefault="009B5478" w:rsidP="009B5478">
      <w:pPr>
        <w:numPr>
          <w:ilvl w:val="0"/>
          <w:numId w:val="257"/>
        </w:numPr>
      </w:pPr>
      <w:r w:rsidRPr="009B5478">
        <w:t>Proteger la integridad de personas trabajadoras y clientes.</w:t>
      </w:r>
    </w:p>
    <w:p w14:paraId="18B6D4B5" w14:textId="77777777" w:rsidR="009B5478" w:rsidRPr="009B5478" w:rsidRDefault="009B5478" w:rsidP="009B5478">
      <w:pPr>
        <w:numPr>
          <w:ilvl w:val="0"/>
          <w:numId w:val="257"/>
        </w:numPr>
      </w:pPr>
      <w:r w:rsidRPr="009B5478">
        <w:t xml:space="preserve">Activar el </w:t>
      </w:r>
      <w:r w:rsidRPr="009B5478">
        <w:rPr>
          <w:b/>
          <w:bCs/>
        </w:rPr>
        <w:t>Plan GRD</w:t>
      </w:r>
      <w:r w:rsidRPr="009B5478">
        <w:t xml:space="preserve"> del restaurant.</w:t>
      </w:r>
    </w:p>
    <w:p w14:paraId="390AEA0A" w14:textId="77777777" w:rsidR="009B5478" w:rsidRPr="009B5478" w:rsidRDefault="009B5478" w:rsidP="009B5478">
      <w:pPr>
        <w:numPr>
          <w:ilvl w:val="0"/>
          <w:numId w:val="257"/>
        </w:numPr>
      </w:pPr>
      <w:r w:rsidRPr="009B5478">
        <w:t>Cortar gas y energía eléctrica si es seguro hacerlo.</w:t>
      </w:r>
    </w:p>
    <w:p w14:paraId="72C143A4" w14:textId="77777777" w:rsidR="009B5478" w:rsidRPr="009B5478" w:rsidRDefault="009B5478" w:rsidP="009B5478">
      <w:pPr>
        <w:numPr>
          <w:ilvl w:val="0"/>
          <w:numId w:val="257"/>
        </w:numPr>
      </w:pPr>
      <w:r w:rsidRPr="009B5478">
        <w:t>Aislar el área afectada.</w:t>
      </w:r>
    </w:p>
    <w:p w14:paraId="7B4CEBC0" w14:textId="77777777" w:rsidR="009B5478" w:rsidRPr="009B5478" w:rsidRDefault="009B5478" w:rsidP="009B5478">
      <w:pPr>
        <w:numPr>
          <w:ilvl w:val="0"/>
          <w:numId w:val="257"/>
        </w:numPr>
      </w:pPr>
      <w:r w:rsidRPr="009B5478">
        <w:t>Coordinar evacuación ordenada.</w:t>
      </w:r>
    </w:p>
    <w:p w14:paraId="50FD2AA5" w14:textId="77777777" w:rsidR="009B5478" w:rsidRPr="009B5478" w:rsidRDefault="009B5478" w:rsidP="009B5478">
      <w:pPr>
        <w:numPr>
          <w:ilvl w:val="0"/>
          <w:numId w:val="257"/>
        </w:numPr>
      </w:pPr>
      <w:r w:rsidRPr="009B5478">
        <w:t>Solicitar apoyo externo (Bomberos, SAMU, Carabineros).</w:t>
      </w:r>
    </w:p>
    <w:p w14:paraId="1B59EC90" w14:textId="77777777" w:rsidR="009B5478" w:rsidRPr="009B5478" w:rsidRDefault="009B5478" w:rsidP="009B5478">
      <w:pPr>
        <w:numPr>
          <w:ilvl w:val="0"/>
          <w:numId w:val="257"/>
        </w:numPr>
      </w:pPr>
      <w:r w:rsidRPr="009B5478">
        <w:t>Prestar primeros auxilios básicos.</w:t>
      </w:r>
    </w:p>
    <w:p w14:paraId="63D50403" w14:textId="77777777" w:rsidR="009B5478" w:rsidRPr="009B5478" w:rsidRDefault="009B5478" w:rsidP="009B5478">
      <w:pPr>
        <w:numPr>
          <w:ilvl w:val="0"/>
          <w:numId w:val="257"/>
        </w:numPr>
      </w:pPr>
      <w:r w:rsidRPr="009B5478">
        <w:t>Notificar a la entidad empleadora y SST.</w:t>
      </w:r>
    </w:p>
    <w:p w14:paraId="0C69E627" w14:textId="473744F5" w:rsidR="009B5478" w:rsidRPr="009B5478" w:rsidRDefault="009B5478" w:rsidP="009B5478">
      <w:pPr>
        <w:numPr>
          <w:ilvl w:val="0"/>
          <w:numId w:val="257"/>
        </w:numPr>
      </w:pPr>
      <w:r w:rsidRPr="009B5478">
        <w:t>Registrar el evento.</w:t>
      </w:r>
    </w:p>
    <w:p w14:paraId="55AF0F27" w14:textId="77777777" w:rsidR="009B5478" w:rsidRPr="009B5478" w:rsidRDefault="009B5478" w:rsidP="009B5478">
      <w:pPr>
        <w:rPr>
          <w:b/>
          <w:bCs/>
        </w:rPr>
      </w:pPr>
      <w:r w:rsidRPr="009B5478">
        <w:rPr>
          <w:b/>
          <w:bCs/>
        </w:rPr>
        <w:t>10.3 Roles y responsabilidades en la emergencia</w:t>
      </w:r>
    </w:p>
    <w:p w14:paraId="37E532B8" w14:textId="77777777" w:rsidR="009B5478" w:rsidRPr="009B5478" w:rsidRDefault="009B5478" w:rsidP="009B5478">
      <w:pPr>
        <w:numPr>
          <w:ilvl w:val="0"/>
          <w:numId w:val="258"/>
        </w:numPr>
      </w:pPr>
      <w:r w:rsidRPr="009B5478">
        <w:rPr>
          <w:b/>
          <w:bCs/>
        </w:rPr>
        <w:t>Administrador/a:</w:t>
      </w:r>
      <w:r w:rsidRPr="009B5478">
        <w:t xml:space="preserve"> liderazgo general de la emergencia.</w:t>
      </w:r>
    </w:p>
    <w:p w14:paraId="6ED797BB" w14:textId="77777777" w:rsidR="009B5478" w:rsidRPr="009B5478" w:rsidRDefault="009B5478" w:rsidP="009B5478">
      <w:pPr>
        <w:numPr>
          <w:ilvl w:val="0"/>
          <w:numId w:val="258"/>
        </w:numPr>
      </w:pPr>
      <w:r w:rsidRPr="009B5478">
        <w:rPr>
          <w:b/>
          <w:bCs/>
        </w:rPr>
        <w:t>Supervisores:</w:t>
      </w:r>
      <w:r w:rsidRPr="009B5478">
        <w:t xml:space="preserve"> coordinación de evacuación.</w:t>
      </w:r>
    </w:p>
    <w:p w14:paraId="5FE4C76F" w14:textId="77777777" w:rsidR="009B5478" w:rsidRPr="009B5478" w:rsidRDefault="009B5478" w:rsidP="009B5478">
      <w:pPr>
        <w:numPr>
          <w:ilvl w:val="0"/>
          <w:numId w:val="258"/>
        </w:numPr>
      </w:pPr>
      <w:r w:rsidRPr="009B5478">
        <w:rPr>
          <w:b/>
          <w:bCs/>
        </w:rPr>
        <w:t>Área SST:</w:t>
      </w:r>
      <w:r w:rsidRPr="009B5478">
        <w:t xml:space="preserve"> evaluación técnica del riesgo.</w:t>
      </w:r>
    </w:p>
    <w:p w14:paraId="66C3D9BE" w14:textId="77777777" w:rsidR="009B5478" w:rsidRPr="009B5478" w:rsidRDefault="009B5478" w:rsidP="009B5478">
      <w:pPr>
        <w:numPr>
          <w:ilvl w:val="0"/>
          <w:numId w:val="258"/>
        </w:numPr>
      </w:pPr>
      <w:r w:rsidRPr="009B5478">
        <w:rPr>
          <w:b/>
          <w:bCs/>
        </w:rPr>
        <w:t>Brigada de Emergencia:</w:t>
      </w:r>
      <w:r w:rsidRPr="009B5478">
        <w:t xml:space="preserve"> apoyo inicial.</w:t>
      </w:r>
    </w:p>
    <w:p w14:paraId="028547DC" w14:textId="77777777" w:rsidR="009B5478" w:rsidRPr="009B5478" w:rsidRDefault="009B5478" w:rsidP="009B5478">
      <w:pPr>
        <w:numPr>
          <w:ilvl w:val="0"/>
          <w:numId w:val="258"/>
        </w:numPr>
      </w:pPr>
      <w:r w:rsidRPr="009B5478">
        <w:rPr>
          <w:b/>
          <w:bCs/>
        </w:rPr>
        <w:t>Personas trabajadoras:</w:t>
      </w:r>
      <w:r w:rsidRPr="009B5478">
        <w:t xml:space="preserve"> evacuación ordenada.</w:t>
      </w:r>
    </w:p>
    <w:p w14:paraId="4E2283BC" w14:textId="77777777" w:rsidR="009B5478" w:rsidRPr="009B5478" w:rsidRDefault="009B5478" w:rsidP="009B5478">
      <w:pPr>
        <w:numPr>
          <w:ilvl w:val="0"/>
          <w:numId w:val="258"/>
        </w:numPr>
      </w:pPr>
      <w:r w:rsidRPr="009B5478">
        <w:rPr>
          <w:b/>
          <w:bCs/>
        </w:rPr>
        <w:t>Seguridad:</w:t>
      </w:r>
      <w:r w:rsidRPr="009B5478">
        <w:t xml:space="preserve"> control de accesos.</w:t>
      </w:r>
    </w:p>
    <w:p w14:paraId="1D24A1B6" w14:textId="77777777" w:rsidR="009B5478" w:rsidRPr="009B5478" w:rsidRDefault="009B5478" w:rsidP="009B5478">
      <w:pPr>
        <w:numPr>
          <w:ilvl w:val="0"/>
          <w:numId w:val="258"/>
        </w:numPr>
      </w:pPr>
      <w:r w:rsidRPr="009B5478">
        <w:rPr>
          <w:b/>
          <w:bCs/>
        </w:rPr>
        <w:t>RR.HH.:</w:t>
      </w:r>
      <w:r w:rsidRPr="009B5478">
        <w:t xml:space="preserve"> apoyo a personas afectadas.</w:t>
      </w:r>
    </w:p>
    <w:p w14:paraId="215C8881" w14:textId="77777777" w:rsidR="009B5478" w:rsidRPr="009B5478" w:rsidRDefault="009B5478" w:rsidP="009B5478">
      <w:pPr>
        <w:numPr>
          <w:ilvl w:val="0"/>
          <w:numId w:val="258"/>
        </w:numPr>
      </w:pPr>
      <w:r w:rsidRPr="009B5478">
        <w:rPr>
          <w:b/>
          <w:bCs/>
        </w:rPr>
        <w:t>Administración central:</w:t>
      </w:r>
      <w:r w:rsidRPr="009B5478">
        <w:t xml:space="preserve"> coordinación externa.</w:t>
      </w:r>
    </w:p>
    <w:p w14:paraId="75ED77FB" w14:textId="77777777" w:rsidR="009B5478" w:rsidRPr="009B5478" w:rsidRDefault="009B5478" w:rsidP="009B5478">
      <w:pPr>
        <w:numPr>
          <w:ilvl w:val="0"/>
          <w:numId w:val="258"/>
        </w:numPr>
      </w:pPr>
      <w:r w:rsidRPr="009B5478">
        <w:rPr>
          <w:b/>
          <w:bCs/>
        </w:rPr>
        <w:t>Comunicaciones:</w:t>
      </w:r>
      <w:r w:rsidRPr="009B5478">
        <w:t xml:space="preserve"> información oficial.</w:t>
      </w:r>
    </w:p>
    <w:p w14:paraId="2D292D08" w14:textId="148B282D" w:rsidR="009B5478" w:rsidRPr="009B5478" w:rsidRDefault="009B5478" w:rsidP="009B5478">
      <w:pPr>
        <w:numPr>
          <w:ilvl w:val="0"/>
          <w:numId w:val="258"/>
        </w:numPr>
      </w:pPr>
      <w:r w:rsidRPr="009B5478">
        <w:rPr>
          <w:b/>
          <w:bCs/>
        </w:rPr>
        <w:lastRenderedPageBreak/>
        <w:t>SST:</w:t>
      </w:r>
      <w:r w:rsidRPr="009B5478">
        <w:t xml:space="preserve"> investigación posterior.</w:t>
      </w:r>
    </w:p>
    <w:p w14:paraId="1FB159FC" w14:textId="77777777" w:rsidR="009B5478" w:rsidRPr="009B5478" w:rsidRDefault="009B5478" w:rsidP="009B5478">
      <w:pPr>
        <w:rPr>
          <w:b/>
          <w:bCs/>
        </w:rPr>
      </w:pPr>
      <w:r w:rsidRPr="009B5478">
        <w:rPr>
          <w:b/>
          <w:bCs/>
        </w:rPr>
        <w:t>10.4 Comunicaciones</w:t>
      </w:r>
    </w:p>
    <w:p w14:paraId="71D5D65C" w14:textId="77777777" w:rsidR="009B5478" w:rsidRPr="009B5478" w:rsidRDefault="009B5478" w:rsidP="009B5478">
      <w:pPr>
        <w:numPr>
          <w:ilvl w:val="0"/>
          <w:numId w:val="259"/>
        </w:numPr>
      </w:pPr>
      <w:r w:rsidRPr="009B5478">
        <w:t>Aviso inmediato interno.</w:t>
      </w:r>
    </w:p>
    <w:p w14:paraId="338D8201" w14:textId="77777777" w:rsidR="009B5478" w:rsidRPr="009B5478" w:rsidRDefault="009B5478" w:rsidP="009B5478">
      <w:pPr>
        <w:numPr>
          <w:ilvl w:val="0"/>
          <w:numId w:val="259"/>
        </w:numPr>
      </w:pPr>
      <w:r w:rsidRPr="009B5478">
        <w:t>Activación de cadena jerárquica.</w:t>
      </w:r>
    </w:p>
    <w:p w14:paraId="56C1407F" w14:textId="77777777" w:rsidR="009B5478" w:rsidRPr="009B5478" w:rsidRDefault="009B5478" w:rsidP="009B5478">
      <w:pPr>
        <w:numPr>
          <w:ilvl w:val="0"/>
          <w:numId w:val="259"/>
        </w:numPr>
      </w:pPr>
      <w:r w:rsidRPr="009B5478">
        <w:t>Contacto con servicios de emergencia.</w:t>
      </w:r>
    </w:p>
    <w:p w14:paraId="4ED423B3" w14:textId="77777777" w:rsidR="009B5478" w:rsidRPr="009B5478" w:rsidRDefault="009B5478" w:rsidP="009B5478">
      <w:pPr>
        <w:numPr>
          <w:ilvl w:val="0"/>
          <w:numId w:val="259"/>
        </w:numPr>
      </w:pPr>
      <w:r w:rsidRPr="009B5478">
        <w:t>Información clara y sin pánico.</w:t>
      </w:r>
    </w:p>
    <w:p w14:paraId="3B6A6285" w14:textId="77777777" w:rsidR="009B5478" w:rsidRPr="009B5478" w:rsidRDefault="009B5478" w:rsidP="009B5478">
      <w:pPr>
        <w:numPr>
          <w:ilvl w:val="0"/>
          <w:numId w:val="259"/>
        </w:numPr>
      </w:pPr>
      <w:r w:rsidRPr="009B5478">
        <w:t>Registro de comunicaciones.</w:t>
      </w:r>
    </w:p>
    <w:p w14:paraId="7B524FA5" w14:textId="77777777" w:rsidR="009B5478" w:rsidRPr="009B5478" w:rsidRDefault="009B5478" w:rsidP="009B5478">
      <w:pPr>
        <w:numPr>
          <w:ilvl w:val="0"/>
          <w:numId w:val="259"/>
        </w:numPr>
      </w:pPr>
      <w:r w:rsidRPr="009B5478">
        <w:t>Coordinación con brigadas internas.</w:t>
      </w:r>
    </w:p>
    <w:p w14:paraId="1FC66A26" w14:textId="77777777" w:rsidR="009B5478" w:rsidRPr="009B5478" w:rsidRDefault="009B5478" w:rsidP="009B5478">
      <w:pPr>
        <w:numPr>
          <w:ilvl w:val="0"/>
          <w:numId w:val="259"/>
        </w:numPr>
      </w:pPr>
      <w:r w:rsidRPr="009B5478">
        <w:t>Confirmación de zonas seguras.</w:t>
      </w:r>
    </w:p>
    <w:p w14:paraId="19E2FB5D" w14:textId="77777777" w:rsidR="009B5478" w:rsidRPr="009B5478" w:rsidRDefault="009B5478" w:rsidP="009B5478">
      <w:pPr>
        <w:numPr>
          <w:ilvl w:val="0"/>
          <w:numId w:val="259"/>
        </w:numPr>
      </w:pPr>
      <w:r w:rsidRPr="009B5478">
        <w:t>Actualización permanente del estado.</w:t>
      </w:r>
    </w:p>
    <w:p w14:paraId="33D1E42B" w14:textId="77777777" w:rsidR="009B5478" w:rsidRPr="009B5478" w:rsidRDefault="009B5478" w:rsidP="009B5478">
      <w:pPr>
        <w:numPr>
          <w:ilvl w:val="0"/>
          <w:numId w:val="259"/>
        </w:numPr>
      </w:pPr>
      <w:r w:rsidRPr="009B5478">
        <w:t>Comunicación de control del evento.</w:t>
      </w:r>
    </w:p>
    <w:p w14:paraId="1087F65A" w14:textId="7B353B1F" w:rsidR="009B5478" w:rsidRPr="009B5478" w:rsidRDefault="009B5478" w:rsidP="009B5478">
      <w:pPr>
        <w:numPr>
          <w:ilvl w:val="0"/>
          <w:numId w:val="259"/>
        </w:numPr>
      </w:pPr>
      <w:r w:rsidRPr="009B5478">
        <w:t>Comunicación de cierre.</w:t>
      </w:r>
    </w:p>
    <w:p w14:paraId="4B028F5F" w14:textId="77777777" w:rsidR="009B5478" w:rsidRPr="009B5478" w:rsidRDefault="009B5478" w:rsidP="009B5478">
      <w:pPr>
        <w:rPr>
          <w:b/>
          <w:bCs/>
        </w:rPr>
      </w:pPr>
      <w:r w:rsidRPr="009B5478">
        <w:rPr>
          <w:b/>
          <w:bCs/>
        </w:rPr>
        <w:t>10.5 Atención y control</w:t>
      </w:r>
    </w:p>
    <w:p w14:paraId="3C42FD96" w14:textId="77777777" w:rsidR="009B5478" w:rsidRPr="009B5478" w:rsidRDefault="009B5478" w:rsidP="009B5478">
      <w:pPr>
        <w:numPr>
          <w:ilvl w:val="0"/>
          <w:numId w:val="260"/>
        </w:numPr>
      </w:pPr>
      <w:r w:rsidRPr="009B5478">
        <w:t>Evaluación de lesionados.</w:t>
      </w:r>
    </w:p>
    <w:p w14:paraId="710747AB" w14:textId="77777777" w:rsidR="009B5478" w:rsidRPr="009B5478" w:rsidRDefault="009B5478" w:rsidP="009B5478">
      <w:pPr>
        <w:numPr>
          <w:ilvl w:val="0"/>
          <w:numId w:val="260"/>
        </w:numPr>
      </w:pPr>
      <w:r w:rsidRPr="009B5478">
        <w:t>Aplicación de primeros auxilios.</w:t>
      </w:r>
    </w:p>
    <w:p w14:paraId="3F5565B4" w14:textId="77777777" w:rsidR="009B5478" w:rsidRPr="009B5478" w:rsidRDefault="009B5478" w:rsidP="009B5478">
      <w:pPr>
        <w:numPr>
          <w:ilvl w:val="0"/>
          <w:numId w:val="260"/>
        </w:numPr>
      </w:pPr>
      <w:r w:rsidRPr="009B5478">
        <w:t>Derivación médica si corresponde.</w:t>
      </w:r>
    </w:p>
    <w:p w14:paraId="4A2B8A86" w14:textId="77777777" w:rsidR="009B5478" w:rsidRPr="009B5478" w:rsidRDefault="009B5478" w:rsidP="009B5478">
      <w:pPr>
        <w:numPr>
          <w:ilvl w:val="0"/>
          <w:numId w:val="260"/>
        </w:numPr>
      </w:pPr>
      <w:r w:rsidRPr="009B5478">
        <w:t>Aislamiento del área afectada.</w:t>
      </w:r>
    </w:p>
    <w:p w14:paraId="036E123F" w14:textId="77777777" w:rsidR="009B5478" w:rsidRPr="009B5478" w:rsidRDefault="009B5478" w:rsidP="009B5478">
      <w:pPr>
        <w:numPr>
          <w:ilvl w:val="0"/>
          <w:numId w:val="260"/>
        </w:numPr>
      </w:pPr>
      <w:r w:rsidRPr="009B5478">
        <w:t>Control de riesgos secundarios.</w:t>
      </w:r>
    </w:p>
    <w:p w14:paraId="30BEAD04" w14:textId="77777777" w:rsidR="009B5478" w:rsidRPr="009B5478" w:rsidRDefault="009B5478" w:rsidP="009B5478">
      <w:pPr>
        <w:numPr>
          <w:ilvl w:val="0"/>
          <w:numId w:val="260"/>
        </w:numPr>
      </w:pPr>
      <w:r w:rsidRPr="009B5478">
        <w:t>Apoyo psicológico post-evento.</w:t>
      </w:r>
    </w:p>
    <w:p w14:paraId="1E0039CA" w14:textId="77777777" w:rsidR="009B5478" w:rsidRPr="009B5478" w:rsidRDefault="009B5478" w:rsidP="009B5478">
      <w:pPr>
        <w:numPr>
          <w:ilvl w:val="0"/>
          <w:numId w:val="260"/>
        </w:numPr>
      </w:pPr>
      <w:r w:rsidRPr="009B5478">
        <w:t>Registro de atención.</w:t>
      </w:r>
    </w:p>
    <w:p w14:paraId="09B5AADD" w14:textId="77777777" w:rsidR="009B5478" w:rsidRPr="009B5478" w:rsidRDefault="009B5478" w:rsidP="009B5478">
      <w:pPr>
        <w:numPr>
          <w:ilvl w:val="0"/>
          <w:numId w:val="260"/>
        </w:numPr>
      </w:pPr>
      <w:r w:rsidRPr="009B5478">
        <w:t>Notificación legal si aplica.</w:t>
      </w:r>
    </w:p>
    <w:p w14:paraId="1968A7C5" w14:textId="77777777" w:rsidR="009B5478" w:rsidRPr="009B5478" w:rsidRDefault="009B5478" w:rsidP="009B5478">
      <w:pPr>
        <w:numPr>
          <w:ilvl w:val="0"/>
          <w:numId w:val="260"/>
        </w:numPr>
      </w:pPr>
      <w:r w:rsidRPr="009B5478">
        <w:t>Evaluación de daños.</w:t>
      </w:r>
    </w:p>
    <w:p w14:paraId="0EF4F8CA" w14:textId="0E4C8878" w:rsidR="009B5478" w:rsidRPr="009B5478" w:rsidRDefault="009B5478" w:rsidP="009B5478">
      <w:pPr>
        <w:numPr>
          <w:ilvl w:val="0"/>
          <w:numId w:val="260"/>
        </w:numPr>
      </w:pPr>
      <w:r w:rsidRPr="009B5478">
        <w:t>Autorización de reinicio de actividades.</w:t>
      </w:r>
    </w:p>
    <w:p w14:paraId="66F91C8C" w14:textId="77777777" w:rsidR="009B5478" w:rsidRPr="009B5478" w:rsidRDefault="009B5478" w:rsidP="009B5478">
      <w:pPr>
        <w:rPr>
          <w:b/>
          <w:bCs/>
        </w:rPr>
      </w:pPr>
      <w:r w:rsidRPr="009B5478">
        <w:rPr>
          <w:b/>
          <w:bCs/>
        </w:rPr>
        <w:lastRenderedPageBreak/>
        <w:t>10.6 Investigación y mejora</w:t>
      </w:r>
    </w:p>
    <w:p w14:paraId="7DC9056A" w14:textId="77777777" w:rsidR="009B5478" w:rsidRPr="009B5478" w:rsidRDefault="009B5478" w:rsidP="009B5478">
      <w:pPr>
        <w:numPr>
          <w:ilvl w:val="0"/>
          <w:numId w:val="261"/>
        </w:numPr>
      </w:pPr>
      <w:r w:rsidRPr="009B5478">
        <w:t>Investigación del evento.</w:t>
      </w:r>
    </w:p>
    <w:p w14:paraId="23E1BC8E" w14:textId="77777777" w:rsidR="009B5478" w:rsidRPr="009B5478" w:rsidRDefault="009B5478" w:rsidP="009B5478">
      <w:pPr>
        <w:numPr>
          <w:ilvl w:val="0"/>
          <w:numId w:val="261"/>
        </w:numPr>
      </w:pPr>
      <w:r w:rsidRPr="009B5478">
        <w:t>Identificación de causas raíz.</w:t>
      </w:r>
    </w:p>
    <w:p w14:paraId="260B4F9B" w14:textId="77777777" w:rsidR="009B5478" w:rsidRPr="009B5478" w:rsidRDefault="009B5478" w:rsidP="009B5478">
      <w:pPr>
        <w:numPr>
          <w:ilvl w:val="0"/>
          <w:numId w:val="261"/>
        </w:numPr>
      </w:pPr>
      <w:r w:rsidRPr="009B5478">
        <w:t>Implementación de medidas correctivas.</w:t>
      </w:r>
    </w:p>
    <w:p w14:paraId="1AF9B3BE" w14:textId="77777777" w:rsidR="009B5478" w:rsidRPr="009B5478" w:rsidRDefault="009B5478" w:rsidP="009B5478">
      <w:pPr>
        <w:numPr>
          <w:ilvl w:val="0"/>
          <w:numId w:val="261"/>
        </w:numPr>
      </w:pPr>
      <w:r w:rsidRPr="009B5478">
        <w:t>Actualización IPER.</w:t>
      </w:r>
    </w:p>
    <w:p w14:paraId="78714FF8" w14:textId="77777777" w:rsidR="009B5478" w:rsidRPr="009B5478" w:rsidRDefault="009B5478" w:rsidP="009B5478">
      <w:pPr>
        <w:numPr>
          <w:ilvl w:val="0"/>
          <w:numId w:val="261"/>
        </w:numPr>
      </w:pPr>
      <w:r w:rsidRPr="009B5478">
        <w:t>Reentrenamiento del personal.</w:t>
      </w:r>
    </w:p>
    <w:p w14:paraId="2E15D608" w14:textId="77777777" w:rsidR="009B5478" w:rsidRPr="009B5478" w:rsidRDefault="009B5478" w:rsidP="009B5478">
      <w:pPr>
        <w:numPr>
          <w:ilvl w:val="0"/>
          <w:numId w:val="261"/>
        </w:numPr>
      </w:pPr>
      <w:r w:rsidRPr="009B5478">
        <w:t>Revisión del PTS.</w:t>
      </w:r>
    </w:p>
    <w:p w14:paraId="16C0AAD4" w14:textId="77777777" w:rsidR="009B5478" w:rsidRPr="009B5478" w:rsidRDefault="009B5478" w:rsidP="009B5478">
      <w:pPr>
        <w:numPr>
          <w:ilvl w:val="0"/>
          <w:numId w:val="261"/>
        </w:numPr>
      </w:pPr>
      <w:r w:rsidRPr="009B5478">
        <w:t>Evaluación de la efectividad del GRD.</w:t>
      </w:r>
    </w:p>
    <w:p w14:paraId="78664A26" w14:textId="77777777" w:rsidR="009B5478" w:rsidRPr="009B5478" w:rsidRDefault="009B5478" w:rsidP="009B5478">
      <w:pPr>
        <w:numPr>
          <w:ilvl w:val="0"/>
          <w:numId w:val="261"/>
        </w:numPr>
      </w:pPr>
      <w:r w:rsidRPr="009B5478">
        <w:t>Registro de lecciones aprendidas.</w:t>
      </w:r>
    </w:p>
    <w:p w14:paraId="07378A6C" w14:textId="77777777" w:rsidR="009B5478" w:rsidRPr="009B5478" w:rsidRDefault="009B5478" w:rsidP="009B5478">
      <w:pPr>
        <w:numPr>
          <w:ilvl w:val="0"/>
          <w:numId w:val="261"/>
        </w:numPr>
      </w:pPr>
      <w:r w:rsidRPr="009B5478">
        <w:t>Comunicación de mejoras.</w:t>
      </w:r>
    </w:p>
    <w:p w14:paraId="68F0D414" w14:textId="70DBC7EA" w:rsidR="009B5478" w:rsidRPr="009B5478" w:rsidRDefault="009B5478" w:rsidP="009B5478">
      <w:pPr>
        <w:numPr>
          <w:ilvl w:val="0"/>
          <w:numId w:val="261"/>
        </w:numPr>
      </w:pPr>
      <w:r w:rsidRPr="009B5478">
        <w:t>Cierre formal del evento.</w:t>
      </w:r>
    </w:p>
    <w:p w14:paraId="7A04F527" w14:textId="77777777" w:rsidR="009B5478" w:rsidRPr="009B5478" w:rsidRDefault="009B5478" w:rsidP="009B5478">
      <w:pPr>
        <w:rPr>
          <w:b/>
          <w:bCs/>
        </w:rPr>
      </w:pPr>
      <w:r w:rsidRPr="009B5478">
        <w:rPr>
          <w:b/>
          <w:bCs/>
        </w:rPr>
        <w:t>11. REGISTROS</w:t>
      </w:r>
    </w:p>
    <w:p w14:paraId="2B3DDCF8" w14:textId="77777777" w:rsidR="009B5478" w:rsidRPr="009B5478" w:rsidRDefault="009B5478" w:rsidP="009B5478">
      <w:pPr>
        <w:numPr>
          <w:ilvl w:val="0"/>
          <w:numId w:val="253"/>
        </w:numPr>
      </w:pPr>
      <w:proofErr w:type="spellStart"/>
      <w:r w:rsidRPr="009B5478">
        <w:t>Checklists</w:t>
      </w:r>
      <w:proofErr w:type="spellEnd"/>
      <w:r w:rsidRPr="009B5478">
        <w:t xml:space="preserve"> operativos</w:t>
      </w:r>
    </w:p>
    <w:p w14:paraId="7F52DD0C" w14:textId="77777777" w:rsidR="009B5478" w:rsidRPr="009B5478" w:rsidRDefault="009B5478" w:rsidP="009B5478">
      <w:pPr>
        <w:numPr>
          <w:ilvl w:val="0"/>
          <w:numId w:val="253"/>
        </w:numPr>
      </w:pPr>
      <w:r w:rsidRPr="009B5478">
        <w:t>Registros de turnos</w:t>
      </w:r>
    </w:p>
    <w:p w14:paraId="28F71617" w14:textId="77777777" w:rsidR="009B5478" w:rsidRPr="009B5478" w:rsidRDefault="009B5478" w:rsidP="009B5478">
      <w:pPr>
        <w:numPr>
          <w:ilvl w:val="0"/>
          <w:numId w:val="253"/>
        </w:numPr>
      </w:pPr>
      <w:r w:rsidRPr="009B5478">
        <w:t>Registros de incidentes</w:t>
      </w:r>
    </w:p>
    <w:p w14:paraId="2A172615" w14:textId="77777777" w:rsidR="009B5478" w:rsidRPr="009B5478" w:rsidRDefault="009B5478" w:rsidP="009B5478">
      <w:pPr>
        <w:numPr>
          <w:ilvl w:val="0"/>
          <w:numId w:val="253"/>
        </w:numPr>
      </w:pPr>
      <w:r w:rsidRPr="009B5478">
        <w:t>Registros GRD</w:t>
      </w:r>
    </w:p>
    <w:p w14:paraId="489F58D5" w14:textId="4FC309BB" w:rsidR="009B5478" w:rsidRPr="009B5478" w:rsidRDefault="009B5478" w:rsidP="009B5478">
      <w:pPr>
        <w:numPr>
          <w:ilvl w:val="0"/>
          <w:numId w:val="253"/>
        </w:numPr>
      </w:pPr>
      <w:r w:rsidRPr="009B5478">
        <w:t>Documentación sanitaria</w:t>
      </w:r>
    </w:p>
    <w:p w14:paraId="3D36A98E" w14:textId="77777777" w:rsidR="00CC79DF" w:rsidRPr="00CC79DF" w:rsidRDefault="00CC79DF" w:rsidP="00CC79DF">
      <w:pPr>
        <w:ind w:right="-518"/>
        <w:jc w:val="both"/>
        <w:rPr>
          <w:b/>
          <w:bCs/>
          <w:vanish/>
        </w:rPr>
      </w:pPr>
      <w:r w:rsidRPr="00CC79DF">
        <w:rPr>
          <w:b/>
          <w:bCs/>
          <w:vanish/>
        </w:rPr>
        <w:t>Final del formulario</w:t>
      </w:r>
    </w:p>
    <w:p w14:paraId="23CF9547" w14:textId="77777777" w:rsidR="002B686E" w:rsidRPr="004A15A5" w:rsidRDefault="002B686E" w:rsidP="002B686E">
      <w:pPr>
        <w:ind w:right="-518"/>
        <w:jc w:val="both"/>
        <w:rPr>
          <w:b/>
          <w:bCs/>
        </w:rPr>
      </w:pPr>
      <w:r w:rsidRPr="004A15A5">
        <w:rPr>
          <w:b/>
          <w:bCs/>
        </w:rPr>
        <w:t>12. CONTROL DE CAMBIOS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38"/>
        <w:gridCol w:w="880"/>
        <w:gridCol w:w="1718"/>
        <w:gridCol w:w="1641"/>
      </w:tblGrid>
      <w:tr w:rsidR="002B686E" w:rsidRPr="004A15A5" w14:paraId="632FD910" w14:textId="77777777" w:rsidTr="00AF36B2">
        <w:trPr>
          <w:trHeight w:val="567"/>
        </w:trPr>
        <w:tc>
          <w:tcPr>
            <w:tcW w:w="0" w:type="auto"/>
            <w:shd w:val="clear" w:color="auto" w:fill="C1F0C7" w:themeFill="accent3" w:themeFillTint="33"/>
            <w:vAlign w:val="center"/>
            <w:hideMark/>
          </w:tcPr>
          <w:p w14:paraId="6D9E798A" w14:textId="77777777" w:rsidR="002B686E" w:rsidRPr="004A15A5" w:rsidRDefault="002B686E" w:rsidP="004A15A5">
            <w:pPr>
              <w:rPr>
                <w:b/>
                <w:bCs/>
              </w:rPr>
            </w:pPr>
            <w:r w:rsidRPr="004A15A5">
              <w:rPr>
                <w:b/>
                <w:bCs/>
              </w:rPr>
              <w:t>Versión</w:t>
            </w:r>
          </w:p>
        </w:tc>
        <w:tc>
          <w:tcPr>
            <w:tcW w:w="0" w:type="auto"/>
            <w:shd w:val="clear" w:color="auto" w:fill="C1F0C7" w:themeFill="accent3" w:themeFillTint="33"/>
            <w:vAlign w:val="center"/>
            <w:hideMark/>
          </w:tcPr>
          <w:p w14:paraId="73A99E89" w14:textId="77777777" w:rsidR="002B686E" w:rsidRPr="004A15A5" w:rsidRDefault="002B686E" w:rsidP="004A15A5">
            <w:pPr>
              <w:rPr>
                <w:b/>
                <w:bCs/>
              </w:rPr>
            </w:pPr>
            <w:r w:rsidRPr="004A15A5">
              <w:rPr>
                <w:b/>
                <w:bCs/>
              </w:rPr>
              <w:t>Fecha</w:t>
            </w:r>
          </w:p>
        </w:tc>
        <w:tc>
          <w:tcPr>
            <w:tcW w:w="0" w:type="auto"/>
            <w:shd w:val="clear" w:color="auto" w:fill="C1F0C7" w:themeFill="accent3" w:themeFillTint="33"/>
            <w:vAlign w:val="center"/>
            <w:hideMark/>
          </w:tcPr>
          <w:p w14:paraId="4D33F444" w14:textId="77777777" w:rsidR="002B686E" w:rsidRPr="004A15A5" w:rsidRDefault="002B686E" w:rsidP="004A15A5">
            <w:pPr>
              <w:rPr>
                <w:b/>
                <w:bCs/>
              </w:rPr>
            </w:pPr>
            <w:r w:rsidRPr="004A15A5">
              <w:rPr>
                <w:b/>
                <w:bCs/>
              </w:rPr>
              <w:t>Cambio</w:t>
            </w:r>
          </w:p>
        </w:tc>
        <w:tc>
          <w:tcPr>
            <w:tcW w:w="0" w:type="auto"/>
            <w:shd w:val="clear" w:color="auto" w:fill="C1F0C7" w:themeFill="accent3" w:themeFillTint="33"/>
            <w:vAlign w:val="center"/>
            <w:hideMark/>
          </w:tcPr>
          <w:p w14:paraId="5D2EB057" w14:textId="77777777" w:rsidR="002B686E" w:rsidRPr="004A15A5" w:rsidRDefault="002B686E" w:rsidP="004A15A5">
            <w:pPr>
              <w:rPr>
                <w:b/>
                <w:bCs/>
              </w:rPr>
            </w:pPr>
            <w:r w:rsidRPr="004A15A5">
              <w:rPr>
                <w:b/>
                <w:bCs/>
              </w:rPr>
              <w:t>Responsable</w:t>
            </w:r>
          </w:p>
        </w:tc>
      </w:tr>
      <w:tr w:rsidR="002B686E" w:rsidRPr="004A15A5" w14:paraId="2F5C0787" w14:textId="77777777" w:rsidTr="00AF36B2">
        <w:trPr>
          <w:trHeight w:val="567"/>
        </w:trPr>
        <w:tc>
          <w:tcPr>
            <w:tcW w:w="0" w:type="auto"/>
            <w:vAlign w:val="center"/>
            <w:hideMark/>
          </w:tcPr>
          <w:p w14:paraId="3DA72463" w14:textId="77777777" w:rsidR="002B686E" w:rsidRPr="004A15A5" w:rsidRDefault="002B686E" w:rsidP="004A15A5">
            <w:r w:rsidRPr="004A15A5">
              <w:t>1.0</w:t>
            </w:r>
          </w:p>
        </w:tc>
        <w:tc>
          <w:tcPr>
            <w:tcW w:w="0" w:type="auto"/>
            <w:vAlign w:val="center"/>
            <w:hideMark/>
          </w:tcPr>
          <w:p w14:paraId="502BC12E" w14:textId="77777777" w:rsidR="002B686E" w:rsidRPr="004A15A5" w:rsidRDefault="002B686E" w:rsidP="004A15A5">
            <w:r w:rsidRPr="004A15A5">
              <w:t>//__</w:t>
            </w:r>
          </w:p>
        </w:tc>
        <w:tc>
          <w:tcPr>
            <w:tcW w:w="0" w:type="auto"/>
            <w:vAlign w:val="center"/>
            <w:hideMark/>
          </w:tcPr>
          <w:p w14:paraId="399EEC09" w14:textId="77777777" w:rsidR="002B686E" w:rsidRPr="004A15A5" w:rsidRDefault="002B686E" w:rsidP="004A15A5">
            <w:r w:rsidRPr="004A15A5">
              <w:t>Emisión inicial</w:t>
            </w:r>
          </w:p>
        </w:tc>
        <w:tc>
          <w:tcPr>
            <w:tcW w:w="0" w:type="auto"/>
            <w:vAlign w:val="center"/>
            <w:hideMark/>
          </w:tcPr>
          <w:p w14:paraId="20D1E572" w14:textId="77777777" w:rsidR="002B686E" w:rsidRPr="004A15A5" w:rsidRDefault="002B686E" w:rsidP="004A15A5">
            <w:r w:rsidRPr="004A15A5">
              <w:t>SST</w:t>
            </w:r>
          </w:p>
        </w:tc>
      </w:tr>
    </w:tbl>
    <w:p w14:paraId="37B45CFE" w14:textId="77777777" w:rsidR="002B686E" w:rsidRPr="004A15A5" w:rsidRDefault="002B686E" w:rsidP="004A15A5">
      <w:pPr>
        <w:spacing w:before="240"/>
        <w:ind w:right="-518"/>
        <w:jc w:val="both"/>
        <w:rPr>
          <w:b/>
          <w:bCs/>
        </w:rPr>
      </w:pPr>
      <w:r w:rsidRPr="004A15A5">
        <w:rPr>
          <w:b/>
          <w:bCs/>
        </w:rPr>
        <w:t>13. ANEXOS</w:t>
      </w:r>
    </w:p>
    <w:p w14:paraId="1A7C6D7D" w14:textId="5FD53B4D" w:rsidR="00116D7B" w:rsidRPr="004A15A5" w:rsidRDefault="004A15A5" w:rsidP="002B686E">
      <w:pPr>
        <w:ind w:right="-518"/>
        <w:jc w:val="both"/>
        <w:rPr>
          <w:b/>
          <w:bCs/>
        </w:rPr>
      </w:pPr>
      <w:r w:rsidRPr="004A15A5">
        <w:rPr>
          <w:b/>
          <w:bCs/>
        </w:rPr>
        <w:t>N/A</w:t>
      </w:r>
    </w:p>
    <w:sectPr w:rsidR="00116D7B" w:rsidRPr="004A15A5">
      <w:headerReference w:type="default" r:id="rId7"/>
      <w:footerReference w:type="even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B6E22" w14:textId="77777777" w:rsidR="00E50876" w:rsidRDefault="00E50876" w:rsidP="009D0F58">
      <w:pPr>
        <w:spacing w:after="0" w:line="240" w:lineRule="auto"/>
      </w:pPr>
      <w:r>
        <w:separator/>
      </w:r>
    </w:p>
  </w:endnote>
  <w:endnote w:type="continuationSeparator" w:id="0">
    <w:p w14:paraId="2FA8B5ED" w14:textId="77777777" w:rsidR="00E50876" w:rsidRDefault="00E50876" w:rsidP="009D0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948388822"/>
      <w:docPartObj>
        <w:docPartGallery w:val="Page Numbers (Bottom of Page)"/>
        <w:docPartUnique/>
      </w:docPartObj>
    </w:sdtPr>
    <w:sdtContent>
      <w:p w14:paraId="3B2BB2FA" w14:textId="79483F99" w:rsidR="009D0F58" w:rsidRDefault="009D0F58" w:rsidP="0071540E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6EB685A8" w14:textId="77777777" w:rsidR="009D0F58" w:rsidRDefault="009D0F58" w:rsidP="009D0F58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232196220"/>
      <w:docPartObj>
        <w:docPartGallery w:val="Page Numbers (Bottom of Page)"/>
        <w:docPartUnique/>
      </w:docPartObj>
    </w:sdtPr>
    <w:sdtContent>
      <w:p w14:paraId="79334B2F" w14:textId="1B2F6A2E" w:rsidR="009D0F58" w:rsidRDefault="009D0F58" w:rsidP="0071540E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  <w:noProof/>
          </w:rPr>
          <w:t>0</w:t>
        </w:r>
        <w:r>
          <w:rPr>
            <w:rStyle w:val="Nmerodepgina"/>
          </w:rPr>
          <w:fldChar w:fldCharType="end"/>
        </w:r>
      </w:p>
    </w:sdtContent>
  </w:sdt>
  <w:p w14:paraId="0B77D1AB" w14:textId="035A5316" w:rsidR="009D0F58" w:rsidRDefault="009D0F58" w:rsidP="009D0F58">
    <w:pPr>
      <w:pStyle w:val="Piedepgina"/>
      <w:ind w:right="360"/>
    </w:pPr>
    <w:r>
      <w:rPr>
        <w:noProof/>
      </w:rPr>
      <w:drawing>
        <wp:inline distT="0" distB="0" distL="0" distR="0" wp14:anchorId="3B32232C" wp14:editId="06681722">
          <wp:extent cx="4721290" cy="592966"/>
          <wp:effectExtent l="0" t="0" r="0" b="4445"/>
          <wp:docPr id="138914124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141245" name="Imagen 13891412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1976" cy="603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5B75C" w14:textId="77777777" w:rsidR="00E50876" w:rsidRDefault="00E50876" w:rsidP="009D0F58">
      <w:pPr>
        <w:spacing w:after="0" w:line="240" w:lineRule="auto"/>
      </w:pPr>
      <w:r>
        <w:separator/>
      </w:r>
    </w:p>
  </w:footnote>
  <w:footnote w:type="continuationSeparator" w:id="0">
    <w:p w14:paraId="4BF8AA29" w14:textId="77777777" w:rsidR="00E50876" w:rsidRDefault="00E50876" w:rsidP="009D0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3056"/>
      <w:gridCol w:w="2901"/>
      <w:gridCol w:w="2871"/>
    </w:tblGrid>
    <w:tr w:rsidR="009D0F58" w14:paraId="1CC72977" w14:textId="77777777" w:rsidTr="00264A91">
      <w:tc>
        <w:tcPr>
          <w:tcW w:w="2942" w:type="dxa"/>
          <w:vAlign w:val="center"/>
        </w:tcPr>
        <w:p w14:paraId="1D650E89" w14:textId="5B392143" w:rsidR="009D0F58" w:rsidRDefault="009D0F58" w:rsidP="00264A91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39BDE65A" wp14:editId="1426FDB7">
                <wp:extent cx="1799086" cy="646922"/>
                <wp:effectExtent l="0" t="0" r="4445" b="1270"/>
                <wp:docPr id="109087587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087587" name="Imagen 10908758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826" cy="6737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3" w:type="dxa"/>
          <w:vAlign w:val="center"/>
        </w:tcPr>
        <w:p w14:paraId="48EB51D8" w14:textId="628E1565" w:rsidR="009D0F58" w:rsidRPr="00264A91" w:rsidRDefault="009D0F58" w:rsidP="00264A91">
          <w:pPr>
            <w:spacing w:after="160" w:line="278" w:lineRule="auto"/>
            <w:jc w:val="center"/>
            <w:rPr>
              <w:b/>
              <w:bCs/>
            </w:rPr>
          </w:pPr>
          <w:r w:rsidRPr="009D0F58">
            <w:rPr>
              <w:b/>
              <w:bCs/>
            </w:rPr>
            <w:t>Procedimiento de Trabajo Seguro (PTS)</w:t>
          </w:r>
        </w:p>
      </w:tc>
      <w:tc>
        <w:tcPr>
          <w:tcW w:w="2943" w:type="dxa"/>
        </w:tcPr>
        <w:p w14:paraId="217F6FE3" w14:textId="77777777" w:rsidR="009D0F58" w:rsidRDefault="009D0F58">
          <w:pPr>
            <w:pStyle w:val="Encabezado"/>
          </w:pPr>
          <w:r>
            <w:t>Código:</w:t>
          </w:r>
        </w:p>
        <w:p w14:paraId="203A2FDC" w14:textId="77777777" w:rsidR="009D0F58" w:rsidRDefault="009D0F58">
          <w:pPr>
            <w:pStyle w:val="Encabezado"/>
          </w:pPr>
        </w:p>
        <w:p w14:paraId="47920905" w14:textId="77777777" w:rsidR="009D0F58" w:rsidRDefault="009D0F58">
          <w:pPr>
            <w:pStyle w:val="Encabezado"/>
          </w:pPr>
          <w:r>
            <w:t>Versión:</w:t>
          </w:r>
        </w:p>
        <w:p w14:paraId="2FFD6378" w14:textId="77777777" w:rsidR="009D0F58" w:rsidRDefault="009D0F58">
          <w:pPr>
            <w:pStyle w:val="Encabezado"/>
          </w:pPr>
        </w:p>
        <w:p w14:paraId="06AFAE87" w14:textId="36A4E26D" w:rsidR="009D0F58" w:rsidRDefault="009D0F58">
          <w:pPr>
            <w:pStyle w:val="Encabezado"/>
          </w:pPr>
          <w:r>
            <w:t>Fecha:</w:t>
          </w:r>
        </w:p>
      </w:tc>
    </w:tr>
  </w:tbl>
  <w:p w14:paraId="42766DF8" w14:textId="77777777" w:rsidR="009D0F58" w:rsidRDefault="009D0F5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7AEA"/>
    <w:multiLevelType w:val="multilevel"/>
    <w:tmpl w:val="4E685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DD497C"/>
    <w:multiLevelType w:val="multilevel"/>
    <w:tmpl w:val="CCF20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3B756D"/>
    <w:multiLevelType w:val="multilevel"/>
    <w:tmpl w:val="58703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15963FD"/>
    <w:multiLevelType w:val="multilevel"/>
    <w:tmpl w:val="40185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105892"/>
    <w:multiLevelType w:val="multilevel"/>
    <w:tmpl w:val="328EC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21929B2"/>
    <w:multiLevelType w:val="multilevel"/>
    <w:tmpl w:val="966E8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2496C86"/>
    <w:multiLevelType w:val="multilevel"/>
    <w:tmpl w:val="63288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7567A4"/>
    <w:multiLevelType w:val="multilevel"/>
    <w:tmpl w:val="94E22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27B4AEB"/>
    <w:multiLevelType w:val="multilevel"/>
    <w:tmpl w:val="B664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323149D"/>
    <w:multiLevelType w:val="multilevel"/>
    <w:tmpl w:val="1C6A5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3B13A2A"/>
    <w:multiLevelType w:val="multilevel"/>
    <w:tmpl w:val="258CC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4416F5B"/>
    <w:multiLevelType w:val="multilevel"/>
    <w:tmpl w:val="77E2A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5216587"/>
    <w:multiLevelType w:val="multilevel"/>
    <w:tmpl w:val="8C565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5A40DD4"/>
    <w:multiLevelType w:val="multilevel"/>
    <w:tmpl w:val="67F6E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6C67C58"/>
    <w:multiLevelType w:val="multilevel"/>
    <w:tmpl w:val="2B5E1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6E77C0E"/>
    <w:multiLevelType w:val="multilevel"/>
    <w:tmpl w:val="EE70D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6EB135F"/>
    <w:multiLevelType w:val="multilevel"/>
    <w:tmpl w:val="9642C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7394229"/>
    <w:multiLevelType w:val="multilevel"/>
    <w:tmpl w:val="A5787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7A919CC"/>
    <w:multiLevelType w:val="multilevel"/>
    <w:tmpl w:val="9D2AC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85257A1"/>
    <w:multiLevelType w:val="multilevel"/>
    <w:tmpl w:val="0D6C6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08640263"/>
    <w:multiLevelType w:val="multilevel"/>
    <w:tmpl w:val="6BFAB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090B1DC5"/>
    <w:multiLevelType w:val="multilevel"/>
    <w:tmpl w:val="77AC6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09FD5C87"/>
    <w:multiLevelType w:val="multilevel"/>
    <w:tmpl w:val="CEDA1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0AC011BD"/>
    <w:multiLevelType w:val="multilevel"/>
    <w:tmpl w:val="7E60A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ACB497A"/>
    <w:multiLevelType w:val="multilevel"/>
    <w:tmpl w:val="40DEF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AEF376C"/>
    <w:multiLevelType w:val="multilevel"/>
    <w:tmpl w:val="BCBC2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0BC35A50"/>
    <w:multiLevelType w:val="multilevel"/>
    <w:tmpl w:val="E402A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0C8C1435"/>
    <w:multiLevelType w:val="multilevel"/>
    <w:tmpl w:val="B5BEE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C944EAD"/>
    <w:multiLevelType w:val="multilevel"/>
    <w:tmpl w:val="2A22A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D20268E"/>
    <w:multiLevelType w:val="multilevel"/>
    <w:tmpl w:val="89B20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0D4D7F72"/>
    <w:multiLevelType w:val="multilevel"/>
    <w:tmpl w:val="237A4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0D5F25B5"/>
    <w:multiLevelType w:val="multilevel"/>
    <w:tmpl w:val="6ED8D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DDE3EBA"/>
    <w:multiLevelType w:val="multilevel"/>
    <w:tmpl w:val="4C467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0E5E66C3"/>
    <w:multiLevelType w:val="multilevel"/>
    <w:tmpl w:val="29589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0EAB656D"/>
    <w:multiLevelType w:val="multilevel"/>
    <w:tmpl w:val="BDBEB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0EF61328"/>
    <w:multiLevelType w:val="multilevel"/>
    <w:tmpl w:val="4502E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0F212216"/>
    <w:multiLevelType w:val="multilevel"/>
    <w:tmpl w:val="A6C67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0F544EB8"/>
    <w:multiLevelType w:val="multilevel"/>
    <w:tmpl w:val="5448A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0F58618F"/>
    <w:multiLevelType w:val="multilevel"/>
    <w:tmpl w:val="D1D80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F5A1DBE"/>
    <w:multiLevelType w:val="multilevel"/>
    <w:tmpl w:val="711E2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0FF02BCF"/>
    <w:multiLevelType w:val="multilevel"/>
    <w:tmpl w:val="B9080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1186DCB"/>
    <w:multiLevelType w:val="multilevel"/>
    <w:tmpl w:val="94D65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1767F79"/>
    <w:multiLevelType w:val="multilevel"/>
    <w:tmpl w:val="38C2E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144136DD"/>
    <w:multiLevelType w:val="multilevel"/>
    <w:tmpl w:val="14B61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65861EE"/>
    <w:multiLevelType w:val="multilevel"/>
    <w:tmpl w:val="7F86B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8D4284"/>
    <w:multiLevelType w:val="multilevel"/>
    <w:tmpl w:val="15A6E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7D9269B"/>
    <w:multiLevelType w:val="multilevel"/>
    <w:tmpl w:val="7CF2C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82D2B15"/>
    <w:multiLevelType w:val="multilevel"/>
    <w:tmpl w:val="E988A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185D5AFD"/>
    <w:multiLevelType w:val="multilevel"/>
    <w:tmpl w:val="D4D44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19312D1F"/>
    <w:multiLevelType w:val="multilevel"/>
    <w:tmpl w:val="737E1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1A124A5A"/>
    <w:multiLevelType w:val="multilevel"/>
    <w:tmpl w:val="46989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1AD876CD"/>
    <w:multiLevelType w:val="multilevel"/>
    <w:tmpl w:val="F57AD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1B1768A4"/>
    <w:multiLevelType w:val="multilevel"/>
    <w:tmpl w:val="56B83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1B2C182B"/>
    <w:multiLevelType w:val="multilevel"/>
    <w:tmpl w:val="A33A9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1B3D232E"/>
    <w:multiLevelType w:val="multilevel"/>
    <w:tmpl w:val="B2BA1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1C16229F"/>
    <w:multiLevelType w:val="multilevel"/>
    <w:tmpl w:val="E228B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1C727D87"/>
    <w:multiLevelType w:val="multilevel"/>
    <w:tmpl w:val="CB58A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1CA52D05"/>
    <w:multiLevelType w:val="multilevel"/>
    <w:tmpl w:val="AFE20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1CF80FFD"/>
    <w:multiLevelType w:val="multilevel"/>
    <w:tmpl w:val="25D83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D2C6914"/>
    <w:multiLevelType w:val="multilevel"/>
    <w:tmpl w:val="06567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1D4C20E3"/>
    <w:multiLevelType w:val="multilevel"/>
    <w:tmpl w:val="AFB4F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1D6739B2"/>
    <w:multiLevelType w:val="multilevel"/>
    <w:tmpl w:val="50AAE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1E2A67EA"/>
    <w:multiLevelType w:val="multilevel"/>
    <w:tmpl w:val="90627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1F0C3634"/>
    <w:multiLevelType w:val="multilevel"/>
    <w:tmpl w:val="73226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1F1D4168"/>
    <w:multiLevelType w:val="multilevel"/>
    <w:tmpl w:val="0686B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1F456304"/>
    <w:multiLevelType w:val="multilevel"/>
    <w:tmpl w:val="9F644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20365EB8"/>
    <w:multiLevelType w:val="multilevel"/>
    <w:tmpl w:val="EF24B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206336FE"/>
    <w:multiLevelType w:val="multilevel"/>
    <w:tmpl w:val="C0007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209A6F16"/>
    <w:multiLevelType w:val="multilevel"/>
    <w:tmpl w:val="E5DC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20DA0FDA"/>
    <w:multiLevelType w:val="multilevel"/>
    <w:tmpl w:val="7E1A3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20DD6B4A"/>
    <w:multiLevelType w:val="multilevel"/>
    <w:tmpl w:val="7604F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20EC2D88"/>
    <w:multiLevelType w:val="multilevel"/>
    <w:tmpl w:val="D31C5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212F3010"/>
    <w:multiLevelType w:val="multilevel"/>
    <w:tmpl w:val="3C46B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15C7D40"/>
    <w:multiLevelType w:val="multilevel"/>
    <w:tmpl w:val="A330E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2183523E"/>
    <w:multiLevelType w:val="multilevel"/>
    <w:tmpl w:val="D79C3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38860F3"/>
    <w:multiLevelType w:val="multilevel"/>
    <w:tmpl w:val="40988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3D31298"/>
    <w:multiLevelType w:val="multilevel"/>
    <w:tmpl w:val="12AEE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4616903"/>
    <w:multiLevelType w:val="multilevel"/>
    <w:tmpl w:val="B2D29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4934245"/>
    <w:multiLevelType w:val="multilevel"/>
    <w:tmpl w:val="3DE84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4C600D1"/>
    <w:multiLevelType w:val="multilevel"/>
    <w:tmpl w:val="1DC22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5601EEA"/>
    <w:multiLevelType w:val="multilevel"/>
    <w:tmpl w:val="44BA0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5C70A7D"/>
    <w:multiLevelType w:val="multilevel"/>
    <w:tmpl w:val="34B8D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25ED3D70"/>
    <w:multiLevelType w:val="multilevel"/>
    <w:tmpl w:val="406AA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6316744"/>
    <w:multiLevelType w:val="multilevel"/>
    <w:tmpl w:val="C03A0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65244A8"/>
    <w:multiLevelType w:val="multilevel"/>
    <w:tmpl w:val="31642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26930DCA"/>
    <w:multiLevelType w:val="multilevel"/>
    <w:tmpl w:val="45983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27DE1B47"/>
    <w:multiLevelType w:val="multilevel"/>
    <w:tmpl w:val="35EE5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2868512B"/>
    <w:multiLevelType w:val="multilevel"/>
    <w:tmpl w:val="4648B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28686362"/>
    <w:multiLevelType w:val="multilevel"/>
    <w:tmpl w:val="DA84B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28935C04"/>
    <w:multiLevelType w:val="multilevel"/>
    <w:tmpl w:val="8C6C8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28C65F78"/>
    <w:multiLevelType w:val="multilevel"/>
    <w:tmpl w:val="95BE4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28E05188"/>
    <w:multiLevelType w:val="multilevel"/>
    <w:tmpl w:val="165C2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2941659B"/>
    <w:multiLevelType w:val="multilevel"/>
    <w:tmpl w:val="7216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29A904E6"/>
    <w:multiLevelType w:val="multilevel"/>
    <w:tmpl w:val="328EF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29EC7A0D"/>
    <w:multiLevelType w:val="multilevel"/>
    <w:tmpl w:val="243A4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2A343AAF"/>
    <w:multiLevelType w:val="multilevel"/>
    <w:tmpl w:val="063A1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2A7A3FDE"/>
    <w:multiLevelType w:val="multilevel"/>
    <w:tmpl w:val="D41CE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2B6634CF"/>
    <w:multiLevelType w:val="multilevel"/>
    <w:tmpl w:val="49CC7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2EBC3108"/>
    <w:multiLevelType w:val="multilevel"/>
    <w:tmpl w:val="6B087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2EE0016B"/>
    <w:multiLevelType w:val="multilevel"/>
    <w:tmpl w:val="127EC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2F465A24"/>
    <w:multiLevelType w:val="multilevel"/>
    <w:tmpl w:val="DB6A1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2F5926C9"/>
    <w:multiLevelType w:val="multilevel"/>
    <w:tmpl w:val="5BD21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2FD1116F"/>
    <w:multiLevelType w:val="multilevel"/>
    <w:tmpl w:val="E0747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307F40D3"/>
    <w:multiLevelType w:val="multilevel"/>
    <w:tmpl w:val="5156A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311C2C94"/>
    <w:multiLevelType w:val="multilevel"/>
    <w:tmpl w:val="A5540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31302ECB"/>
    <w:multiLevelType w:val="multilevel"/>
    <w:tmpl w:val="9926B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31C22310"/>
    <w:multiLevelType w:val="multilevel"/>
    <w:tmpl w:val="D0B43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1F6742F"/>
    <w:multiLevelType w:val="multilevel"/>
    <w:tmpl w:val="0AC8F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32076F74"/>
    <w:multiLevelType w:val="multilevel"/>
    <w:tmpl w:val="F8D23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32453143"/>
    <w:multiLevelType w:val="multilevel"/>
    <w:tmpl w:val="3B0EF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35C091C"/>
    <w:multiLevelType w:val="multilevel"/>
    <w:tmpl w:val="37088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5E00FD5"/>
    <w:multiLevelType w:val="multilevel"/>
    <w:tmpl w:val="160AE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35EA7F90"/>
    <w:multiLevelType w:val="multilevel"/>
    <w:tmpl w:val="FE00E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384D1A8C"/>
    <w:multiLevelType w:val="multilevel"/>
    <w:tmpl w:val="32D47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389C70E4"/>
    <w:multiLevelType w:val="multilevel"/>
    <w:tmpl w:val="6D3C1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39662CCD"/>
    <w:multiLevelType w:val="multilevel"/>
    <w:tmpl w:val="EDF8C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3A452AF4"/>
    <w:multiLevelType w:val="multilevel"/>
    <w:tmpl w:val="39060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3BAA3515"/>
    <w:multiLevelType w:val="multilevel"/>
    <w:tmpl w:val="6298B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3BB55AF0"/>
    <w:multiLevelType w:val="multilevel"/>
    <w:tmpl w:val="CDC8F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3BCF3E68"/>
    <w:multiLevelType w:val="multilevel"/>
    <w:tmpl w:val="94447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3BD51F32"/>
    <w:multiLevelType w:val="multilevel"/>
    <w:tmpl w:val="101E9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 w15:restartNumberingAfterBreak="0">
    <w:nsid w:val="3BFD1F56"/>
    <w:multiLevelType w:val="multilevel"/>
    <w:tmpl w:val="BBF09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3C57255B"/>
    <w:multiLevelType w:val="multilevel"/>
    <w:tmpl w:val="877AB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 w15:restartNumberingAfterBreak="0">
    <w:nsid w:val="3C606290"/>
    <w:multiLevelType w:val="multilevel"/>
    <w:tmpl w:val="0D46AFE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 w15:restartNumberingAfterBreak="0">
    <w:nsid w:val="3C890CF4"/>
    <w:multiLevelType w:val="multilevel"/>
    <w:tmpl w:val="1CE49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3D0B7D72"/>
    <w:multiLevelType w:val="multilevel"/>
    <w:tmpl w:val="8FD67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 w15:restartNumberingAfterBreak="0">
    <w:nsid w:val="3D7162E2"/>
    <w:multiLevelType w:val="multilevel"/>
    <w:tmpl w:val="68D2B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 w15:restartNumberingAfterBreak="0">
    <w:nsid w:val="3D8F6236"/>
    <w:multiLevelType w:val="multilevel"/>
    <w:tmpl w:val="E1201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 w15:restartNumberingAfterBreak="0">
    <w:nsid w:val="3EA9287E"/>
    <w:multiLevelType w:val="multilevel"/>
    <w:tmpl w:val="6B3C3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 w15:restartNumberingAfterBreak="0">
    <w:nsid w:val="3ECD6CED"/>
    <w:multiLevelType w:val="multilevel"/>
    <w:tmpl w:val="2C307BD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 w15:restartNumberingAfterBreak="0">
    <w:nsid w:val="3FED1D38"/>
    <w:multiLevelType w:val="multilevel"/>
    <w:tmpl w:val="25EC3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 w15:restartNumberingAfterBreak="0">
    <w:nsid w:val="400E1A47"/>
    <w:multiLevelType w:val="multilevel"/>
    <w:tmpl w:val="8AAED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13664C8"/>
    <w:multiLevelType w:val="multilevel"/>
    <w:tmpl w:val="10329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1464BC2"/>
    <w:multiLevelType w:val="multilevel"/>
    <w:tmpl w:val="18165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 w15:restartNumberingAfterBreak="0">
    <w:nsid w:val="41FA4CB4"/>
    <w:multiLevelType w:val="multilevel"/>
    <w:tmpl w:val="D988C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21844F3"/>
    <w:multiLevelType w:val="multilevel"/>
    <w:tmpl w:val="D7542DF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27415B6"/>
    <w:multiLevelType w:val="multilevel"/>
    <w:tmpl w:val="35E0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3566A11"/>
    <w:multiLevelType w:val="multilevel"/>
    <w:tmpl w:val="A476A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44244F07"/>
    <w:multiLevelType w:val="multilevel"/>
    <w:tmpl w:val="EB8A9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 w15:restartNumberingAfterBreak="0">
    <w:nsid w:val="44506A87"/>
    <w:multiLevelType w:val="multilevel"/>
    <w:tmpl w:val="15F81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 w15:restartNumberingAfterBreak="0">
    <w:nsid w:val="457D1D7F"/>
    <w:multiLevelType w:val="multilevel"/>
    <w:tmpl w:val="95EC0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5AC2916"/>
    <w:multiLevelType w:val="multilevel"/>
    <w:tmpl w:val="E6947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 w15:restartNumberingAfterBreak="0">
    <w:nsid w:val="45AD4238"/>
    <w:multiLevelType w:val="multilevel"/>
    <w:tmpl w:val="32BA5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64B6144"/>
    <w:multiLevelType w:val="multilevel"/>
    <w:tmpl w:val="93DCE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 w15:restartNumberingAfterBreak="0">
    <w:nsid w:val="47BF1D45"/>
    <w:multiLevelType w:val="multilevel"/>
    <w:tmpl w:val="08EA4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88D0F8F"/>
    <w:multiLevelType w:val="multilevel"/>
    <w:tmpl w:val="31EA5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6" w15:restartNumberingAfterBreak="0">
    <w:nsid w:val="49BE523A"/>
    <w:multiLevelType w:val="multilevel"/>
    <w:tmpl w:val="61B4C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 w15:restartNumberingAfterBreak="0">
    <w:nsid w:val="4A0D18D7"/>
    <w:multiLevelType w:val="multilevel"/>
    <w:tmpl w:val="46E8B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 w15:restartNumberingAfterBreak="0">
    <w:nsid w:val="4A1D77DB"/>
    <w:multiLevelType w:val="multilevel"/>
    <w:tmpl w:val="CE7E4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4ADB7B15"/>
    <w:multiLevelType w:val="multilevel"/>
    <w:tmpl w:val="527CC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4B2350BD"/>
    <w:multiLevelType w:val="multilevel"/>
    <w:tmpl w:val="67EAD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4B2C1381"/>
    <w:multiLevelType w:val="multilevel"/>
    <w:tmpl w:val="D7904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4B7A4374"/>
    <w:multiLevelType w:val="multilevel"/>
    <w:tmpl w:val="F9909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3" w15:restartNumberingAfterBreak="0">
    <w:nsid w:val="4D672CC8"/>
    <w:multiLevelType w:val="multilevel"/>
    <w:tmpl w:val="441C6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4D6E3065"/>
    <w:multiLevelType w:val="multilevel"/>
    <w:tmpl w:val="972A9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4D766141"/>
    <w:multiLevelType w:val="multilevel"/>
    <w:tmpl w:val="6DAAA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4DDC4501"/>
    <w:multiLevelType w:val="multilevel"/>
    <w:tmpl w:val="D2A49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4E514DB6"/>
    <w:multiLevelType w:val="multilevel"/>
    <w:tmpl w:val="1D883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4F47106C"/>
    <w:multiLevelType w:val="multilevel"/>
    <w:tmpl w:val="88161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9" w15:restartNumberingAfterBreak="0">
    <w:nsid w:val="4F780701"/>
    <w:multiLevelType w:val="multilevel"/>
    <w:tmpl w:val="CEDC6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0" w15:restartNumberingAfterBreak="0">
    <w:nsid w:val="4F890C50"/>
    <w:multiLevelType w:val="multilevel"/>
    <w:tmpl w:val="35F0C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4FAA7967"/>
    <w:multiLevelType w:val="multilevel"/>
    <w:tmpl w:val="5E741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4FC342E0"/>
    <w:multiLevelType w:val="multilevel"/>
    <w:tmpl w:val="9064B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50715291"/>
    <w:multiLevelType w:val="multilevel"/>
    <w:tmpl w:val="ADDC4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4" w15:restartNumberingAfterBreak="0">
    <w:nsid w:val="51323E62"/>
    <w:multiLevelType w:val="multilevel"/>
    <w:tmpl w:val="DD0E2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513F17AC"/>
    <w:multiLevelType w:val="multilevel"/>
    <w:tmpl w:val="8B804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5190356F"/>
    <w:multiLevelType w:val="multilevel"/>
    <w:tmpl w:val="50FEA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 w15:restartNumberingAfterBreak="0">
    <w:nsid w:val="52221B61"/>
    <w:multiLevelType w:val="multilevel"/>
    <w:tmpl w:val="2954E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52222C63"/>
    <w:multiLevelType w:val="multilevel"/>
    <w:tmpl w:val="F75E5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529A31E7"/>
    <w:multiLevelType w:val="multilevel"/>
    <w:tmpl w:val="2EA00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53372BAC"/>
    <w:multiLevelType w:val="multilevel"/>
    <w:tmpl w:val="5E348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540F0ED2"/>
    <w:multiLevelType w:val="multilevel"/>
    <w:tmpl w:val="626C5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54B03C00"/>
    <w:multiLevelType w:val="multilevel"/>
    <w:tmpl w:val="FFE6A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55F8593D"/>
    <w:multiLevelType w:val="multilevel"/>
    <w:tmpl w:val="83E20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 w15:restartNumberingAfterBreak="0">
    <w:nsid w:val="562A4BCF"/>
    <w:multiLevelType w:val="multilevel"/>
    <w:tmpl w:val="F40C1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56BD4D95"/>
    <w:multiLevelType w:val="multilevel"/>
    <w:tmpl w:val="2D043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57B57AF8"/>
    <w:multiLevelType w:val="multilevel"/>
    <w:tmpl w:val="98706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585E6700"/>
    <w:multiLevelType w:val="multilevel"/>
    <w:tmpl w:val="8D8CC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589D3B8F"/>
    <w:multiLevelType w:val="multilevel"/>
    <w:tmpl w:val="2D0A4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58E20F6F"/>
    <w:multiLevelType w:val="multilevel"/>
    <w:tmpl w:val="86BC5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0" w15:restartNumberingAfterBreak="0">
    <w:nsid w:val="59392D15"/>
    <w:multiLevelType w:val="multilevel"/>
    <w:tmpl w:val="6144D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1" w15:restartNumberingAfterBreak="0">
    <w:nsid w:val="5A583911"/>
    <w:multiLevelType w:val="multilevel"/>
    <w:tmpl w:val="F5428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2" w15:restartNumberingAfterBreak="0">
    <w:nsid w:val="5A786E6A"/>
    <w:multiLevelType w:val="multilevel"/>
    <w:tmpl w:val="455C5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5AA948B7"/>
    <w:multiLevelType w:val="multilevel"/>
    <w:tmpl w:val="C7B86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5AF36365"/>
    <w:multiLevelType w:val="multilevel"/>
    <w:tmpl w:val="BB8EE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5B1C1D93"/>
    <w:multiLevelType w:val="multilevel"/>
    <w:tmpl w:val="A0B01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5B547558"/>
    <w:multiLevelType w:val="multilevel"/>
    <w:tmpl w:val="08E46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7" w15:restartNumberingAfterBreak="0">
    <w:nsid w:val="5C876AF0"/>
    <w:multiLevelType w:val="multilevel"/>
    <w:tmpl w:val="8E749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5CE50020"/>
    <w:multiLevelType w:val="multilevel"/>
    <w:tmpl w:val="07B28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5CF55A4E"/>
    <w:multiLevelType w:val="multilevel"/>
    <w:tmpl w:val="76BA4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5D210FC0"/>
    <w:multiLevelType w:val="multilevel"/>
    <w:tmpl w:val="E5AA5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1" w15:restartNumberingAfterBreak="0">
    <w:nsid w:val="5DC35B18"/>
    <w:multiLevelType w:val="multilevel"/>
    <w:tmpl w:val="C8224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2" w15:restartNumberingAfterBreak="0">
    <w:nsid w:val="5E606372"/>
    <w:multiLevelType w:val="multilevel"/>
    <w:tmpl w:val="92D2F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5F0871F0"/>
    <w:multiLevelType w:val="multilevel"/>
    <w:tmpl w:val="ABD0B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4" w15:restartNumberingAfterBreak="0">
    <w:nsid w:val="611947D7"/>
    <w:multiLevelType w:val="multilevel"/>
    <w:tmpl w:val="92789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5" w15:restartNumberingAfterBreak="0">
    <w:nsid w:val="6136148B"/>
    <w:multiLevelType w:val="multilevel"/>
    <w:tmpl w:val="AD566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6" w15:restartNumberingAfterBreak="0">
    <w:nsid w:val="616F327C"/>
    <w:multiLevelType w:val="multilevel"/>
    <w:tmpl w:val="F7F28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7" w15:restartNumberingAfterBreak="0">
    <w:nsid w:val="63D82581"/>
    <w:multiLevelType w:val="multilevel"/>
    <w:tmpl w:val="0CC67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8" w15:restartNumberingAfterBreak="0">
    <w:nsid w:val="651A5FD6"/>
    <w:multiLevelType w:val="multilevel"/>
    <w:tmpl w:val="CF22076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653F7D3E"/>
    <w:multiLevelType w:val="multilevel"/>
    <w:tmpl w:val="12967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0" w15:restartNumberingAfterBreak="0">
    <w:nsid w:val="656A67E1"/>
    <w:multiLevelType w:val="multilevel"/>
    <w:tmpl w:val="E730A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1" w15:restartNumberingAfterBreak="0">
    <w:nsid w:val="656B00CA"/>
    <w:multiLevelType w:val="multilevel"/>
    <w:tmpl w:val="0E063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2" w15:restartNumberingAfterBreak="0">
    <w:nsid w:val="65D869BE"/>
    <w:multiLevelType w:val="multilevel"/>
    <w:tmpl w:val="DC4CC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3" w15:restartNumberingAfterBreak="0">
    <w:nsid w:val="663A151D"/>
    <w:multiLevelType w:val="multilevel"/>
    <w:tmpl w:val="60423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4" w15:restartNumberingAfterBreak="0">
    <w:nsid w:val="67090601"/>
    <w:multiLevelType w:val="multilevel"/>
    <w:tmpl w:val="187A8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671444FF"/>
    <w:multiLevelType w:val="multilevel"/>
    <w:tmpl w:val="43F09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67241670"/>
    <w:multiLevelType w:val="multilevel"/>
    <w:tmpl w:val="18BC3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7" w15:restartNumberingAfterBreak="0">
    <w:nsid w:val="67880974"/>
    <w:multiLevelType w:val="multilevel"/>
    <w:tmpl w:val="CB50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67B42FE9"/>
    <w:multiLevelType w:val="multilevel"/>
    <w:tmpl w:val="72021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9" w15:restartNumberingAfterBreak="0">
    <w:nsid w:val="67F90121"/>
    <w:multiLevelType w:val="multilevel"/>
    <w:tmpl w:val="08A26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0" w15:restartNumberingAfterBreak="0">
    <w:nsid w:val="68096AC2"/>
    <w:multiLevelType w:val="multilevel"/>
    <w:tmpl w:val="D9CAA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687F2138"/>
    <w:multiLevelType w:val="multilevel"/>
    <w:tmpl w:val="0F708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2" w15:restartNumberingAfterBreak="0">
    <w:nsid w:val="68892FA5"/>
    <w:multiLevelType w:val="multilevel"/>
    <w:tmpl w:val="38824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3" w15:restartNumberingAfterBreak="0">
    <w:nsid w:val="6A3D7112"/>
    <w:multiLevelType w:val="multilevel"/>
    <w:tmpl w:val="141CB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4" w15:restartNumberingAfterBreak="0">
    <w:nsid w:val="6B5E487E"/>
    <w:multiLevelType w:val="multilevel"/>
    <w:tmpl w:val="B266A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5" w15:restartNumberingAfterBreak="0">
    <w:nsid w:val="6C2520F5"/>
    <w:multiLevelType w:val="multilevel"/>
    <w:tmpl w:val="FD10D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6C832A67"/>
    <w:multiLevelType w:val="multilevel"/>
    <w:tmpl w:val="EE20E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7" w15:restartNumberingAfterBreak="0">
    <w:nsid w:val="6D2A2659"/>
    <w:multiLevelType w:val="multilevel"/>
    <w:tmpl w:val="A1109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6D6F08AE"/>
    <w:multiLevelType w:val="multilevel"/>
    <w:tmpl w:val="5AA62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9" w15:restartNumberingAfterBreak="0">
    <w:nsid w:val="6D9405F6"/>
    <w:multiLevelType w:val="multilevel"/>
    <w:tmpl w:val="CB865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0" w15:restartNumberingAfterBreak="0">
    <w:nsid w:val="6DA06B36"/>
    <w:multiLevelType w:val="multilevel"/>
    <w:tmpl w:val="AC96A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6DCD1643"/>
    <w:multiLevelType w:val="multilevel"/>
    <w:tmpl w:val="5C6C1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2" w15:restartNumberingAfterBreak="0">
    <w:nsid w:val="6E4E0711"/>
    <w:multiLevelType w:val="multilevel"/>
    <w:tmpl w:val="73CCE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6E9E7B02"/>
    <w:multiLevelType w:val="multilevel"/>
    <w:tmpl w:val="89DC1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4" w15:restartNumberingAfterBreak="0">
    <w:nsid w:val="6EC0142D"/>
    <w:multiLevelType w:val="multilevel"/>
    <w:tmpl w:val="62408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700967B6"/>
    <w:multiLevelType w:val="multilevel"/>
    <w:tmpl w:val="1EA2A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6" w15:restartNumberingAfterBreak="0">
    <w:nsid w:val="700B17EF"/>
    <w:multiLevelType w:val="multilevel"/>
    <w:tmpl w:val="9DA65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7" w15:restartNumberingAfterBreak="0">
    <w:nsid w:val="71046D04"/>
    <w:multiLevelType w:val="multilevel"/>
    <w:tmpl w:val="0666F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71E768B4"/>
    <w:multiLevelType w:val="multilevel"/>
    <w:tmpl w:val="34B0D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9" w15:restartNumberingAfterBreak="0">
    <w:nsid w:val="721B418A"/>
    <w:multiLevelType w:val="multilevel"/>
    <w:tmpl w:val="0A362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73123E67"/>
    <w:multiLevelType w:val="multilevel"/>
    <w:tmpl w:val="52981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737346D8"/>
    <w:multiLevelType w:val="multilevel"/>
    <w:tmpl w:val="31EA3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2" w15:restartNumberingAfterBreak="0">
    <w:nsid w:val="73E269E4"/>
    <w:multiLevelType w:val="multilevel"/>
    <w:tmpl w:val="27624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3" w15:restartNumberingAfterBreak="0">
    <w:nsid w:val="746C1E5B"/>
    <w:multiLevelType w:val="multilevel"/>
    <w:tmpl w:val="69EA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74A95190"/>
    <w:multiLevelType w:val="multilevel"/>
    <w:tmpl w:val="A4BE9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5" w15:restartNumberingAfterBreak="0">
    <w:nsid w:val="75017AA9"/>
    <w:multiLevelType w:val="multilevel"/>
    <w:tmpl w:val="CFD6C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6" w15:restartNumberingAfterBreak="0">
    <w:nsid w:val="7534191F"/>
    <w:multiLevelType w:val="multilevel"/>
    <w:tmpl w:val="CC683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7" w15:restartNumberingAfterBreak="0">
    <w:nsid w:val="75F9143B"/>
    <w:multiLevelType w:val="multilevel"/>
    <w:tmpl w:val="7BC6F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75F91BEB"/>
    <w:multiLevelType w:val="multilevel"/>
    <w:tmpl w:val="78109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9" w15:restartNumberingAfterBreak="0">
    <w:nsid w:val="77B70039"/>
    <w:multiLevelType w:val="multilevel"/>
    <w:tmpl w:val="69D0C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0" w15:restartNumberingAfterBreak="0">
    <w:nsid w:val="77DC0AA7"/>
    <w:multiLevelType w:val="multilevel"/>
    <w:tmpl w:val="D65075B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1" w15:restartNumberingAfterBreak="0">
    <w:nsid w:val="78407C08"/>
    <w:multiLevelType w:val="multilevel"/>
    <w:tmpl w:val="31086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2" w15:restartNumberingAfterBreak="0">
    <w:nsid w:val="78727E7A"/>
    <w:multiLevelType w:val="multilevel"/>
    <w:tmpl w:val="A724A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787E417E"/>
    <w:multiLevelType w:val="multilevel"/>
    <w:tmpl w:val="6F023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4" w15:restartNumberingAfterBreak="0">
    <w:nsid w:val="79C55A54"/>
    <w:multiLevelType w:val="multilevel"/>
    <w:tmpl w:val="2BCA6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5" w15:restartNumberingAfterBreak="0">
    <w:nsid w:val="79D82B46"/>
    <w:multiLevelType w:val="multilevel"/>
    <w:tmpl w:val="AE0C7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7A810787"/>
    <w:multiLevelType w:val="multilevel"/>
    <w:tmpl w:val="CBB20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7AF01DF6"/>
    <w:multiLevelType w:val="multilevel"/>
    <w:tmpl w:val="30720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 w15:restartNumberingAfterBreak="0">
    <w:nsid w:val="7B070424"/>
    <w:multiLevelType w:val="multilevel"/>
    <w:tmpl w:val="2206B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9" w15:restartNumberingAfterBreak="0">
    <w:nsid w:val="7B0B2C0B"/>
    <w:multiLevelType w:val="multilevel"/>
    <w:tmpl w:val="CF14E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0" w15:restartNumberingAfterBreak="0">
    <w:nsid w:val="7B8452B2"/>
    <w:multiLevelType w:val="multilevel"/>
    <w:tmpl w:val="87A8A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7C8F4BCE"/>
    <w:multiLevelType w:val="multilevel"/>
    <w:tmpl w:val="B35C4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7CAC3271"/>
    <w:multiLevelType w:val="multilevel"/>
    <w:tmpl w:val="C8807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7D101C32"/>
    <w:multiLevelType w:val="multilevel"/>
    <w:tmpl w:val="CEDA0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4" w15:restartNumberingAfterBreak="0">
    <w:nsid w:val="7D493043"/>
    <w:multiLevelType w:val="multilevel"/>
    <w:tmpl w:val="84C05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5" w15:restartNumberingAfterBreak="0">
    <w:nsid w:val="7DEA4DC1"/>
    <w:multiLevelType w:val="multilevel"/>
    <w:tmpl w:val="348A0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6" w15:restartNumberingAfterBreak="0">
    <w:nsid w:val="7E5B492E"/>
    <w:multiLevelType w:val="multilevel"/>
    <w:tmpl w:val="3B4AF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7" w15:restartNumberingAfterBreak="0">
    <w:nsid w:val="7EA2595C"/>
    <w:multiLevelType w:val="multilevel"/>
    <w:tmpl w:val="E0000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8" w15:restartNumberingAfterBreak="0">
    <w:nsid w:val="7F7154AF"/>
    <w:multiLevelType w:val="multilevel"/>
    <w:tmpl w:val="FEB8A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 w15:restartNumberingAfterBreak="0">
    <w:nsid w:val="7FB04A36"/>
    <w:multiLevelType w:val="multilevel"/>
    <w:tmpl w:val="95EE6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0" w15:restartNumberingAfterBreak="0">
    <w:nsid w:val="7FC46470"/>
    <w:multiLevelType w:val="multilevel"/>
    <w:tmpl w:val="B7246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3361394">
    <w:abstractNumId w:val="14"/>
  </w:num>
  <w:num w:numId="2" w16cid:durableId="243612491">
    <w:abstractNumId w:val="252"/>
  </w:num>
  <w:num w:numId="3" w16cid:durableId="703096662">
    <w:abstractNumId w:val="182"/>
  </w:num>
  <w:num w:numId="4" w16cid:durableId="595944427">
    <w:abstractNumId w:val="67"/>
  </w:num>
  <w:num w:numId="5" w16cid:durableId="28146792">
    <w:abstractNumId w:val="3"/>
  </w:num>
  <w:num w:numId="6" w16cid:durableId="99841818">
    <w:abstractNumId w:val="12"/>
  </w:num>
  <w:num w:numId="7" w16cid:durableId="76173891">
    <w:abstractNumId w:val="253"/>
  </w:num>
  <w:num w:numId="8" w16cid:durableId="1536967606">
    <w:abstractNumId w:val="29"/>
  </w:num>
  <w:num w:numId="9" w16cid:durableId="1969237479">
    <w:abstractNumId w:val="188"/>
  </w:num>
  <w:num w:numId="10" w16cid:durableId="290064386">
    <w:abstractNumId w:val="96"/>
  </w:num>
  <w:num w:numId="11" w16cid:durableId="382026296">
    <w:abstractNumId w:val="69"/>
  </w:num>
  <w:num w:numId="12" w16cid:durableId="738863482">
    <w:abstractNumId w:val="33"/>
  </w:num>
  <w:num w:numId="13" w16cid:durableId="2080402365">
    <w:abstractNumId w:val="202"/>
  </w:num>
  <w:num w:numId="14" w16cid:durableId="1923752885">
    <w:abstractNumId w:val="17"/>
  </w:num>
  <w:num w:numId="15" w16cid:durableId="997540748">
    <w:abstractNumId w:val="26"/>
  </w:num>
  <w:num w:numId="16" w16cid:durableId="1949897235">
    <w:abstractNumId w:val="149"/>
  </w:num>
  <w:num w:numId="17" w16cid:durableId="1896814458">
    <w:abstractNumId w:val="201"/>
  </w:num>
  <w:num w:numId="18" w16cid:durableId="2106614422">
    <w:abstractNumId w:val="141"/>
  </w:num>
  <w:num w:numId="19" w16cid:durableId="1586838960">
    <w:abstractNumId w:val="156"/>
  </w:num>
  <w:num w:numId="20" w16cid:durableId="1117719179">
    <w:abstractNumId w:val="175"/>
  </w:num>
  <w:num w:numId="21" w16cid:durableId="653677858">
    <w:abstractNumId w:val="179"/>
  </w:num>
  <w:num w:numId="22" w16cid:durableId="541089737">
    <w:abstractNumId w:val="129"/>
  </w:num>
  <w:num w:numId="23" w16cid:durableId="825820489">
    <w:abstractNumId w:val="240"/>
  </w:num>
  <w:num w:numId="24" w16cid:durableId="785730694">
    <w:abstractNumId w:val="198"/>
  </w:num>
  <w:num w:numId="25" w16cid:durableId="948463127">
    <w:abstractNumId w:val="207"/>
  </w:num>
  <w:num w:numId="26" w16cid:durableId="1299069319">
    <w:abstractNumId w:val="135"/>
  </w:num>
  <w:num w:numId="27" w16cid:durableId="1699234082">
    <w:abstractNumId w:val="123"/>
  </w:num>
  <w:num w:numId="28" w16cid:durableId="1671836968">
    <w:abstractNumId w:val="19"/>
  </w:num>
  <w:num w:numId="29" w16cid:durableId="1913465021">
    <w:abstractNumId w:val="22"/>
  </w:num>
  <w:num w:numId="30" w16cid:durableId="1710378267">
    <w:abstractNumId w:val="8"/>
  </w:num>
  <w:num w:numId="31" w16cid:durableId="761147032">
    <w:abstractNumId w:val="133"/>
  </w:num>
  <w:num w:numId="32" w16cid:durableId="1087579478">
    <w:abstractNumId w:val="102"/>
  </w:num>
  <w:num w:numId="33" w16cid:durableId="1814323312">
    <w:abstractNumId w:val="6"/>
  </w:num>
  <w:num w:numId="34" w16cid:durableId="1072199106">
    <w:abstractNumId w:val="92"/>
  </w:num>
  <w:num w:numId="35" w16cid:durableId="2115712011">
    <w:abstractNumId w:val="187"/>
  </w:num>
  <w:num w:numId="36" w16cid:durableId="2079669572">
    <w:abstractNumId w:val="118"/>
  </w:num>
  <w:num w:numId="37" w16cid:durableId="1058359480">
    <w:abstractNumId w:val="32"/>
  </w:num>
  <w:num w:numId="38" w16cid:durableId="682586198">
    <w:abstractNumId w:val="20"/>
  </w:num>
  <w:num w:numId="39" w16cid:durableId="1674261986">
    <w:abstractNumId w:val="166"/>
  </w:num>
  <w:num w:numId="40" w16cid:durableId="377513112">
    <w:abstractNumId w:val="194"/>
  </w:num>
  <w:num w:numId="41" w16cid:durableId="1628929226">
    <w:abstractNumId w:val="222"/>
  </w:num>
  <w:num w:numId="42" w16cid:durableId="1669871149">
    <w:abstractNumId w:val="235"/>
  </w:num>
  <w:num w:numId="43" w16cid:durableId="274018871">
    <w:abstractNumId w:val="86"/>
  </w:num>
  <w:num w:numId="44" w16cid:durableId="1781605152">
    <w:abstractNumId w:val="50"/>
  </w:num>
  <w:num w:numId="45" w16cid:durableId="1530490918">
    <w:abstractNumId w:val="114"/>
  </w:num>
  <w:num w:numId="46" w16cid:durableId="233048992">
    <w:abstractNumId w:val="84"/>
  </w:num>
  <w:num w:numId="47" w16cid:durableId="59139552">
    <w:abstractNumId w:val="91"/>
  </w:num>
  <w:num w:numId="48" w16cid:durableId="247350969">
    <w:abstractNumId w:val="70"/>
  </w:num>
  <w:num w:numId="49" w16cid:durableId="803500708">
    <w:abstractNumId w:val="204"/>
  </w:num>
  <w:num w:numId="50" w16cid:durableId="213977788">
    <w:abstractNumId w:val="184"/>
  </w:num>
  <w:num w:numId="51" w16cid:durableId="1753962286">
    <w:abstractNumId w:val="244"/>
  </w:num>
  <w:num w:numId="52" w16cid:durableId="1174295306">
    <w:abstractNumId w:val="130"/>
  </w:num>
  <w:num w:numId="53" w16cid:durableId="1753775960">
    <w:abstractNumId w:val="228"/>
  </w:num>
  <w:num w:numId="54" w16cid:durableId="792291624">
    <w:abstractNumId w:val="53"/>
  </w:num>
  <w:num w:numId="55" w16cid:durableId="543760921">
    <w:abstractNumId w:val="196"/>
  </w:num>
  <w:num w:numId="56" w16cid:durableId="373046034">
    <w:abstractNumId w:val="167"/>
  </w:num>
  <w:num w:numId="57" w16cid:durableId="419525859">
    <w:abstractNumId w:val="217"/>
  </w:num>
  <w:num w:numId="58" w16cid:durableId="2116823406">
    <w:abstractNumId w:val="247"/>
  </w:num>
  <w:num w:numId="59" w16cid:durableId="1287351282">
    <w:abstractNumId w:val="87"/>
  </w:num>
  <w:num w:numId="60" w16cid:durableId="201016594">
    <w:abstractNumId w:val="211"/>
  </w:num>
  <w:num w:numId="61" w16cid:durableId="1685597929">
    <w:abstractNumId w:val="255"/>
  </w:num>
  <w:num w:numId="62" w16cid:durableId="83843964">
    <w:abstractNumId w:val="216"/>
  </w:num>
  <w:num w:numId="63" w16cid:durableId="1724016927">
    <w:abstractNumId w:val="259"/>
  </w:num>
  <w:num w:numId="64" w16cid:durableId="300766847">
    <w:abstractNumId w:val="83"/>
  </w:num>
  <w:num w:numId="65" w16cid:durableId="1190532362">
    <w:abstractNumId w:val="250"/>
  </w:num>
  <w:num w:numId="66" w16cid:durableId="1850946448">
    <w:abstractNumId w:val="120"/>
  </w:num>
  <w:num w:numId="67" w16cid:durableId="1845583134">
    <w:abstractNumId w:val="192"/>
  </w:num>
  <w:num w:numId="68" w16cid:durableId="572160898">
    <w:abstractNumId w:val="0"/>
  </w:num>
  <w:num w:numId="69" w16cid:durableId="1078556665">
    <w:abstractNumId w:val="237"/>
  </w:num>
  <w:num w:numId="70" w16cid:durableId="260838446">
    <w:abstractNumId w:val="165"/>
  </w:num>
  <w:num w:numId="71" w16cid:durableId="798842389">
    <w:abstractNumId w:val="176"/>
  </w:num>
  <w:num w:numId="72" w16cid:durableId="773207445">
    <w:abstractNumId w:val="31"/>
  </w:num>
  <w:num w:numId="73" w16cid:durableId="349992995">
    <w:abstractNumId w:val="154"/>
  </w:num>
  <w:num w:numId="74" w16cid:durableId="1891454228">
    <w:abstractNumId w:val="54"/>
  </w:num>
  <w:num w:numId="75" w16cid:durableId="27292700">
    <w:abstractNumId w:val="109"/>
  </w:num>
  <w:num w:numId="76" w16cid:durableId="2089765692">
    <w:abstractNumId w:val="72"/>
  </w:num>
  <w:num w:numId="77" w16cid:durableId="1959141978">
    <w:abstractNumId w:val="24"/>
  </w:num>
  <w:num w:numId="78" w16cid:durableId="959653834">
    <w:abstractNumId w:val="183"/>
  </w:num>
  <w:num w:numId="79" w16cid:durableId="282078443">
    <w:abstractNumId w:val="78"/>
  </w:num>
  <w:num w:numId="80" w16cid:durableId="1793473850">
    <w:abstractNumId w:val="224"/>
  </w:num>
  <w:num w:numId="81" w16cid:durableId="711075970">
    <w:abstractNumId w:val="94"/>
  </w:num>
  <w:num w:numId="82" w16cid:durableId="2058895902">
    <w:abstractNumId w:val="162"/>
  </w:num>
  <w:num w:numId="83" w16cid:durableId="1462725460">
    <w:abstractNumId w:val="142"/>
  </w:num>
  <w:num w:numId="84" w16cid:durableId="655064746">
    <w:abstractNumId w:val="121"/>
  </w:num>
  <w:num w:numId="85" w16cid:durableId="157615860">
    <w:abstractNumId w:val="11"/>
  </w:num>
  <w:num w:numId="86" w16cid:durableId="64107384">
    <w:abstractNumId w:val="35"/>
  </w:num>
  <w:num w:numId="87" w16cid:durableId="531116590">
    <w:abstractNumId w:val="106"/>
  </w:num>
  <w:num w:numId="88" w16cid:durableId="193009349">
    <w:abstractNumId w:val="151"/>
  </w:num>
  <w:num w:numId="89" w16cid:durableId="2134979908">
    <w:abstractNumId w:val="140"/>
  </w:num>
  <w:num w:numId="90" w16cid:durableId="1883245081">
    <w:abstractNumId w:val="75"/>
  </w:num>
  <w:num w:numId="91" w16cid:durableId="1803229004">
    <w:abstractNumId w:val="7"/>
  </w:num>
  <w:num w:numId="92" w16cid:durableId="1341589161">
    <w:abstractNumId w:val="251"/>
  </w:num>
  <w:num w:numId="93" w16cid:durableId="2139759124">
    <w:abstractNumId w:val="117"/>
  </w:num>
  <w:num w:numId="94" w16cid:durableId="1175417003">
    <w:abstractNumId w:val="44"/>
  </w:num>
  <w:num w:numId="95" w16cid:durableId="1407413152">
    <w:abstractNumId w:val="79"/>
  </w:num>
  <w:num w:numId="96" w16cid:durableId="28577218">
    <w:abstractNumId w:val="104"/>
  </w:num>
  <w:num w:numId="97" w16cid:durableId="1790707812">
    <w:abstractNumId w:val="256"/>
  </w:num>
  <w:num w:numId="98" w16cid:durableId="556432470">
    <w:abstractNumId w:val="150"/>
  </w:num>
  <w:num w:numId="99" w16cid:durableId="1966233204">
    <w:abstractNumId w:val="230"/>
  </w:num>
  <w:num w:numId="100" w16cid:durableId="783962133">
    <w:abstractNumId w:val="242"/>
  </w:num>
  <w:num w:numId="101" w16cid:durableId="973875335">
    <w:abstractNumId w:val="246"/>
  </w:num>
  <w:num w:numId="102" w16cid:durableId="778795612">
    <w:abstractNumId w:val="258"/>
  </w:num>
  <w:num w:numId="103" w16cid:durableId="892615690">
    <w:abstractNumId w:val="220"/>
  </w:num>
  <w:num w:numId="104" w16cid:durableId="2104763154">
    <w:abstractNumId w:val="23"/>
  </w:num>
  <w:num w:numId="105" w16cid:durableId="411044656">
    <w:abstractNumId w:val="80"/>
  </w:num>
  <w:num w:numId="106" w16cid:durableId="186481509">
    <w:abstractNumId w:val="231"/>
  </w:num>
  <w:num w:numId="107" w16cid:durableId="1156919428">
    <w:abstractNumId w:val="51"/>
  </w:num>
  <w:num w:numId="108" w16cid:durableId="1862744466">
    <w:abstractNumId w:val="221"/>
  </w:num>
  <w:num w:numId="109" w16cid:durableId="2130122733">
    <w:abstractNumId w:val="173"/>
  </w:num>
  <w:num w:numId="110" w16cid:durableId="607347237">
    <w:abstractNumId w:val="58"/>
  </w:num>
  <w:num w:numId="111" w16cid:durableId="905336555">
    <w:abstractNumId w:val="229"/>
  </w:num>
  <w:num w:numId="112" w16cid:durableId="633826703">
    <w:abstractNumId w:val="126"/>
  </w:num>
  <w:num w:numId="113" w16cid:durableId="1063717995">
    <w:abstractNumId w:val="157"/>
  </w:num>
  <w:num w:numId="114" w16cid:durableId="645547494">
    <w:abstractNumId w:val="147"/>
  </w:num>
  <w:num w:numId="115" w16cid:durableId="875121409">
    <w:abstractNumId w:val="132"/>
  </w:num>
  <w:num w:numId="116" w16cid:durableId="1956791602">
    <w:abstractNumId w:val="108"/>
  </w:num>
  <w:num w:numId="117" w16cid:durableId="59594628">
    <w:abstractNumId w:val="195"/>
  </w:num>
  <w:num w:numId="118" w16cid:durableId="1171607892">
    <w:abstractNumId w:val="107"/>
  </w:num>
  <w:num w:numId="119" w16cid:durableId="990594371">
    <w:abstractNumId w:val="136"/>
  </w:num>
  <w:num w:numId="120" w16cid:durableId="1988121738">
    <w:abstractNumId w:val="208"/>
  </w:num>
  <w:num w:numId="121" w16cid:durableId="126973980">
    <w:abstractNumId w:val="225"/>
  </w:num>
  <w:num w:numId="122" w16cid:durableId="775058104">
    <w:abstractNumId w:val="73"/>
  </w:num>
  <w:num w:numId="123" w16cid:durableId="1208176941">
    <w:abstractNumId w:val="139"/>
  </w:num>
  <w:num w:numId="124" w16cid:durableId="1913540633">
    <w:abstractNumId w:val="48"/>
  </w:num>
  <w:num w:numId="125" w16cid:durableId="870648046">
    <w:abstractNumId w:val="74"/>
  </w:num>
  <w:num w:numId="126" w16cid:durableId="1401444181">
    <w:abstractNumId w:val="153"/>
  </w:num>
  <w:num w:numId="127" w16cid:durableId="1456682004">
    <w:abstractNumId w:val="64"/>
  </w:num>
  <w:num w:numId="128" w16cid:durableId="2006124086">
    <w:abstractNumId w:val="68"/>
  </w:num>
  <w:num w:numId="129" w16cid:durableId="1411345373">
    <w:abstractNumId w:val="232"/>
  </w:num>
  <w:num w:numId="130" w16cid:durableId="2043550588">
    <w:abstractNumId w:val="181"/>
  </w:num>
  <w:num w:numId="131" w16cid:durableId="1103957341">
    <w:abstractNumId w:val="42"/>
  </w:num>
  <w:num w:numId="132" w16cid:durableId="310671296">
    <w:abstractNumId w:val="210"/>
  </w:num>
  <w:num w:numId="133" w16cid:durableId="312174363">
    <w:abstractNumId w:val="243"/>
  </w:num>
  <w:num w:numId="134" w16cid:durableId="1205560753">
    <w:abstractNumId w:val="145"/>
  </w:num>
  <w:num w:numId="135" w16cid:durableId="884870781">
    <w:abstractNumId w:val="4"/>
  </w:num>
  <w:num w:numId="136" w16cid:durableId="187569605">
    <w:abstractNumId w:val="40"/>
  </w:num>
  <w:num w:numId="137" w16cid:durableId="1866819992">
    <w:abstractNumId w:val="212"/>
  </w:num>
  <w:num w:numId="138" w16cid:durableId="759562828">
    <w:abstractNumId w:val="115"/>
  </w:num>
  <w:num w:numId="139" w16cid:durableId="461655058">
    <w:abstractNumId w:val="161"/>
  </w:num>
  <w:num w:numId="140" w16cid:durableId="1706564527">
    <w:abstractNumId w:val="52"/>
  </w:num>
  <w:num w:numId="141" w16cid:durableId="781807950">
    <w:abstractNumId w:val="127"/>
  </w:num>
  <w:num w:numId="142" w16cid:durableId="428697076">
    <w:abstractNumId w:val="43"/>
  </w:num>
  <w:num w:numId="143" w16cid:durableId="1324772669">
    <w:abstractNumId w:val="49"/>
  </w:num>
  <w:num w:numId="144" w16cid:durableId="1563131817">
    <w:abstractNumId w:val="233"/>
  </w:num>
  <w:num w:numId="145" w16cid:durableId="1406341952">
    <w:abstractNumId w:val="76"/>
  </w:num>
  <w:num w:numId="146" w16cid:durableId="1058624846">
    <w:abstractNumId w:val="103"/>
  </w:num>
  <w:num w:numId="147" w16cid:durableId="354965984">
    <w:abstractNumId w:val="172"/>
  </w:num>
  <w:num w:numId="148" w16cid:durableId="474178649">
    <w:abstractNumId w:val="65"/>
  </w:num>
  <w:num w:numId="149" w16cid:durableId="1866629012">
    <w:abstractNumId w:val="260"/>
  </w:num>
  <w:num w:numId="150" w16cid:durableId="116484591">
    <w:abstractNumId w:val="97"/>
  </w:num>
  <w:num w:numId="151" w16cid:durableId="1847210818">
    <w:abstractNumId w:val="213"/>
  </w:num>
  <w:num w:numId="152" w16cid:durableId="1755012665">
    <w:abstractNumId w:val="101"/>
  </w:num>
  <w:num w:numId="153" w16cid:durableId="1209605232">
    <w:abstractNumId w:val="215"/>
  </w:num>
  <w:num w:numId="154" w16cid:durableId="762800526">
    <w:abstractNumId w:val="100"/>
  </w:num>
  <w:num w:numId="155" w16cid:durableId="1186939533">
    <w:abstractNumId w:val="112"/>
  </w:num>
  <w:num w:numId="156" w16cid:durableId="1609701853">
    <w:abstractNumId w:val="155"/>
  </w:num>
  <w:num w:numId="157" w16cid:durableId="950162054">
    <w:abstractNumId w:val="234"/>
  </w:num>
  <w:num w:numId="158" w16cid:durableId="866017017">
    <w:abstractNumId w:val="47"/>
  </w:num>
  <w:num w:numId="159" w16cid:durableId="49349184">
    <w:abstractNumId w:val="168"/>
  </w:num>
  <w:num w:numId="160" w16cid:durableId="1189754921">
    <w:abstractNumId w:val="128"/>
  </w:num>
  <w:num w:numId="161" w16cid:durableId="1903977258">
    <w:abstractNumId w:val="119"/>
  </w:num>
  <w:num w:numId="162" w16cid:durableId="743991015">
    <w:abstractNumId w:val="257"/>
  </w:num>
  <w:num w:numId="163" w16cid:durableId="1035884886">
    <w:abstractNumId w:val="18"/>
  </w:num>
  <w:num w:numId="164" w16cid:durableId="2020965156">
    <w:abstractNumId w:val="21"/>
  </w:num>
  <w:num w:numId="165" w16cid:durableId="220556542">
    <w:abstractNumId w:val="199"/>
  </w:num>
  <w:num w:numId="166" w16cid:durableId="1530140009">
    <w:abstractNumId w:val="46"/>
  </w:num>
  <w:num w:numId="167" w16cid:durableId="1851986607">
    <w:abstractNumId w:val="37"/>
  </w:num>
  <w:num w:numId="168" w16cid:durableId="360977099">
    <w:abstractNumId w:val="1"/>
  </w:num>
  <w:num w:numId="169" w16cid:durableId="831146792">
    <w:abstractNumId w:val="85"/>
  </w:num>
  <w:num w:numId="170" w16cid:durableId="1733961121">
    <w:abstractNumId w:val="38"/>
  </w:num>
  <w:num w:numId="171" w16cid:durableId="1276055077">
    <w:abstractNumId w:val="62"/>
  </w:num>
  <w:num w:numId="172" w16cid:durableId="1805270414">
    <w:abstractNumId w:val="200"/>
  </w:num>
  <w:num w:numId="173" w16cid:durableId="2013028225">
    <w:abstractNumId w:val="105"/>
  </w:num>
  <w:num w:numId="174" w16cid:durableId="2134669457">
    <w:abstractNumId w:val="59"/>
  </w:num>
  <w:num w:numId="175" w16cid:durableId="1455247022">
    <w:abstractNumId w:val="55"/>
  </w:num>
  <w:num w:numId="176" w16cid:durableId="1738433717">
    <w:abstractNumId w:val="61"/>
  </w:num>
  <w:num w:numId="177" w16cid:durableId="637689498">
    <w:abstractNumId w:val="148"/>
  </w:num>
  <w:num w:numId="178" w16cid:durableId="634600685">
    <w:abstractNumId w:val="113"/>
  </w:num>
  <w:num w:numId="179" w16cid:durableId="1217204065">
    <w:abstractNumId w:val="5"/>
  </w:num>
  <w:num w:numId="180" w16cid:durableId="1351447011">
    <w:abstractNumId w:val="88"/>
  </w:num>
  <w:num w:numId="181" w16cid:durableId="490945879">
    <w:abstractNumId w:val="170"/>
  </w:num>
  <w:num w:numId="182" w16cid:durableId="491022586">
    <w:abstractNumId w:val="248"/>
  </w:num>
  <w:num w:numId="183" w16cid:durableId="621883085">
    <w:abstractNumId w:val="2"/>
  </w:num>
  <w:num w:numId="184" w16cid:durableId="825822611">
    <w:abstractNumId w:val="90"/>
  </w:num>
  <w:num w:numId="185" w16cid:durableId="1257399802">
    <w:abstractNumId w:val="206"/>
  </w:num>
  <w:num w:numId="186" w16cid:durableId="1970895640">
    <w:abstractNumId w:val="245"/>
  </w:num>
  <w:num w:numId="187" w16cid:durableId="1457411600">
    <w:abstractNumId w:val="82"/>
  </w:num>
  <w:num w:numId="188" w16cid:durableId="834806792">
    <w:abstractNumId w:val="226"/>
  </w:num>
  <w:num w:numId="189" w16cid:durableId="1221787941">
    <w:abstractNumId w:val="39"/>
  </w:num>
  <w:num w:numId="190" w16cid:durableId="188682221">
    <w:abstractNumId w:val="41"/>
  </w:num>
  <w:num w:numId="191" w16cid:durableId="907420100">
    <w:abstractNumId w:val="110"/>
  </w:num>
  <w:num w:numId="192" w16cid:durableId="527914967">
    <w:abstractNumId w:val="60"/>
  </w:num>
  <w:num w:numId="193" w16cid:durableId="482965681">
    <w:abstractNumId w:val="30"/>
  </w:num>
  <w:num w:numId="194" w16cid:durableId="319578124">
    <w:abstractNumId w:val="197"/>
  </w:num>
  <w:num w:numId="195" w16cid:durableId="1487555885">
    <w:abstractNumId w:val="241"/>
  </w:num>
  <w:num w:numId="196" w16cid:durableId="1019962765">
    <w:abstractNumId w:val="15"/>
  </w:num>
  <w:num w:numId="197" w16cid:durableId="612597042">
    <w:abstractNumId w:val="56"/>
  </w:num>
  <w:num w:numId="198" w16cid:durableId="1437094049">
    <w:abstractNumId w:val="111"/>
  </w:num>
  <w:num w:numId="199" w16cid:durableId="1977298813">
    <w:abstractNumId w:val="193"/>
  </w:num>
  <w:num w:numId="200" w16cid:durableId="1789154593">
    <w:abstractNumId w:val="34"/>
  </w:num>
  <w:num w:numId="201" w16cid:durableId="561789668">
    <w:abstractNumId w:val="45"/>
  </w:num>
  <w:num w:numId="202" w16cid:durableId="775057551">
    <w:abstractNumId w:val="36"/>
  </w:num>
  <w:num w:numId="203" w16cid:durableId="254871778">
    <w:abstractNumId w:val="236"/>
  </w:num>
  <w:num w:numId="204" w16cid:durableId="1798375209">
    <w:abstractNumId w:val="13"/>
  </w:num>
  <w:num w:numId="205" w16cid:durableId="1452749374">
    <w:abstractNumId w:val="158"/>
  </w:num>
  <w:num w:numId="206" w16cid:durableId="82343135">
    <w:abstractNumId w:val="124"/>
  </w:num>
  <w:num w:numId="207" w16cid:durableId="309213933">
    <w:abstractNumId w:val="178"/>
  </w:num>
  <w:num w:numId="208" w16cid:durableId="1037661235">
    <w:abstractNumId w:val="137"/>
  </w:num>
  <w:num w:numId="209" w16cid:durableId="1693143067">
    <w:abstractNumId w:val="71"/>
  </w:num>
  <w:num w:numId="210" w16cid:durableId="1589463120">
    <w:abstractNumId w:val="186"/>
  </w:num>
  <w:num w:numId="211" w16cid:durableId="646859800">
    <w:abstractNumId w:val="239"/>
  </w:num>
  <w:num w:numId="212" w16cid:durableId="1937244835">
    <w:abstractNumId w:val="223"/>
  </w:num>
  <w:num w:numId="213" w16cid:durableId="2066417364">
    <w:abstractNumId w:val="189"/>
  </w:num>
  <w:num w:numId="214" w16cid:durableId="847451855">
    <w:abstractNumId w:val="66"/>
  </w:num>
  <w:num w:numId="215" w16cid:durableId="334382455">
    <w:abstractNumId w:val="81"/>
  </w:num>
  <w:num w:numId="216" w16cid:durableId="2044280754">
    <w:abstractNumId w:val="95"/>
  </w:num>
  <w:num w:numId="217" w16cid:durableId="2123572873">
    <w:abstractNumId w:val="131"/>
  </w:num>
  <w:num w:numId="218" w16cid:durableId="1886913739">
    <w:abstractNumId w:val="57"/>
  </w:num>
  <w:num w:numId="219" w16cid:durableId="1956056443">
    <w:abstractNumId w:val="10"/>
  </w:num>
  <w:num w:numId="220" w16cid:durableId="586039526">
    <w:abstractNumId w:val="185"/>
  </w:num>
  <w:num w:numId="221" w16cid:durableId="96098418">
    <w:abstractNumId w:val="219"/>
  </w:num>
  <w:num w:numId="222" w16cid:durableId="66726943">
    <w:abstractNumId w:val="143"/>
  </w:num>
  <w:num w:numId="223" w16cid:durableId="1472674117">
    <w:abstractNumId w:val="214"/>
  </w:num>
  <w:num w:numId="224" w16cid:durableId="1454397336">
    <w:abstractNumId w:val="174"/>
  </w:num>
  <w:num w:numId="225" w16cid:durableId="1571427482">
    <w:abstractNumId w:val="171"/>
  </w:num>
  <w:num w:numId="226" w16cid:durableId="612051694">
    <w:abstractNumId w:val="218"/>
  </w:num>
  <w:num w:numId="227" w16cid:durableId="1973435242">
    <w:abstractNumId w:val="93"/>
  </w:num>
  <w:num w:numId="228" w16cid:durableId="58485602">
    <w:abstractNumId w:val="25"/>
  </w:num>
  <w:num w:numId="229" w16cid:durableId="223613227">
    <w:abstractNumId w:val="163"/>
  </w:num>
  <w:num w:numId="230" w16cid:durableId="1237587303">
    <w:abstractNumId w:val="125"/>
  </w:num>
  <w:num w:numId="231" w16cid:durableId="902061867">
    <w:abstractNumId w:val="159"/>
  </w:num>
  <w:num w:numId="232" w16cid:durableId="714545902">
    <w:abstractNumId w:val="138"/>
  </w:num>
  <w:num w:numId="233" w16cid:durableId="1616864841">
    <w:abstractNumId w:val="191"/>
  </w:num>
  <w:num w:numId="234" w16cid:durableId="634481358">
    <w:abstractNumId w:val="152"/>
  </w:num>
  <w:num w:numId="235" w16cid:durableId="343871896">
    <w:abstractNumId w:val="116"/>
  </w:num>
  <w:num w:numId="236" w16cid:durableId="610630001">
    <w:abstractNumId w:val="205"/>
  </w:num>
  <w:num w:numId="237" w16cid:durableId="142888833">
    <w:abstractNumId w:val="77"/>
  </w:num>
  <w:num w:numId="238" w16cid:durableId="727262243">
    <w:abstractNumId w:val="177"/>
  </w:num>
  <w:num w:numId="239" w16cid:durableId="450825962">
    <w:abstractNumId w:val="254"/>
  </w:num>
  <w:num w:numId="240" w16cid:durableId="1300647606">
    <w:abstractNumId w:val="203"/>
  </w:num>
  <w:num w:numId="241" w16cid:durableId="2109735677">
    <w:abstractNumId w:val="164"/>
  </w:num>
  <w:num w:numId="242" w16cid:durableId="12414890">
    <w:abstractNumId w:val="160"/>
  </w:num>
  <w:num w:numId="243" w16cid:durableId="126968831">
    <w:abstractNumId w:val="89"/>
  </w:num>
  <w:num w:numId="244" w16cid:durableId="1487091171">
    <w:abstractNumId w:val="249"/>
  </w:num>
  <w:num w:numId="245" w16cid:durableId="1176846381">
    <w:abstractNumId w:val="27"/>
  </w:num>
  <w:num w:numId="246" w16cid:durableId="1130826955">
    <w:abstractNumId w:val="169"/>
  </w:num>
  <w:num w:numId="247" w16cid:durableId="999847307">
    <w:abstractNumId w:val="238"/>
  </w:num>
  <w:num w:numId="248" w16cid:durableId="1511405453">
    <w:abstractNumId w:val="98"/>
  </w:num>
  <w:num w:numId="249" w16cid:durableId="1591040427">
    <w:abstractNumId w:val="180"/>
  </w:num>
  <w:num w:numId="250" w16cid:durableId="1596523791">
    <w:abstractNumId w:val="122"/>
  </w:num>
  <w:num w:numId="251" w16cid:durableId="1564290001">
    <w:abstractNumId w:val="144"/>
  </w:num>
  <w:num w:numId="252" w16cid:durableId="1456215427">
    <w:abstractNumId w:val="63"/>
  </w:num>
  <w:num w:numId="253" w16cid:durableId="1756438343">
    <w:abstractNumId w:val="9"/>
  </w:num>
  <w:num w:numId="254" w16cid:durableId="216203608">
    <w:abstractNumId w:val="227"/>
  </w:num>
  <w:num w:numId="255" w16cid:durableId="411855499">
    <w:abstractNumId w:val="28"/>
  </w:num>
  <w:num w:numId="256" w16cid:durableId="1530489275">
    <w:abstractNumId w:val="99"/>
  </w:num>
  <w:num w:numId="257" w16cid:durableId="1987125185">
    <w:abstractNumId w:val="209"/>
  </w:num>
  <w:num w:numId="258" w16cid:durableId="1424302105">
    <w:abstractNumId w:val="190"/>
  </w:num>
  <w:num w:numId="259" w16cid:durableId="1799765063">
    <w:abstractNumId w:val="16"/>
  </w:num>
  <w:num w:numId="260" w16cid:durableId="455636414">
    <w:abstractNumId w:val="134"/>
  </w:num>
  <w:num w:numId="261" w16cid:durableId="1469318778">
    <w:abstractNumId w:val="146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F58"/>
    <w:rsid w:val="00017F23"/>
    <w:rsid w:val="0002368C"/>
    <w:rsid w:val="0002723C"/>
    <w:rsid w:val="0004013C"/>
    <w:rsid w:val="0005091C"/>
    <w:rsid w:val="00052810"/>
    <w:rsid w:val="0005427F"/>
    <w:rsid w:val="00055907"/>
    <w:rsid w:val="00062DF2"/>
    <w:rsid w:val="00066E5E"/>
    <w:rsid w:val="00067224"/>
    <w:rsid w:val="00067FAB"/>
    <w:rsid w:val="00083842"/>
    <w:rsid w:val="000A722A"/>
    <w:rsid w:val="000A7C16"/>
    <w:rsid w:val="000C5AB3"/>
    <w:rsid w:val="000D71D0"/>
    <w:rsid w:val="000E580E"/>
    <w:rsid w:val="00107F01"/>
    <w:rsid w:val="00116D7B"/>
    <w:rsid w:val="00125919"/>
    <w:rsid w:val="001326FB"/>
    <w:rsid w:val="001478BC"/>
    <w:rsid w:val="001641BB"/>
    <w:rsid w:val="00177337"/>
    <w:rsid w:val="00187DF4"/>
    <w:rsid w:val="00190009"/>
    <w:rsid w:val="00190CA1"/>
    <w:rsid w:val="00192017"/>
    <w:rsid w:val="0019430B"/>
    <w:rsid w:val="00197983"/>
    <w:rsid w:val="001A504A"/>
    <w:rsid w:val="001B0880"/>
    <w:rsid w:val="001D6878"/>
    <w:rsid w:val="001F017D"/>
    <w:rsid w:val="001F02EB"/>
    <w:rsid w:val="001F2395"/>
    <w:rsid w:val="001F6BBE"/>
    <w:rsid w:val="001F797C"/>
    <w:rsid w:val="002040AF"/>
    <w:rsid w:val="00206BC1"/>
    <w:rsid w:val="002112A6"/>
    <w:rsid w:val="00241F41"/>
    <w:rsid w:val="002440CF"/>
    <w:rsid w:val="00264A91"/>
    <w:rsid w:val="00267164"/>
    <w:rsid w:val="0028187B"/>
    <w:rsid w:val="002963F1"/>
    <w:rsid w:val="002A04AC"/>
    <w:rsid w:val="002A7851"/>
    <w:rsid w:val="002B686E"/>
    <w:rsid w:val="002B7AA3"/>
    <w:rsid w:val="002C5323"/>
    <w:rsid w:val="002E2155"/>
    <w:rsid w:val="002E2B38"/>
    <w:rsid w:val="002F0D69"/>
    <w:rsid w:val="002F3A80"/>
    <w:rsid w:val="00322B55"/>
    <w:rsid w:val="0032607D"/>
    <w:rsid w:val="0035308E"/>
    <w:rsid w:val="00354BC2"/>
    <w:rsid w:val="00356C4F"/>
    <w:rsid w:val="00360F01"/>
    <w:rsid w:val="00366EE4"/>
    <w:rsid w:val="003B78C8"/>
    <w:rsid w:val="003C312E"/>
    <w:rsid w:val="003C6353"/>
    <w:rsid w:val="003D7592"/>
    <w:rsid w:val="003F4576"/>
    <w:rsid w:val="00423AD1"/>
    <w:rsid w:val="00433153"/>
    <w:rsid w:val="00443E58"/>
    <w:rsid w:val="00446A3C"/>
    <w:rsid w:val="00461E63"/>
    <w:rsid w:val="004869E7"/>
    <w:rsid w:val="0049599E"/>
    <w:rsid w:val="004A15A5"/>
    <w:rsid w:val="004A3939"/>
    <w:rsid w:val="004A3D41"/>
    <w:rsid w:val="004A6B63"/>
    <w:rsid w:val="004B12D9"/>
    <w:rsid w:val="004B4BF1"/>
    <w:rsid w:val="004E66DC"/>
    <w:rsid w:val="004E6796"/>
    <w:rsid w:val="004F31CB"/>
    <w:rsid w:val="004F34BF"/>
    <w:rsid w:val="004F75D7"/>
    <w:rsid w:val="00503741"/>
    <w:rsid w:val="005118EF"/>
    <w:rsid w:val="005120DA"/>
    <w:rsid w:val="00544EDF"/>
    <w:rsid w:val="00555632"/>
    <w:rsid w:val="00556B1E"/>
    <w:rsid w:val="0056168D"/>
    <w:rsid w:val="005709C1"/>
    <w:rsid w:val="00580050"/>
    <w:rsid w:val="005864CE"/>
    <w:rsid w:val="005A05FF"/>
    <w:rsid w:val="005A392B"/>
    <w:rsid w:val="005A4F91"/>
    <w:rsid w:val="005A6BE1"/>
    <w:rsid w:val="005A7C4C"/>
    <w:rsid w:val="005B7675"/>
    <w:rsid w:val="005C1DE8"/>
    <w:rsid w:val="005C3625"/>
    <w:rsid w:val="005D587F"/>
    <w:rsid w:val="005F07B0"/>
    <w:rsid w:val="005F0A50"/>
    <w:rsid w:val="005F2D48"/>
    <w:rsid w:val="005F6959"/>
    <w:rsid w:val="00602639"/>
    <w:rsid w:val="00612365"/>
    <w:rsid w:val="006208B2"/>
    <w:rsid w:val="006246ED"/>
    <w:rsid w:val="006408F2"/>
    <w:rsid w:val="00645852"/>
    <w:rsid w:val="0065527D"/>
    <w:rsid w:val="00663FE6"/>
    <w:rsid w:val="006710C9"/>
    <w:rsid w:val="006744B2"/>
    <w:rsid w:val="0067478A"/>
    <w:rsid w:val="00676CB8"/>
    <w:rsid w:val="00692B67"/>
    <w:rsid w:val="006A3635"/>
    <w:rsid w:val="006A6452"/>
    <w:rsid w:val="006B61A2"/>
    <w:rsid w:val="006C5007"/>
    <w:rsid w:val="006C5998"/>
    <w:rsid w:val="006D7958"/>
    <w:rsid w:val="006D7FA7"/>
    <w:rsid w:val="00700CC0"/>
    <w:rsid w:val="00713F62"/>
    <w:rsid w:val="00724004"/>
    <w:rsid w:val="007370F4"/>
    <w:rsid w:val="00741E07"/>
    <w:rsid w:val="00747251"/>
    <w:rsid w:val="007612DD"/>
    <w:rsid w:val="00774E49"/>
    <w:rsid w:val="00797100"/>
    <w:rsid w:val="007A5FB7"/>
    <w:rsid w:val="007B6DEC"/>
    <w:rsid w:val="007D515C"/>
    <w:rsid w:val="0080433A"/>
    <w:rsid w:val="008044C6"/>
    <w:rsid w:val="00805099"/>
    <w:rsid w:val="008356A2"/>
    <w:rsid w:val="00862F55"/>
    <w:rsid w:val="00867161"/>
    <w:rsid w:val="00871766"/>
    <w:rsid w:val="00872FA6"/>
    <w:rsid w:val="008732E1"/>
    <w:rsid w:val="00880DA3"/>
    <w:rsid w:val="008A3D01"/>
    <w:rsid w:val="008B0600"/>
    <w:rsid w:val="008C0202"/>
    <w:rsid w:val="008C4323"/>
    <w:rsid w:val="008C5015"/>
    <w:rsid w:val="008D6BEF"/>
    <w:rsid w:val="008D7369"/>
    <w:rsid w:val="008D780B"/>
    <w:rsid w:val="008E3CCC"/>
    <w:rsid w:val="00900FB1"/>
    <w:rsid w:val="00904803"/>
    <w:rsid w:val="00914BD5"/>
    <w:rsid w:val="0093002F"/>
    <w:rsid w:val="00933C79"/>
    <w:rsid w:val="0095575A"/>
    <w:rsid w:val="00957C0D"/>
    <w:rsid w:val="00970B74"/>
    <w:rsid w:val="00974E58"/>
    <w:rsid w:val="00980040"/>
    <w:rsid w:val="00984E07"/>
    <w:rsid w:val="00985BEC"/>
    <w:rsid w:val="00994A60"/>
    <w:rsid w:val="009B5478"/>
    <w:rsid w:val="009C7056"/>
    <w:rsid w:val="009C78B6"/>
    <w:rsid w:val="009D0F58"/>
    <w:rsid w:val="009E0603"/>
    <w:rsid w:val="009F40FC"/>
    <w:rsid w:val="009F4C6A"/>
    <w:rsid w:val="00A1033A"/>
    <w:rsid w:val="00A21FF7"/>
    <w:rsid w:val="00A652FB"/>
    <w:rsid w:val="00A97DD6"/>
    <w:rsid w:val="00AB6B4F"/>
    <w:rsid w:val="00AD2B24"/>
    <w:rsid w:val="00AE1DEC"/>
    <w:rsid w:val="00AF0DAB"/>
    <w:rsid w:val="00AF224A"/>
    <w:rsid w:val="00AF36B2"/>
    <w:rsid w:val="00B02146"/>
    <w:rsid w:val="00B027D2"/>
    <w:rsid w:val="00B03DAE"/>
    <w:rsid w:val="00B04A46"/>
    <w:rsid w:val="00B0506C"/>
    <w:rsid w:val="00B10E71"/>
    <w:rsid w:val="00B23824"/>
    <w:rsid w:val="00B24B5A"/>
    <w:rsid w:val="00B3371A"/>
    <w:rsid w:val="00B6166C"/>
    <w:rsid w:val="00B64940"/>
    <w:rsid w:val="00B8020B"/>
    <w:rsid w:val="00B930E4"/>
    <w:rsid w:val="00B950FD"/>
    <w:rsid w:val="00B954C6"/>
    <w:rsid w:val="00BB7CE0"/>
    <w:rsid w:val="00BD286D"/>
    <w:rsid w:val="00BD677B"/>
    <w:rsid w:val="00BE43DD"/>
    <w:rsid w:val="00BE596E"/>
    <w:rsid w:val="00BE6AEC"/>
    <w:rsid w:val="00BE6F49"/>
    <w:rsid w:val="00BE7E9D"/>
    <w:rsid w:val="00BF7654"/>
    <w:rsid w:val="00C11113"/>
    <w:rsid w:val="00C1230F"/>
    <w:rsid w:val="00C1349A"/>
    <w:rsid w:val="00C15D9E"/>
    <w:rsid w:val="00C1657A"/>
    <w:rsid w:val="00C21A18"/>
    <w:rsid w:val="00C21AB2"/>
    <w:rsid w:val="00C260D6"/>
    <w:rsid w:val="00C27D68"/>
    <w:rsid w:val="00C33517"/>
    <w:rsid w:val="00C553D4"/>
    <w:rsid w:val="00C56F82"/>
    <w:rsid w:val="00C61F87"/>
    <w:rsid w:val="00C62BAB"/>
    <w:rsid w:val="00C644BD"/>
    <w:rsid w:val="00C74F07"/>
    <w:rsid w:val="00C83EB8"/>
    <w:rsid w:val="00CA0B79"/>
    <w:rsid w:val="00CA61BC"/>
    <w:rsid w:val="00CC79DF"/>
    <w:rsid w:val="00CD3E18"/>
    <w:rsid w:val="00CE27D4"/>
    <w:rsid w:val="00CF0177"/>
    <w:rsid w:val="00CF6AF9"/>
    <w:rsid w:val="00CF70F6"/>
    <w:rsid w:val="00CF779F"/>
    <w:rsid w:val="00D10A65"/>
    <w:rsid w:val="00D128C3"/>
    <w:rsid w:val="00D202A1"/>
    <w:rsid w:val="00D21DC1"/>
    <w:rsid w:val="00D31421"/>
    <w:rsid w:val="00D3228B"/>
    <w:rsid w:val="00D60834"/>
    <w:rsid w:val="00D60FD7"/>
    <w:rsid w:val="00D645B2"/>
    <w:rsid w:val="00D65FEA"/>
    <w:rsid w:val="00D72C43"/>
    <w:rsid w:val="00D731B1"/>
    <w:rsid w:val="00D75CD6"/>
    <w:rsid w:val="00D76537"/>
    <w:rsid w:val="00D8748E"/>
    <w:rsid w:val="00DA0103"/>
    <w:rsid w:val="00DB4147"/>
    <w:rsid w:val="00DD182B"/>
    <w:rsid w:val="00DD3666"/>
    <w:rsid w:val="00DD36DB"/>
    <w:rsid w:val="00DD7588"/>
    <w:rsid w:val="00DE1E1C"/>
    <w:rsid w:val="00DE3D3B"/>
    <w:rsid w:val="00DF5BFA"/>
    <w:rsid w:val="00E056B2"/>
    <w:rsid w:val="00E06EE7"/>
    <w:rsid w:val="00E113F3"/>
    <w:rsid w:val="00E13880"/>
    <w:rsid w:val="00E1431F"/>
    <w:rsid w:val="00E41FE9"/>
    <w:rsid w:val="00E50876"/>
    <w:rsid w:val="00E55963"/>
    <w:rsid w:val="00E56552"/>
    <w:rsid w:val="00E568B0"/>
    <w:rsid w:val="00E61F59"/>
    <w:rsid w:val="00E62D8D"/>
    <w:rsid w:val="00E70F17"/>
    <w:rsid w:val="00E80081"/>
    <w:rsid w:val="00EB010A"/>
    <w:rsid w:val="00EB01AA"/>
    <w:rsid w:val="00EB5F43"/>
    <w:rsid w:val="00EC06D0"/>
    <w:rsid w:val="00EC48DA"/>
    <w:rsid w:val="00EC6DCD"/>
    <w:rsid w:val="00ED05AD"/>
    <w:rsid w:val="00EE5ABA"/>
    <w:rsid w:val="00F05756"/>
    <w:rsid w:val="00F147AE"/>
    <w:rsid w:val="00F17F2C"/>
    <w:rsid w:val="00F22B4C"/>
    <w:rsid w:val="00F25DAC"/>
    <w:rsid w:val="00F3466F"/>
    <w:rsid w:val="00F4422E"/>
    <w:rsid w:val="00F57DC3"/>
    <w:rsid w:val="00F62385"/>
    <w:rsid w:val="00F63F24"/>
    <w:rsid w:val="00F70847"/>
    <w:rsid w:val="00F73556"/>
    <w:rsid w:val="00F96B8C"/>
    <w:rsid w:val="00FA77B8"/>
    <w:rsid w:val="00FB059B"/>
    <w:rsid w:val="00FB1A9A"/>
    <w:rsid w:val="00FB5F0C"/>
    <w:rsid w:val="00FE6976"/>
    <w:rsid w:val="00FE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96C49C"/>
  <w15:chartTrackingRefBased/>
  <w15:docId w15:val="{680F8D24-82B4-0D47-8F07-EE1DDF49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DC3"/>
  </w:style>
  <w:style w:type="paragraph" w:styleId="Ttulo1">
    <w:name w:val="heading 1"/>
    <w:basedOn w:val="Normal"/>
    <w:next w:val="Normal"/>
    <w:link w:val="Ttulo1Car"/>
    <w:uiPriority w:val="9"/>
    <w:qFormat/>
    <w:rsid w:val="009D0F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D0F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D0F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D0F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D0F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D0F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D0F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D0F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D0F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D0F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D0F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D0F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D0F5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D0F5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D0F5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D0F5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D0F5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D0F5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D0F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D0F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D0F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D0F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D0F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D0F5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D0F5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D0F5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D0F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D0F5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D0F5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D0F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0F58"/>
  </w:style>
  <w:style w:type="paragraph" w:styleId="Piedepgina">
    <w:name w:val="footer"/>
    <w:basedOn w:val="Normal"/>
    <w:link w:val="PiedepginaCar"/>
    <w:uiPriority w:val="99"/>
    <w:unhideWhenUsed/>
    <w:rsid w:val="009D0F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0F58"/>
  </w:style>
  <w:style w:type="table" w:styleId="Tablaconcuadrcula">
    <w:name w:val="Table Grid"/>
    <w:basedOn w:val="Tablanormal"/>
    <w:uiPriority w:val="39"/>
    <w:rsid w:val="009D0F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uiPriority w:val="99"/>
    <w:semiHidden/>
    <w:unhideWhenUsed/>
    <w:rsid w:val="009D0F58"/>
  </w:style>
  <w:style w:type="character" w:styleId="Fuerte">
    <w:name w:val="Strong"/>
    <w:basedOn w:val="Fuentedeprrafopredeter"/>
    <w:uiPriority w:val="22"/>
    <w:qFormat/>
    <w:rsid w:val="002A785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62F5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704</TotalTime>
  <Pages>12</Pages>
  <Words>1406</Words>
  <Characters>7736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a2248</dc:creator>
  <cp:keywords/>
  <dc:description/>
  <cp:lastModifiedBy>BRASAP SPA</cp:lastModifiedBy>
  <cp:revision>89</cp:revision>
  <dcterms:created xsi:type="dcterms:W3CDTF">2025-11-14T20:54:00Z</dcterms:created>
  <dcterms:modified xsi:type="dcterms:W3CDTF">2026-01-15T19:54:00Z</dcterms:modified>
</cp:coreProperties>
</file>