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454A" w14:textId="77777777" w:rsidR="009D0F58" w:rsidRDefault="009D0F58" w:rsidP="009D0F58">
      <w:pPr>
        <w:jc w:val="center"/>
        <w:rPr>
          <w:sz w:val="48"/>
          <w:szCs w:val="48"/>
        </w:rPr>
      </w:pPr>
    </w:p>
    <w:p w14:paraId="3AE7B685" w14:textId="77777777" w:rsidR="00E839A3" w:rsidRPr="00443E58" w:rsidRDefault="00E839A3" w:rsidP="009D0F58">
      <w:pPr>
        <w:jc w:val="center"/>
        <w:rPr>
          <w:sz w:val="48"/>
          <w:szCs w:val="48"/>
        </w:rPr>
      </w:pPr>
    </w:p>
    <w:p w14:paraId="3C5E011F" w14:textId="77777777" w:rsidR="000E02EE" w:rsidRPr="000E02EE" w:rsidRDefault="000E02EE" w:rsidP="000E02EE">
      <w:pPr>
        <w:jc w:val="center"/>
        <w:rPr>
          <w:b/>
          <w:bCs/>
          <w:sz w:val="48"/>
          <w:szCs w:val="48"/>
          <w:lang w:val="es-CL"/>
        </w:rPr>
      </w:pPr>
      <w:r w:rsidRPr="000E02EE">
        <w:rPr>
          <w:b/>
          <w:bCs/>
          <w:sz w:val="48"/>
          <w:szCs w:val="48"/>
          <w:lang w:val="es-CL"/>
        </w:rPr>
        <w:t>PLAN DE EMERGENCIA Y GESTIÓN DEL RIESGO DE DESASTRES (GRD)</w:t>
      </w:r>
    </w:p>
    <w:p w14:paraId="7D5DE730" w14:textId="77777777" w:rsidR="000E02EE" w:rsidRPr="000E02EE" w:rsidRDefault="000E02EE" w:rsidP="000E02EE">
      <w:pPr>
        <w:jc w:val="center"/>
        <w:rPr>
          <w:b/>
          <w:bCs/>
          <w:sz w:val="48"/>
          <w:szCs w:val="48"/>
          <w:lang w:val="es-CL"/>
        </w:rPr>
      </w:pPr>
      <w:r w:rsidRPr="000E02EE">
        <w:rPr>
          <w:b/>
          <w:bCs/>
          <w:sz w:val="48"/>
          <w:szCs w:val="48"/>
          <w:lang w:val="es-CL"/>
        </w:rPr>
        <w:t>PROYECTO: CONSTRUCCIÓN DE PLAZA / ESPACIO PÚBLICO</w:t>
      </w:r>
    </w:p>
    <w:p w14:paraId="126B49A8" w14:textId="77777777" w:rsidR="00E839A3" w:rsidRPr="00E839A3" w:rsidRDefault="00E839A3" w:rsidP="00E839A3">
      <w:pPr>
        <w:jc w:val="center"/>
        <w:rPr>
          <w:b/>
          <w:bCs/>
          <w:sz w:val="48"/>
          <w:szCs w:val="48"/>
          <w:lang w:val="es-CL"/>
        </w:rPr>
      </w:pPr>
    </w:p>
    <w:p w14:paraId="46A735D7" w14:textId="77777777" w:rsidR="002E2B38" w:rsidRPr="002E2B38" w:rsidRDefault="002E2B38" w:rsidP="002E2B38">
      <w:pPr>
        <w:jc w:val="center"/>
        <w:rPr>
          <w:sz w:val="36"/>
          <w:szCs w:val="36"/>
        </w:rPr>
      </w:pPr>
      <w:r w:rsidRPr="002E2B38">
        <w:rPr>
          <w:b/>
          <w:bCs/>
          <w:i/>
          <w:iCs/>
          <w:sz w:val="36"/>
          <w:szCs w:val="36"/>
        </w:rPr>
        <w:t>(Actualizado conforme al DS 44 / 2025 – Reglamento sobre Gestión Preventiva de los Riesgos Laborales para un Entorno de Trabajo Seguro y Saludable)</w:t>
      </w:r>
    </w:p>
    <w:p w14:paraId="26D5A8BF" w14:textId="77777777" w:rsidR="001D6878" w:rsidRPr="00443E58" w:rsidRDefault="001D6878" w:rsidP="009D0F58"/>
    <w:p w14:paraId="7EBA9190" w14:textId="77777777" w:rsidR="00ED05AD" w:rsidRPr="00443E58" w:rsidRDefault="00ED05AD" w:rsidP="009D0F58"/>
    <w:p w14:paraId="0314CF04" w14:textId="77777777" w:rsidR="00ED05AD" w:rsidRPr="00443E58" w:rsidRDefault="00ED05AD" w:rsidP="009D0F5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D0F58" w:rsidRPr="00443E58" w14:paraId="3C5B4E06" w14:textId="77777777" w:rsidTr="00E839A3">
        <w:trPr>
          <w:jc w:val="center"/>
        </w:trPr>
        <w:tc>
          <w:tcPr>
            <w:tcW w:w="2942" w:type="dxa"/>
            <w:shd w:val="clear" w:color="auto" w:fill="C1F0C7" w:themeFill="accent3" w:themeFillTint="33"/>
          </w:tcPr>
          <w:p w14:paraId="521DADAB" w14:textId="294B3348" w:rsidR="009D0F58" w:rsidRPr="00443E58" w:rsidRDefault="009D0F58" w:rsidP="009D0F58">
            <w:pPr>
              <w:jc w:val="center"/>
            </w:pPr>
            <w:r w:rsidRPr="00443E58">
              <w:t>Elabora</w:t>
            </w:r>
          </w:p>
        </w:tc>
        <w:tc>
          <w:tcPr>
            <w:tcW w:w="2943" w:type="dxa"/>
            <w:shd w:val="clear" w:color="auto" w:fill="C1F0C7" w:themeFill="accent3" w:themeFillTint="33"/>
          </w:tcPr>
          <w:p w14:paraId="579C52F6" w14:textId="0CEE5FE2" w:rsidR="009D0F58" w:rsidRPr="00443E58" w:rsidRDefault="009D0F58" w:rsidP="009D0F58">
            <w:pPr>
              <w:jc w:val="center"/>
            </w:pPr>
            <w:r w:rsidRPr="00443E58">
              <w:t>Revisa</w:t>
            </w:r>
          </w:p>
        </w:tc>
        <w:tc>
          <w:tcPr>
            <w:tcW w:w="2943" w:type="dxa"/>
            <w:shd w:val="clear" w:color="auto" w:fill="C1F0C7" w:themeFill="accent3" w:themeFillTint="33"/>
          </w:tcPr>
          <w:p w14:paraId="2327790B" w14:textId="604D2EAF" w:rsidR="009D0F58" w:rsidRPr="00443E58" w:rsidRDefault="009D0F58" w:rsidP="009D0F58">
            <w:pPr>
              <w:jc w:val="center"/>
            </w:pPr>
            <w:r w:rsidRPr="00443E58">
              <w:t>Aprueba</w:t>
            </w:r>
          </w:p>
        </w:tc>
      </w:tr>
      <w:tr w:rsidR="009D0F58" w:rsidRPr="00443E58" w14:paraId="5F4D0244" w14:textId="77777777" w:rsidTr="00E839A3">
        <w:trPr>
          <w:jc w:val="center"/>
        </w:trPr>
        <w:tc>
          <w:tcPr>
            <w:tcW w:w="2942" w:type="dxa"/>
          </w:tcPr>
          <w:p w14:paraId="15CD0A68" w14:textId="77777777" w:rsidR="009D0F58" w:rsidRPr="00443E58" w:rsidRDefault="009D0F58" w:rsidP="009D0F58"/>
        </w:tc>
        <w:tc>
          <w:tcPr>
            <w:tcW w:w="2943" w:type="dxa"/>
          </w:tcPr>
          <w:p w14:paraId="76150388" w14:textId="77777777" w:rsidR="009D0F58" w:rsidRPr="00443E58" w:rsidRDefault="009D0F58" w:rsidP="009D0F58"/>
        </w:tc>
        <w:tc>
          <w:tcPr>
            <w:tcW w:w="2943" w:type="dxa"/>
          </w:tcPr>
          <w:p w14:paraId="1F356AC0" w14:textId="77777777" w:rsidR="009D0F58" w:rsidRPr="00443E58" w:rsidRDefault="009D0F58" w:rsidP="009D0F58"/>
        </w:tc>
      </w:tr>
      <w:tr w:rsidR="009D0F58" w:rsidRPr="00443E58" w14:paraId="4A90D3BC" w14:textId="77777777" w:rsidTr="00E839A3">
        <w:trPr>
          <w:jc w:val="center"/>
        </w:trPr>
        <w:tc>
          <w:tcPr>
            <w:tcW w:w="2942" w:type="dxa"/>
          </w:tcPr>
          <w:p w14:paraId="418E7C8B" w14:textId="77777777" w:rsidR="009D0F58" w:rsidRPr="00443E58" w:rsidRDefault="009D0F58" w:rsidP="009D0F58"/>
          <w:p w14:paraId="285CE596" w14:textId="77777777" w:rsidR="009D0F58" w:rsidRPr="00443E58" w:rsidRDefault="009D0F58" w:rsidP="009D0F58"/>
        </w:tc>
        <w:tc>
          <w:tcPr>
            <w:tcW w:w="2943" w:type="dxa"/>
          </w:tcPr>
          <w:p w14:paraId="0EE08123" w14:textId="77777777" w:rsidR="009D0F58" w:rsidRPr="00443E58" w:rsidRDefault="009D0F58" w:rsidP="009D0F58"/>
        </w:tc>
        <w:tc>
          <w:tcPr>
            <w:tcW w:w="2943" w:type="dxa"/>
          </w:tcPr>
          <w:p w14:paraId="55C6E6CB" w14:textId="77777777" w:rsidR="009D0F58" w:rsidRPr="00443E58" w:rsidRDefault="009D0F58" w:rsidP="009D0F58"/>
        </w:tc>
      </w:tr>
    </w:tbl>
    <w:p w14:paraId="3C5D584E" w14:textId="77777777" w:rsidR="009D0F58" w:rsidRDefault="009D0F58" w:rsidP="009D0F58"/>
    <w:p w14:paraId="67DF1F8F" w14:textId="77777777" w:rsidR="006A3635" w:rsidRPr="00443E58" w:rsidRDefault="006A3635" w:rsidP="009D0F58"/>
    <w:p w14:paraId="36240BA6" w14:textId="77777777" w:rsidR="00904803" w:rsidRDefault="00904803" w:rsidP="00904803"/>
    <w:p w14:paraId="039DDD43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lastRenderedPageBreak/>
        <w:t>ÍNDICE</w:t>
      </w:r>
    </w:p>
    <w:p w14:paraId="5A3E15CD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Objetivo</w:t>
      </w:r>
    </w:p>
    <w:p w14:paraId="1AD737BC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Alcance</w:t>
      </w:r>
    </w:p>
    <w:p w14:paraId="4D81EE1B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Base normativa</w:t>
      </w:r>
    </w:p>
    <w:p w14:paraId="0C984E3D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Características generales de la obra</w:t>
      </w:r>
    </w:p>
    <w:p w14:paraId="49FE3820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Identificación de escenarios de emergencia</w:t>
      </w:r>
    </w:p>
    <w:p w14:paraId="38BC05C8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Estructura GRD y roles</w:t>
      </w:r>
    </w:p>
    <w:p w14:paraId="2036A18D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Medios de comunicación y alarma</w:t>
      </w:r>
    </w:p>
    <w:p w14:paraId="6AE0542B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Equipamiento mínimo de emergencia</w:t>
      </w:r>
    </w:p>
    <w:p w14:paraId="3B09ED6F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Procedimientos por tipo de emergencia</w:t>
      </w:r>
    </w:p>
    <w:p w14:paraId="06E67FE3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Procedimiento general de evacuación</w:t>
      </w:r>
    </w:p>
    <w:p w14:paraId="53C4E2A8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Plan de atención a público externo</w:t>
      </w:r>
    </w:p>
    <w:p w14:paraId="433833E7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Coordinación con organismos externos</w:t>
      </w:r>
    </w:p>
    <w:p w14:paraId="5E2BFBD5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Restablecimiento de operaciones</w:t>
      </w:r>
    </w:p>
    <w:p w14:paraId="58690F31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Capacitación y simulacros</w:t>
      </w:r>
    </w:p>
    <w:p w14:paraId="5178AB75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Registros</w:t>
      </w:r>
    </w:p>
    <w:p w14:paraId="1D568D7C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Control de cambios</w:t>
      </w:r>
    </w:p>
    <w:p w14:paraId="1C7E89B1" w14:textId="77777777" w:rsidR="000E02EE" w:rsidRPr="000E02EE" w:rsidRDefault="000E02EE" w:rsidP="000E02EE">
      <w:pPr>
        <w:numPr>
          <w:ilvl w:val="0"/>
          <w:numId w:val="361"/>
        </w:numPr>
        <w:rPr>
          <w:b/>
          <w:bCs/>
          <w:lang w:val="es-CL"/>
        </w:rPr>
      </w:pPr>
      <w:r w:rsidRPr="000E02EE">
        <w:rPr>
          <w:b/>
          <w:bCs/>
          <w:lang w:val="es-CL"/>
        </w:rPr>
        <w:t>Anexos</w:t>
      </w:r>
    </w:p>
    <w:p w14:paraId="170592E6" w14:textId="77777777" w:rsidR="00E839A3" w:rsidRDefault="00E839A3" w:rsidP="00E839A3">
      <w:pPr>
        <w:rPr>
          <w:b/>
          <w:bCs/>
          <w:lang w:val="es-CL"/>
        </w:rPr>
      </w:pPr>
    </w:p>
    <w:p w14:paraId="1A90FC03" w14:textId="77777777" w:rsidR="00E839A3" w:rsidRDefault="00E839A3" w:rsidP="00E839A3">
      <w:pPr>
        <w:rPr>
          <w:b/>
          <w:bCs/>
          <w:lang w:val="es-CL"/>
        </w:rPr>
      </w:pPr>
    </w:p>
    <w:p w14:paraId="4CA8B3C3" w14:textId="77777777" w:rsidR="00E839A3" w:rsidRDefault="00E839A3" w:rsidP="00E839A3">
      <w:pPr>
        <w:rPr>
          <w:b/>
          <w:bCs/>
          <w:lang w:val="es-CL"/>
        </w:rPr>
      </w:pPr>
    </w:p>
    <w:p w14:paraId="00CB447E" w14:textId="77777777" w:rsidR="00E839A3" w:rsidRDefault="00E839A3" w:rsidP="00E839A3">
      <w:pPr>
        <w:rPr>
          <w:b/>
          <w:bCs/>
          <w:lang w:val="es-CL"/>
        </w:rPr>
      </w:pPr>
    </w:p>
    <w:p w14:paraId="114EFB60" w14:textId="77777777" w:rsidR="00E839A3" w:rsidRPr="00E839A3" w:rsidRDefault="00E839A3" w:rsidP="00E839A3">
      <w:pPr>
        <w:rPr>
          <w:lang w:val="es-CL"/>
        </w:rPr>
      </w:pPr>
    </w:p>
    <w:p w14:paraId="5633E007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lastRenderedPageBreak/>
        <w:t>1. OBJETIVO</w:t>
      </w:r>
    </w:p>
    <w:p w14:paraId="1E522224" w14:textId="0C89FFBA" w:rsidR="000E02EE" w:rsidRPr="000E02EE" w:rsidRDefault="000E02EE" w:rsidP="000E02EE">
      <w:pPr>
        <w:rPr>
          <w:lang w:val="es-CL"/>
        </w:rPr>
      </w:pPr>
      <w:r w:rsidRPr="000E02EE">
        <w:rPr>
          <w:lang w:val="es-CL"/>
        </w:rPr>
        <w:t xml:space="preserve">Establecer el sistema formal de prevención, control, respuesta y recuperación ante situaciones de emergencia en el </w:t>
      </w:r>
      <w:r w:rsidRPr="000E02EE">
        <w:rPr>
          <w:b/>
          <w:bCs/>
          <w:lang w:val="es-CL"/>
        </w:rPr>
        <w:t>proceso de construcción de una plaza</w:t>
      </w:r>
      <w:r w:rsidRPr="000E02EE">
        <w:rPr>
          <w:lang w:val="es-CL"/>
        </w:rPr>
        <w:t>, donde existen riesgos de excavación, tránsito de maquinaria, trabajos eléctricos, presencia de público externo y condiciones climáticas.</w:t>
      </w:r>
    </w:p>
    <w:p w14:paraId="4FF485A9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2. ALCANCE</w:t>
      </w:r>
    </w:p>
    <w:p w14:paraId="72B88247" w14:textId="77777777" w:rsidR="000E02EE" w:rsidRPr="000E02EE" w:rsidRDefault="000E02EE" w:rsidP="000E02EE">
      <w:pPr>
        <w:rPr>
          <w:lang w:val="es-CL"/>
        </w:rPr>
      </w:pPr>
      <w:r w:rsidRPr="000E02EE">
        <w:rPr>
          <w:lang w:val="es-CL"/>
        </w:rPr>
        <w:t>Este plan aplica a:</w:t>
      </w:r>
    </w:p>
    <w:p w14:paraId="2B6ACE7D" w14:textId="77777777" w:rsidR="000E02EE" w:rsidRPr="000E02EE" w:rsidRDefault="000E02EE" w:rsidP="000E02EE">
      <w:pPr>
        <w:numPr>
          <w:ilvl w:val="0"/>
          <w:numId w:val="362"/>
        </w:numPr>
        <w:rPr>
          <w:lang w:val="es-CL"/>
        </w:rPr>
      </w:pPr>
      <w:r w:rsidRPr="000E02EE">
        <w:rPr>
          <w:lang w:val="es-CL"/>
        </w:rPr>
        <w:t>Toda persona trabajadora de la obra</w:t>
      </w:r>
    </w:p>
    <w:p w14:paraId="3B804C14" w14:textId="77777777" w:rsidR="000E02EE" w:rsidRPr="000E02EE" w:rsidRDefault="000E02EE" w:rsidP="000E02EE">
      <w:pPr>
        <w:numPr>
          <w:ilvl w:val="0"/>
          <w:numId w:val="362"/>
        </w:numPr>
        <w:rPr>
          <w:lang w:val="es-CL"/>
        </w:rPr>
      </w:pPr>
      <w:r w:rsidRPr="000E02EE">
        <w:rPr>
          <w:lang w:val="es-CL"/>
        </w:rPr>
        <w:t>Personal técnico y supervisores</w:t>
      </w:r>
    </w:p>
    <w:p w14:paraId="43F37DB9" w14:textId="77777777" w:rsidR="000E02EE" w:rsidRPr="000E02EE" w:rsidRDefault="000E02EE" w:rsidP="000E02EE">
      <w:pPr>
        <w:numPr>
          <w:ilvl w:val="0"/>
          <w:numId w:val="362"/>
        </w:numPr>
        <w:rPr>
          <w:lang w:val="es-CL"/>
        </w:rPr>
      </w:pPr>
      <w:r w:rsidRPr="000E02EE">
        <w:rPr>
          <w:lang w:val="es-CL"/>
        </w:rPr>
        <w:t>Visitas profesionales</w:t>
      </w:r>
    </w:p>
    <w:p w14:paraId="6F2AEF9B" w14:textId="77777777" w:rsidR="000E02EE" w:rsidRPr="000E02EE" w:rsidRDefault="000E02EE" w:rsidP="000E02EE">
      <w:pPr>
        <w:numPr>
          <w:ilvl w:val="0"/>
          <w:numId w:val="362"/>
        </w:numPr>
        <w:rPr>
          <w:lang w:val="es-CL"/>
        </w:rPr>
      </w:pPr>
      <w:r w:rsidRPr="000E02EE">
        <w:rPr>
          <w:lang w:val="es-CL"/>
        </w:rPr>
        <w:t>Subcontratos</w:t>
      </w:r>
    </w:p>
    <w:p w14:paraId="5D36FF7F" w14:textId="77777777" w:rsidR="000E02EE" w:rsidRPr="000E02EE" w:rsidRDefault="000E02EE" w:rsidP="000E02EE">
      <w:pPr>
        <w:numPr>
          <w:ilvl w:val="0"/>
          <w:numId w:val="362"/>
        </w:numPr>
        <w:rPr>
          <w:lang w:val="es-CL"/>
        </w:rPr>
      </w:pPr>
      <w:r w:rsidRPr="000E02EE">
        <w:rPr>
          <w:lang w:val="es-CL"/>
        </w:rPr>
        <w:t>Público que transita cerca del perímetro de obra</w:t>
      </w:r>
    </w:p>
    <w:p w14:paraId="21F4A473" w14:textId="77777777" w:rsidR="000E02EE" w:rsidRPr="000E02EE" w:rsidRDefault="000E02EE" w:rsidP="000E02EE">
      <w:pPr>
        <w:rPr>
          <w:lang w:val="es-CL"/>
        </w:rPr>
      </w:pPr>
      <w:r w:rsidRPr="000E02EE">
        <w:rPr>
          <w:lang w:val="es-CL"/>
        </w:rPr>
        <w:t>Aplica a todas las etapas:</w:t>
      </w:r>
    </w:p>
    <w:p w14:paraId="4155862D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Excavaciones</w:t>
      </w:r>
    </w:p>
    <w:p w14:paraId="0909413F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Compactación</w:t>
      </w:r>
    </w:p>
    <w:p w14:paraId="4318B9A5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Hormigones</w:t>
      </w:r>
    </w:p>
    <w:p w14:paraId="2696CBC8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Instalaciones sanitarias/</w:t>
      </w:r>
      <w:proofErr w:type="spellStart"/>
      <w:r w:rsidRPr="000E02EE">
        <w:rPr>
          <w:lang w:val="es-CL"/>
        </w:rPr>
        <w:t>elétricas</w:t>
      </w:r>
      <w:proofErr w:type="spellEnd"/>
    </w:p>
    <w:p w14:paraId="02146D29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Urbanización</w:t>
      </w:r>
    </w:p>
    <w:p w14:paraId="64AC6588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Juegos infantiles</w:t>
      </w:r>
    </w:p>
    <w:p w14:paraId="44BFEF9F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Paisajismo</w:t>
      </w:r>
    </w:p>
    <w:p w14:paraId="12586FBF" w14:textId="77777777" w:rsidR="000E02EE" w:rsidRPr="000E02EE" w:rsidRDefault="000E02EE" w:rsidP="000E02EE">
      <w:pPr>
        <w:numPr>
          <w:ilvl w:val="0"/>
          <w:numId w:val="363"/>
        </w:numPr>
        <w:rPr>
          <w:lang w:val="es-CL"/>
        </w:rPr>
      </w:pPr>
      <w:r w:rsidRPr="000E02EE">
        <w:rPr>
          <w:lang w:val="es-CL"/>
        </w:rPr>
        <w:t>Obras menores asociadas</w:t>
      </w:r>
    </w:p>
    <w:p w14:paraId="1D462664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3. BASE NORMATIVA</w:t>
      </w:r>
    </w:p>
    <w:p w14:paraId="273B90FD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t>DS 44 / 2025</w:t>
      </w:r>
      <w:r w:rsidRPr="000E02EE">
        <w:rPr>
          <w:lang w:val="es-CL"/>
        </w:rPr>
        <w:t xml:space="preserve"> – Gestión preventiva del riesgo laboral</w:t>
      </w:r>
    </w:p>
    <w:p w14:paraId="3335F867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t>Ley 16.744</w:t>
      </w:r>
    </w:p>
    <w:p w14:paraId="38874DA0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lastRenderedPageBreak/>
        <w:t>DS 594</w:t>
      </w:r>
      <w:r w:rsidRPr="000E02EE">
        <w:rPr>
          <w:lang w:val="es-CL"/>
        </w:rPr>
        <w:t xml:space="preserve"> – Condiciones sanitarias</w:t>
      </w:r>
    </w:p>
    <w:p w14:paraId="39B9D488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t>SENAPRED</w:t>
      </w:r>
      <w:r w:rsidRPr="000E02EE">
        <w:rPr>
          <w:lang w:val="es-CL"/>
        </w:rPr>
        <w:t xml:space="preserve"> – Normativas de emergencia</w:t>
      </w:r>
    </w:p>
    <w:p w14:paraId="291B4458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proofErr w:type="spellStart"/>
      <w:r w:rsidRPr="000E02EE">
        <w:rPr>
          <w:b/>
          <w:bCs/>
          <w:lang w:val="es-CL"/>
        </w:rPr>
        <w:t>NCh</w:t>
      </w:r>
      <w:proofErr w:type="spellEnd"/>
      <w:r w:rsidRPr="000E02EE">
        <w:rPr>
          <w:b/>
          <w:bCs/>
          <w:lang w:val="es-CL"/>
        </w:rPr>
        <w:t xml:space="preserve"> 1432</w:t>
      </w:r>
      <w:r w:rsidRPr="000E02EE">
        <w:rPr>
          <w:lang w:val="es-CL"/>
        </w:rPr>
        <w:t xml:space="preserve"> – Señalización de seguridad</w:t>
      </w:r>
    </w:p>
    <w:p w14:paraId="16199CC4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t>NFPA</w:t>
      </w:r>
      <w:r w:rsidRPr="000E02EE">
        <w:rPr>
          <w:lang w:val="es-CL"/>
        </w:rPr>
        <w:t xml:space="preserve"> (referencia para incendios)</w:t>
      </w:r>
    </w:p>
    <w:p w14:paraId="6F9FD8E7" w14:textId="77777777" w:rsidR="000E02EE" w:rsidRPr="000E02EE" w:rsidRDefault="000E02EE" w:rsidP="000E02EE">
      <w:pPr>
        <w:numPr>
          <w:ilvl w:val="0"/>
          <w:numId w:val="364"/>
        </w:numPr>
        <w:rPr>
          <w:lang w:val="es-CL"/>
        </w:rPr>
      </w:pPr>
      <w:r w:rsidRPr="000E02EE">
        <w:rPr>
          <w:b/>
          <w:bCs/>
          <w:lang w:val="es-CL"/>
        </w:rPr>
        <w:t>Ordenanzas municipales para cierres perimetrales</w:t>
      </w:r>
    </w:p>
    <w:p w14:paraId="581E7F39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4. CARACTERÍSTICAS GENERALES DE LA OBRA</w:t>
      </w:r>
    </w:p>
    <w:p w14:paraId="25038BF8" w14:textId="77777777" w:rsidR="000E02EE" w:rsidRPr="000E02EE" w:rsidRDefault="000E02EE" w:rsidP="000E02EE">
      <w:pPr>
        <w:numPr>
          <w:ilvl w:val="0"/>
          <w:numId w:val="365"/>
        </w:numPr>
        <w:rPr>
          <w:lang w:val="es-CL"/>
        </w:rPr>
      </w:pPr>
      <w:r w:rsidRPr="000E02EE">
        <w:rPr>
          <w:lang w:val="es-CL"/>
        </w:rPr>
        <w:t xml:space="preserve">Construcción en </w:t>
      </w:r>
      <w:r w:rsidRPr="000E02EE">
        <w:rPr>
          <w:b/>
          <w:bCs/>
          <w:lang w:val="es-CL"/>
        </w:rPr>
        <w:t>zona urbana</w:t>
      </w:r>
      <w:r w:rsidRPr="000E02EE">
        <w:rPr>
          <w:lang w:val="es-CL"/>
        </w:rPr>
        <w:t>, con circulación de peatones cercana.</w:t>
      </w:r>
    </w:p>
    <w:p w14:paraId="141D6FE7" w14:textId="77777777" w:rsidR="000E02EE" w:rsidRPr="000E02EE" w:rsidRDefault="000E02EE" w:rsidP="000E02EE">
      <w:pPr>
        <w:numPr>
          <w:ilvl w:val="0"/>
          <w:numId w:val="365"/>
        </w:numPr>
        <w:rPr>
          <w:lang w:val="es-CL"/>
        </w:rPr>
      </w:pPr>
      <w:r w:rsidRPr="000E02EE">
        <w:rPr>
          <w:lang w:val="es-CL"/>
        </w:rPr>
        <w:t xml:space="preserve">Perímetro delimitado con </w:t>
      </w:r>
      <w:r w:rsidRPr="000E02EE">
        <w:rPr>
          <w:b/>
          <w:bCs/>
          <w:lang w:val="es-CL"/>
        </w:rPr>
        <w:t xml:space="preserve">cierres metálicos + malla </w:t>
      </w:r>
      <w:proofErr w:type="spellStart"/>
      <w:r w:rsidRPr="000E02EE">
        <w:rPr>
          <w:b/>
          <w:bCs/>
          <w:lang w:val="es-CL"/>
        </w:rPr>
        <w:t>raschel</w:t>
      </w:r>
      <w:proofErr w:type="spellEnd"/>
      <w:r w:rsidRPr="000E02EE">
        <w:rPr>
          <w:lang w:val="es-CL"/>
        </w:rPr>
        <w:t>.</w:t>
      </w:r>
    </w:p>
    <w:p w14:paraId="485ABD58" w14:textId="77777777" w:rsidR="000E02EE" w:rsidRPr="000E02EE" w:rsidRDefault="000E02EE" w:rsidP="000E02EE">
      <w:pPr>
        <w:numPr>
          <w:ilvl w:val="0"/>
          <w:numId w:val="365"/>
        </w:numPr>
        <w:rPr>
          <w:lang w:val="es-CL"/>
        </w:rPr>
      </w:pPr>
      <w:r w:rsidRPr="000E02EE">
        <w:rPr>
          <w:lang w:val="es-CL"/>
        </w:rPr>
        <w:t>Varias zonas con excavaciones, zanjas y subterráneos.</w:t>
      </w:r>
    </w:p>
    <w:p w14:paraId="5C1EBD4C" w14:textId="77777777" w:rsidR="000E02EE" w:rsidRPr="000E02EE" w:rsidRDefault="000E02EE" w:rsidP="000E02EE">
      <w:pPr>
        <w:numPr>
          <w:ilvl w:val="0"/>
          <w:numId w:val="365"/>
        </w:numPr>
        <w:rPr>
          <w:lang w:val="es-CL"/>
        </w:rPr>
      </w:pPr>
      <w:r w:rsidRPr="000E02EE">
        <w:rPr>
          <w:lang w:val="es-CL"/>
        </w:rPr>
        <w:t>Tránsito frecuente de:</w:t>
      </w:r>
    </w:p>
    <w:p w14:paraId="2250EEC4" w14:textId="77777777" w:rsidR="000E02EE" w:rsidRPr="000E02EE" w:rsidRDefault="000E02EE" w:rsidP="000E02EE">
      <w:pPr>
        <w:numPr>
          <w:ilvl w:val="1"/>
          <w:numId w:val="365"/>
        </w:numPr>
        <w:rPr>
          <w:lang w:val="es-CL"/>
        </w:rPr>
      </w:pPr>
      <w:r w:rsidRPr="000E02EE">
        <w:rPr>
          <w:lang w:val="es-CL"/>
        </w:rPr>
        <w:t>Retroexcavadoras</w:t>
      </w:r>
    </w:p>
    <w:p w14:paraId="15E4AD19" w14:textId="77777777" w:rsidR="000E02EE" w:rsidRPr="000E02EE" w:rsidRDefault="000E02EE" w:rsidP="000E02EE">
      <w:pPr>
        <w:numPr>
          <w:ilvl w:val="1"/>
          <w:numId w:val="365"/>
        </w:numPr>
        <w:rPr>
          <w:lang w:val="es-CL"/>
        </w:rPr>
      </w:pPr>
      <w:r w:rsidRPr="000E02EE">
        <w:rPr>
          <w:lang w:val="es-CL"/>
        </w:rPr>
        <w:t>Camiones tolva</w:t>
      </w:r>
    </w:p>
    <w:p w14:paraId="00D14E09" w14:textId="77777777" w:rsidR="000E02EE" w:rsidRPr="000E02EE" w:rsidRDefault="000E02EE" w:rsidP="000E02EE">
      <w:pPr>
        <w:numPr>
          <w:ilvl w:val="1"/>
          <w:numId w:val="365"/>
        </w:numPr>
        <w:rPr>
          <w:lang w:val="es-CL"/>
        </w:rPr>
      </w:pPr>
      <w:r w:rsidRPr="000E02EE">
        <w:rPr>
          <w:lang w:val="es-CL"/>
        </w:rPr>
        <w:t>Minis cargadores</w:t>
      </w:r>
    </w:p>
    <w:p w14:paraId="78AB5A5A" w14:textId="77777777" w:rsidR="000E02EE" w:rsidRPr="000E02EE" w:rsidRDefault="000E02EE" w:rsidP="000E02EE">
      <w:pPr>
        <w:numPr>
          <w:ilvl w:val="1"/>
          <w:numId w:val="365"/>
        </w:numPr>
        <w:rPr>
          <w:lang w:val="es-CL"/>
        </w:rPr>
      </w:pPr>
      <w:r w:rsidRPr="000E02EE">
        <w:rPr>
          <w:lang w:val="es-CL"/>
        </w:rPr>
        <w:t>Compactadores</w:t>
      </w:r>
    </w:p>
    <w:p w14:paraId="44FECFA0" w14:textId="72809CE0" w:rsidR="000E02EE" w:rsidRPr="000E02EE" w:rsidRDefault="000E02EE" w:rsidP="000E02EE">
      <w:pPr>
        <w:numPr>
          <w:ilvl w:val="0"/>
          <w:numId w:val="365"/>
        </w:numPr>
        <w:rPr>
          <w:lang w:val="es-CL"/>
        </w:rPr>
      </w:pPr>
      <w:r w:rsidRPr="000E02EE">
        <w:rPr>
          <w:lang w:val="es-CL"/>
        </w:rPr>
        <w:t>Riesgo de interferencias con servicios: agua, gas, electricidad, fibra óptica.</w:t>
      </w:r>
    </w:p>
    <w:p w14:paraId="7E6FF6B3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5. IDENTIFICACIÓN DE ESCENARIOS DE EMERGENCIA</w:t>
      </w:r>
    </w:p>
    <w:p w14:paraId="28583F78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Emergencias operacionales</w:t>
      </w:r>
    </w:p>
    <w:p w14:paraId="5C879D9B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Atropello por maquinaria</w:t>
      </w:r>
    </w:p>
    <w:p w14:paraId="59B63A4B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Atrapamientos</w:t>
      </w:r>
    </w:p>
    <w:p w14:paraId="3EE73A2B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Caída en excavación</w:t>
      </w:r>
    </w:p>
    <w:p w14:paraId="47AF652D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Vuelco de equipos</w:t>
      </w:r>
    </w:p>
    <w:p w14:paraId="2EC95C38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Sobreesfuerzos y caídas de personas</w:t>
      </w:r>
    </w:p>
    <w:p w14:paraId="7DE3A742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Incendio en contenedores o bodegas</w:t>
      </w:r>
    </w:p>
    <w:p w14:paraId="219483CB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lastRenderedPageBreak/>
        <w:t>Derrames de combustibles</w:t>
      </w:r>
    </w:p>
    <w:p w14:paraId="5990BD1D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Tensión eléctrica o rotura de ductos</w:t>
      </w:r>
    </w:p>
    <w:p w14:paraId="20B3EE7C" w14:textId="77777777" w:rsidR="000E02EE" w:rsidRPr="000E02EE" w:rsidRDefault="000E02EE" w:rsidP="000E02EE">
      <w:pPr>
        <w:numPr>
          <w:ilvl w:val="0"/>
          <w:numId w:val="366"/>
        </w:numPr>
        <w:rPr>
          <w:lang w:val="es-CL"/>
        </w:rPr>
      </w:pPr>
      <w:r w:rsidRPr="000E02EE">
        <w:rPr>
          <w:lang w:val="es-CL"/>
        </w:rPr>
        <w:t>Explosión por impacto con servicios subterráneos</w:t>
      </w:r>
    </w:p>
    <w:p w14:paraId="31D0C292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Emergencias climáticas</w:t>
      </w:r>
    </w:p>
    <w:p w14:paraId="30C5255F" w14:textId="77777777" w:rsidR="000E02EE" w:rsidRPr="000E02EE" w:rsidRDefault="000E02EE" w:rsidP="000E02EE">
      <w:pPr>
        <w:numPr>
          <w:ilvl w:val="0"/>
          <w:numId w:val="367"/>
        </w:numPr>
        <w:rPr>
          <w:lang w:val="es-CL"/>
        </w:rPr>
      </w:pPr>
      <w:r w:rsidRPr="000E02EE">
        <w:rPr>
          <w:lang w:val="es-CL"/>
        </w:rPr>
        <w:t>Lluvia intensa</w:t>
      </w:r>
    </w:p>
    <w:p w14:paraId="1637682F" w14:textId="77777777" w:rsidR="000E02EE" w:rsidRPr="000E02EE" w:rsidRDefault="000E02EE" w:rsidP="000E02EE">
      <w:pPr>
        <w:numPr>
          <w:ilvl w:val="0"/>
          <w:numId w:val="367"/>
        </w:numPr>
        <w:rPr>
          <w:lang w:val="es-CL"/>
        </w:rPr>
      </w:pPr>
      <w:r w:rsidRPr="000E02EE">
        <w:rPr>
          <w:lang w:val="es-CL"/>
        </w:rPr>
        <w:t>Tormenta eléctrica</w:t>
      </w:r>
    </w:p>
    <w:p w14:paraId="66A48F2A" w14:textId="77777777" w:rsidR="000E02EE" w:rsidRPr="000E02EE" w:rsidRDefault="000E02EE" w:rsidP="000E02EE">
      <w:pPr>
        <w:numPr>
          <w:ilvl w:val="0"/>
          <w:numId w:val="367"/>
        </w:numPr>
        <w:rPr>
          <w:lang w:val="es-CL"/>
        </w:rPr>
      </w:pPr>
      <w:r w:rsidRPr="000E02EE">
        <w:rPr>
          <w:lang w:val="es-CL"/>
        </w:rPr>
        <w:t>Vientos fuertes</w:t>
      </w:r>
    </w:p>
    <w:p w14:paraId="52153205" w14:textId="77777777" w:rsidR="000E02EE" w:rsidRPr="000E02EE" w:rsidRDefault="000E02EE" w:rsidP="000E02EE">
      <w:pPr>
        <w:numPr>
          <w:ilvl w:val="0"/>
          <w:numId w:val="367"/>
        </w:numPr>
        <w:rPr>
          <w:lang w:val="es-CL"/>
        </w:rPr>
      </w:pPr>
      <w:r w:rsidRPr="000E02EE">
        <w:rPr>
          <w:lang w:val="es-CL"/>
        </w:rPr>
        <w:t>Ola de calor / estrés térmico</w:t>
      </w:r>
    </w:p>
    <w:p w14:paraId="122CDC03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Emergencias externas</w:t>
      </w:r>
    </w:p>
    <w:p w14:paraId="5E010BAC" w14:textId="77777777" w:rsidR="000E02EE" w:rsidRPr="000E02EE" w:rsidRDefault="000E02EE" w:rsidP="000E02EE">
      <w:pPr>
        <w:numPr>
          <w:ilvl w:val="0"/>
          <w:numId w:val="368"/>
        </w:numPr>
        <w:rPr>
          <w:lang w:val="es-CL"/>
        </w:rPr>
      </w:pPr>
      <w:r w:rsidRPr="000E02EE">
        <w:rPr>
          <w:lang w:val="es-CL"/>
        </w:rPr>
        <w:t>Sismo</w:t>
      </w:r>
    </w:p>
    <w:p w14:paraId="6929A23E" w14:textId="77777777" w:rsidR="000E02EE" w:rsidRPr="000E02EE" w:rsidRDefault="000E02EE" w:rsidP="000E02EE">
      <w:pPr>
        <w:numPr>
          <w:ilvl w:val="0"/>
          <w:numId w:val="368"/>
        </w:numPr>
        <w:rPr>
          <w:lang w:val="es-CL"/>
        </w:rPr>
      </w:pPr>
      <w:r w:rsidRPr="000E02EE">
        <w:rPr>
          <w:lang w:val="es-CL"/>
        </w:rPr>
        <w:t>Incendio cercano</w:t>
      </w:r>
    </w:p>
    <w:p w14:paraId="7D421FC7" w14:textId="77777777" w:rsidR="000E02EE" w:rsidRPr="000E02EE" w:rsidRDefault="000E02EE" w:rsidP="000E02EE">
      <w:pPr>
        <w:numPr>
          <w:ilvl w:val="0"/>
          <w:numId w:val="368"/>
        </w:numPr>
        <w:rPr>
          <w:lang w:val="es-CL"/>
        </w:rPr>
      </w:pPr>
      <w:r w:rsidRPr="000E02EE">
        <w:rPr>
          <w:lang w:val="es-CL"/>
        </w:rPr>
        <w:t>Presencia de público en zona peligrosa</w:t>
      </w:r>
    </w:p>
    <w:p w14:paraId="1E7F6822" w14:textId="6EEC505F" w:rsidR="000E02EE" w:rsidRPr="000E02EE" w:rsidRDefault="000E02EE" w:rsidP="000E02EE">
      <w:pPr>
        <w:numPr>
          <w:ilvl w:val="0"/>
          <w:numId w:val="368"/>
        </w:numPr>
        <w:rPr>
          <w:lang w:val="es-CL"/>
        </w:rPr>
      </w:pPr>
      <w:r w:rsidRPr="000E02EE">
        <w:rPr>
          <w:lang w:val="es-CL"/>
        </w:rPr>
        <w:t>Actos delictuales o violencia contra trabajadores</w:t>
      </w:r>
    </w:p>
    <w:p w14:paraId="18CA95EE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6. ESTRUCTURA GRD Y ROLES</w:t>
      </w:r>
    </w:p>
    <w:p w14:paraId="2EE67A11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Jefe de Emergencia (Administrador de obra)</w:t>
      </w:r>
    </w:p>
    <w:p w14:paraId="5AE5B744" w14:textId="77777777" w:rsidR="000E02EE" w:rsidRPr="000E02EE" w:rsidRDefault="000E02EE" w:rsidP="000E02EE">
      <w:pPr>
        <w:numPr>
          <w:ilvl w:val="0"/>
          <w:numId w:val="369"/>
        </w:numPr>
        <w:rPr>
          <w:lang w:val="es-CL"/>
        </w:rPr>
      </w:pPr>
      <w:r w:rsidRPr="000E02EE">
        <w:rPr>
          <w:lang w:val="es-CL"/>
        </w:rPr>
        <w:t>Activa plan GRD</w:t>
      </w:r>
    </w:p>
    <w:p w14:paraId="39B4846B" w14:textId="77777777" w:rsidR="000E02EE" w:rsidRPr="000E02EE" w:rsidRDefault="000E02EE" w:rsidP="000E02EE">
      <w:pPr>
        <w:numPr>
          <w:ilvl w:val="0"/>
          <w:numId w:val="369"/>
        </w:numPr>
        <w:rPr>
          <w:lang w:val="es-CL"/>
        </w:rPr>
      </w:pPr>
      <w:r w:rsidRPr="000E02EE">
        <w:rPr>
          <w:lang w:val="es-CL"/>
        </w:rPr>
        <w:t>Coordina evacuación</w:t>
      </w:r>
    </w:p>
    <w:p w14:paraId="5D48D91B" w14:textId="77777777" w:rsidR="000E02EE" w:rsidRPr="000E02EE" w:rsidRDefault="000E02EE" w:rsidP="000E02EE">
      <w:pPr>
        <w:numPr>
          <w:ilvl w:val="0"/>
          <w:numId w:val="369"/>
        </w:numPr>
        <w:rPr>
          <w:lang w:val="es-CL"/>
        </w:rPr>
      </w:pPr>
      <w:r w:rsidRPr="000E02EE">
        <w:rPr>
          <w:lang w:val="es-CL"/>
        </w:rPr>
        <w:t>Comunicación con organismos externos</w:t>
      </w:r>
    </w:p>
    <w:p w14:paraId="4EBDD1A6" w14:textId="77777777" w:rsidR="000E02EE" w:rsidRPr="000E02EE" w:rsidRDefault="000E02EE" w:rsidP="000E02EE">
      <w:pPr>
        <w:numPr>
          <w:ilvl w:val="0"/>
          <w:numId w:val="369"/>
        </w:numPr>
        <w:rPr>
          <w:lang w:val="es-CL"/>
        </w:rPr>
      </w:pPr>
      <w:r w:rsidRPr="000E02EE">
        <w:rPr>
          <w:lang w:val="es-CL"/>
        </w:rPr>
        <w:t>Define reingreso a la obra</w:t>
      </w:r>
    </w:p>
    <w:p w14:paraId="6320BC46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Coordinador GRD (Prevencionista)</w:t>
      </w:r>
    </w:p>
    <w:p w14:paraId="79E3A3A4" w14:textId="77777777" w:rsidR="000E02EE" w:rsidRPr="000E02EE" w:rsidRDefault="000E02EE" w:rsidP="000E02EE">
      <w:pPr>
        <w:numPr>
          <w:ilvl w:val="0"/>
          <w:numId w:val="370"/>
        </w:numPr>
        <w:rPr>
          <w:lang w:val="es-CL"/>
        </w:rPr>
      </w:pPr>
      <w:r w:rsidRPr="000E02EE">
        <w:rPr>
          <w:lang w:val="es-CL"/>
        </w:rPr>
        <w:t>Mantiene plan</w:t>
      </w:r>
    </w:p>
    <w:p w14:paraId="2D09BF18" w14:textId="77777777" w:rsidR="000E02EE" w:rsidRPr="000E02EE" w:rsidRDefault="000E02EE" w:rsidP="000E02EE">
      <w:pPr>
        <w:numPr>
          <w:ilvl w:val="0"/>
          <w:numId w:val="370"/>
        </w:numPr>
        <w:rPr>
          <w:lang w:val="es-CL"/>
        </w:rPr>
      </w:pPr>
      <w:r w:rsidRPr="000E02EE">
        <w:rPr>
          <w:lang w:val="es-CL"/>
        </w:rPr>
        <w:t>Lidera simulacros</w:t>
      </w:r>
    </w:p>
    <w:p w14:paraId="69F4C093" w14:textId="77777777" w:rsidR="000E02EE" w:rsidRPr="000E02EE" w:rsidRDefault="000E02EE" w:rsidP="000E02EE">
      <w:pPr>
        <w:numPr>
          <w:ilvl w:val="0"/>
          <w:numId w:val="370"/>
        </w:numPr>
        <w:rPr>
          <w:lang w:val="es-CL"/>
        </w:rPr>
      </w:pPr>
      <w:r w:rsidRPr="000E02EE">
        <w:rPr>
          <w:lang w:val="es-CL"/>
        </w:rPr>
        <w:t>Supervisa medidas preventivas</w:t>
      </w:r>
    </w:p>
    <w:p w14:paraId="6D8CC4D4" w14:textId="77777777" w:rsidR="000E02EE" w:rsidRPr="000E02EE" w:rsidRDefault="000E02EE" w:rsidP="000E02EE">
      <w:pPr>
        <w:numPr>
          <w:ilvl w:val="0"/>
          <w:numId w:val="370"/>
        </w:numPr>
        <w:rPr>
          <w:lang w:val="es-CL"/>
        </w:rPr>
      </w:pPr>
      <w:r w:rsidRPr="000E02EE">
        <w:rPr>
          <w:lang w:val="es-CL"/>
        </w:rPr>
        <w:lastRenderedPageBreak/>
        <w:t>Coordina brigadas</w:t>
      </w:r>
    </w:p>
    <w:p w14:paraId="4C67FBC4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Brigada Contra Incendios</w:t>
      </w:r>
    </w:p>
    <w:p w14:paraId="4C3266B1" w14:textId="77777777" w:rsidR="000E02EE" w:rsidRPr="000E02EE" w:rsidRDefault="000E02EE" w:rsidP="000E02EE">
      <w:pPr>
        <w:numPr>
          <w:ilvl w:val="0"/>
          <w:numId w:val="371"/>
        </w:numPr>
        <w:rPr>
          <w:lang w:val="es-CL"/>
        </w:rPr>
      </w:pPr>
      <w:r w:rsidRPr="000E02EE">
        <w:rPr>
          <w:lang w:val="es-CL"/>
        </w:rPr>
        <w:t>Control inicial del fuego</w:t>
      </w:r>
    </w:p>
    <w:p w14:paraId="449A81FF" w14:textId="77777777" w:rsidR="000E02EE" w:rsidRPr="000E02EE" w:rsidRDefault="000E02EE" w:rsidP="000E02EE">
      <w:pPr>
        <w:numPr>
          <w:ilvl w:val="0"/>
          <w:numId w:val="371"/>
        </w:numPr>
        <w:rPr>
          <w:lang w:val="es-CL"/>
        </w:rPr>
      </w:pPr>
      <w:r w:rsidRPr="000E02EE">
        <w:rPr>
          <w:lang w:val="es-CL"/>
        </w:rPr>
        <w:t>Evitar propagación</w:t>
      </w:r>
    </w:p>
    <w:p w14:paraId="7679EA7A" w14:textId="77777777" w:rsidR="000E02EE" w:rsidRPr="000E02EE" w:rsidRDefault="000E02EE" w:rsidP="000E02EE">
      <w:pPr>
        <w:numPr>
          <w:ilvl w:val="0"/>
          <w:numId w:val="371"/>
        </w:numPr>
        <w:rPr>
          <w:lang w:val="es-CL"/>
        </w:rPr>
      </w:pPr>
      <w:r w:rsidRPr="000E02EE">
        <w:rPr>
          <w:lang w:val="es-CL"/>
        </w:rPr>
        <w:t>Aplicar extintores ABC/CO₂</w:t>
      </w:r>
    </w:p>
    <w:p w14:paraId="3E25382A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Brigada de Primeros Auxilios</w:t>
      </w:r>
    </w:p>
    <w:p w14:paraId="34E8880A" w14:textId="77777777" w:rsidR="000E02EE" w:rsidRPr="000E02EE" w:rsidRDefault="000E02EE" w:rsidP="000E02EE">
      <w:pPr>
        <w:numPr>
          <w:ilvl w:val="0"/>
          <w:numId w:val="372"/>
        </w:numPr>
        <w:rPr>
          <w:lang w:val="es-CL"/>
        </w:rPr>
      </w:pPr>
      <w:r w:rsidRPr="000E02EE">
        <w:rPr>
          <w:lang w:val="es-CL"/>
        </w:rPr>
        <w:t>Evaluación inicial del lesionado</w:t>
      </w:r>
    </w:p>
    <w:p w14:paraId="57B7A6DF" w14:textId="77777777" w:rsidR="000E02EE" w:rsidRPr="000E02EE" w:rsidRDefault="000E02EE" w:rsidP="000E02EE">
      <w:pPr>
        <w:numPr>
          <w:ilvl w:val="0"/>
          <w:numId w:val="372"/>
        </w:numPr>
        <w:rPr>
          <w:lang w:val="es-CL"/>
        </w:rPr>
      </w:pPr>
      <w:r w:rsidRPr="000E02EE">
        <w:rPr>
          <w:lang w:val="es-CL"/>
        </w:rPr>
        <w:t>Aplicación de maniobras básicas</w:t>
      </w:r>
    </w:p>
    <w:p w14:paraId="3B899E8A" w14:textId="77777777" w:rsidR="000E02EE" w:rsidRPr="000E02EE" w:rsidRDefault="000E02EE" w:rsidP="000E02EE">
      <w:pPr>
        <w:numPr>
          <w:ilvl w:val="0"/>
          <w:numId w:val="372"/>
        </w:numPr>
        <w:rPr>
          <w:lang w:val="es-CL"/>
        </w:rPr>
      </w:pPr>
      <w:r w:rsidRPr="000E02EE">
        <w:rPr>
          <w:lang w:val="es-CL"/>
        </w:rPr>
        <w:t>Coordinación con SAMU</w:t>
      </w:r>
    </w:p>
    <w:p w14:paraId="2993F2B2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Brigada de Evacuación</w:t>
      </w:r>
    </w:p>
    <w:p w14:paraId="2BD252FC" w14:textId="77777777" w:rsidR="000E02EE" w:rsidRPr="000E02EE" w:rsidRDefault="000E02EE" w:rsidP="000E02EE">
      <w:pPr>
        <w:numPr>
          <w:ilvl w:val="0"/>
          <w:numId w:val="373"/>
        </w:numPr>
        <w:rPr>
          <w:lang w:val="es-CL"/>
        </w:rPr>
      </w:pPr>
      <w:r w:rsidRPr="000E02EE">
        <w:rPr>
          <w:lang w:val="es-CL"/>
        </w:rPr>
        <w:t>Guiar rutas</w:t>
      </w:r>
    </w:p>
    <w:p w14:paraId="3EC6497D" w14:textId="77777777" w:rsidR="000E02EE" w:rsidRPr="000E02EE" w:rsidRDefault="000E02EE" w:rsidP="000E02EE">
      <w:pPr>
        <w:numPr>
          <w:ilvl w:val="0"/>
          <w:numId w:val="373"/>
        </w:numPr>
        <w:rPr>
          <w:lang w:val="es-CL"/>
        </w:rPr>
      </w:pPr>
      <w:r w:rsidRPr="000E02EE">
        <w:rPr>
          <w:lang w:val="es-CL"/>
        </w:rPr>
        <w:t>Asegurar cierre de zonas críticas</w:t>
      </w:r>
    </w:p>
    <w:p w14:paraId="57FE263D" w14:textId="77777777" w:rsidR="000E02EE" w:rsidRPr="000E02EE" w:rsidRDefault="000E02EE" w:rsidP="000E02EE">
      <w:pPr>
        <w:numPr>
          <w:ilvl w:val="0"/>
          <w:numId w:val="373"/>
        </w:numPr>
        <w:rPr>
          <w:lang w:val="es-CL"/>
        </w:rPr>
      </w:pPr>
      <w:r w:rsidRPr="000E02EE">
        <w:rPr>
          <w:lang w:val="es-CL"/>
        </w:rPr>
        <w:t>Confirmar llegada a punto de encuentro</w:t>
      </w:r>
    </w:p>
    <w:p w14:paraId="4C0DC63B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Encargado de Comunicaciones</w:t>
      </w:r>
    </w:p>
    <w:p w14:paraId="4517DF4B" w14:textId="28EBADB7" w:rsidR="000E02EE" w:rsidRPr="000E02EE" w:rsidRDefault="000E02EE" w:rsidP="000E02EE">
      <w:pPr>
        <w:numPr>
          <w:ilvl w:val="0"/>
          <w:numId w:val="374"/>
        </w:numPr>
        <w:rPr>
          <w:lang w:val="es-CL"/>
        </w:rPr>
      </w:pPr>
      <w:r w:rsidRPr="000E02EE">
        <w:rPr>
          <w:lang w:val="es-CL"/>
        </w:rPr>
        <w:t>Radios, avisos, contacto con Carabineros, Bomberos, SAMU</w:t>
      </w:r>
    </w:p>
    <w:p w14:paraId="3FDE17FD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7. MEDIOS DE COMUNICACIÓN Y ALARMA</w:t>
      </w:r>
    </w:p>
    <w:p w14:paraId="464B1349" w14:textId="77777777" w:rsidR="000E02EE" w:rsidRPr="000E02EE" w:rsidRDefault="000E02EE" w:rsidP="000E02EE">
      <w:pPr>
        <w:numPr>
          <w:ilvl w:val="0"/>
          <w:numId w:val="375"/>
        </w:numPr>
        <w:rPr>
          <w:lang w:val="es-CL"/>
        </w:rPr>
      </w:pPr>
      <w:r w:rsidRPr="000E02EE">
        <w:rPr>
          <w:lang w:val="es-CL"/>
        </w:rPr>
        <w:t>Radio VHF/UHF</w:t>
      </w:r>
    </w:p>
    <w:p w14:paraId="492FB135" w14:textId="77777777" w:rsidR="000E02EE" w:rsidRPr="000E02EE" w:rsidRDefault="000E02EE" w:rsidP="000E02EE">
      <w:pPr>
        <w:numPr>
          <w:ilvl w:val="0"/>
          <w:numId w:val="375"/>
        </w:numPr>
        <w:rPr>
          <w:lang w:val="es-CL"/>
        </w:rPr>
      </w:pPr>
      <w:r w:rsidRPr="000E02EE">
        <w:rPr>
          <w:lang w:val="es-CL"/>
        </w:rPr>
        <w:t>Silbato de tres pitazos</w:t>
      </w:r>
    </w:p>
    <w:p w14:paraId="45AE285A" w14:textId="77777777" w:rsidR="000E02EE" w:rsidRPr="000E02EE" w:rsidRDefault="000E02EE" w:rsidP="000E02EE">
      <w:pPr>
        <w:numPr>
          <w:ilvl w:val="0"/>
          <w:numId w:val="375"/>
        </w:numPr>
        <w:rPr>
          <w:lang w:val="es-CL"/>
        </w:rPr>
      </w:pPr>
      <w:r w:rsidRPr="000E02EE">
        <w:rPr>
          <w:lang w:val="es-CL"/>
        </w:rPr>
        <w:t>Bocina de emergencia</w:t>
      </w:r>
    </w:p>
    <w:p w14:paraId="454EE654" w14:textId="77777777" w:rsidR="000E02EE" w:rsidRPr="000E02EE" w:rsidRDefault="000E02EE" w:rsidP="000E02EE">
      <w:pPr>
        <w:numPr>
          <w:ilvl w:val="0"/>
          <w:numId w:val="375"/>
        </w:numPr>
        <w:rPr>
          <w:lang w:val="es-CL"/>
        </w:rPr>
      </w:pPr>
      <w:r w:rsidRPr="000E02EE">
        <w:rPr>
          <w:lang w:val="es-CL"/>
        </w:rPr>
        <w:t>WhatsApp corporativo obra</w:t>
      </w:r>
    </w:p>
    <w:p w14:paraId="7EE6F1FD" w14:textId="77777777" w:rsidR="000E02EE" w:rsidRPr="000E02EE" w:rsidRDefault="000E02EE" w:rsidP="000E02EE">
      <w:pPr>
        <w:numPr>
          <w:ilvl w:val="0"/>
          <w:numId w:val="375"/>
        </w:numPr>
        <w:rPr>
          <w:lang w:val="es-CL"/>
        </w:rPr>
      </w:pPr>
      <w:r w:rsidRPr="000E02EE">
        <w:rPr>
          <w:lang w:val="es-CL"/>
        </w:rPr>
        <w:t>Teléfonos:</w:t>
      </w:r>
    </w:p>
    <w:p w14:paraId="7CDE7011" w14:textId="77777777" w:rsidR="000E02EE" w:rsidRPr="000E02EE" w:rsidRDefault="000E02EE" w:rsidP="000E02EE">
      <w:pPr>
        <w:numPr>
          <w:ilvl w:val="1"/>
          <w:numId w:val="375"/>
        </w:numPr>
        <w:rPr>
          <w:lang w:val="es-CL"/>
        </w:rPr>
      </w:pPr>
      <w:r w:rsidRPr="000E02EE">
        <w:rPr>
          <w:b/>
          <w:bCs/>
          <w:lang w:val="es-CL"/>
        </w:rPr>
        <w:t>131 SAMU</w:t>
      </w:r>
    </w:p>
    <w:p w14:paraId="7C7E316F" w14:textId="77777777" w:rsidR="000E02EE" w:rsidRPr="000E02EE" w:rsidRDefault="000E02EE" w:rsidP="000E02EE">
      <w:pPr>
        <w:numPr>
          <w:ilvl w:val="1"/>
          <w:numId w:val="375"/>
        </w:numPr>
        <w:rPr>
          <w:lang w:val="es-CL"/>
        </w:rPr>
      </w:pPr>
      <w:r w:rsidRPr="000E02EE">
        <w:rPr>
          <w:b/>
          <w:bCs/>
          <w:lang w:val="es-CL"/>
        </w:rPr>
        <w:t>132 Bomberos</w:t>
      </w:r>
    </w:p>
    <w:p w14:paraId="103B79DF" w14:textId="77777777" w:rsidR="000E02EE" w:rsidRPr="000E02EE" w:rsidRDefault="000E02EE" w:rsidP="000E02EE">
      <w:pPr>
        <w:numPr>
          <w:ilvl w:val="1"/>
          <w:numId w:val="375"/>
        </w:numPr>
        <w:rPr>
          <w:lang w:val="es-CL"/>
        </w:rPr>
      </w:pPr>
      <w:r w:rsidRPr="000E02EE">
        <w:rPr>
          <w:b/>
          <w:bCs/>
          <w:lang w:val="es-CL"/>
        </w:rPr>
        <w:lastRenderedPageBreak/>
        <w:t>133 Carabineros</w:t>
      </w:r>
    </w:p>
    <w:p w14:paraId="4086BDA7" w14:textId="63883956" w:rsidR="000E02EE" w:rsidRPr="000E02EE" w:rsidRDefault="000E02EE" w:rsidP="000E02EE">
      <w:pPr>
        <w:numPr>
          <w:ilvl w:val="1"/>
          <w:numId w:val="375"/>
        </w:numPr>
        <w:rPr>
          <w:lang w:val="es-CL"/>
        </w:rPr>
      </w:pPr>
      <w:r w:rsidRPr="000E02EE">
        <w:rPr>
          <w:lang w:val="es-CL"/>
        </w:rPr>
        <w:t>Emergencias municipales</w:t>
      </w:r>
    </w:p>
    <w:p w14:paraId="0C26871D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8. EQUIPAMIENTO MÍNIMO DE EMERGENCIA</w:t>
      </w:r>
    </w:p>
    <w:p w14:paraId="3D1A160A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Extintores ABC cada 25 m</w:t>
      </w:r>
    </w:p>
    <w:p w14:paraId="2CCC4172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Botiquines completos</w:t>
      </w:r>
    </w:p>
    <w:p w14:paraId="32F774A7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Camilla rígida</w:t>
      </w:r>
    </w:p>
    <w:p w14:paraId="5A42F406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Kit de derrames (absorbentes, bandejas)</w:t>
      </w:r>
    </w:p>
    <w:p w14:paraId="55985D59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Mantas térmicas</w:t>
      </w:r>
    </w:p>
    <w:p w14:paraId="514210FF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Tablero de procedimiento</w:t>
      </w:r>
    </w:p>
    <w:p w14:paraId="6E92F587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Señalética de rutas y zonas seguras</w:t>
      </w:r>
    </w:p>
    <w:p w14:paraId="16E235A8" w14:textId="77777777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Linternas</w:t>
      </w:r>
    </w:p>
    <w:p w14:paraId="19BFD6D5" w14:textId="30BDE05F" w:rsidR="000E02EE" w:rsidRPr="000E02EE" w:rsidRDefault="000E02EE" w:rsidP="000E02EE">
      <w:pPr>
        <w:numPr>
          <w:ilvl w:val="0"/>
          <w:numId w:val="376"/>
        </w:numPr>
        <w:rPr>
          <w:lang w:val="es-CL"/>
        </w:rPr>
      </w:pPr>
      <w:r w:rsidRPr="000E02EE">
        <w:rPr>
          <w:lang w:val="es-CL"/>
        </w:rPr>
        <w:t>Lista de teléfonos</w:t>
      </w:r>
    </w:p>
    <w:p w14:paraId="20A71EDD" w14:textId="09ECCBED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 PROCEDIMIENTOS POR TIPO DE EMERGENCIA</w:t>
      </w:r>
    </w:p>
    <w:p w14:paraId="4657D6EE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9.1 Accidentes con maquinaria (retro, camión, mini cargador)</w:t>
      </w:r>
    </w:p>
    <w:p w14:paraId="32DD4FB7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Detener maquinaria de inmediato.</w:t>
      </w:r>
    </w:p>
    <w:p w14:paraId="6F47DE7E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Asegurar zona (nadie ingresa).</w:t>
      </w:r>
    </w:p>
    <w:p w14:paraId="332F7EC3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Evaluar al lesionado sin moverlo.</w:t>
      </w:r>
    </w:p>
    <w:p w14:paraId="401EC366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 xml:space="preserve">Llamar a </w:t>
      </w:r>
      <w:r w:rsidRPr="000E02EE">
        <w:rPr>
          <w:b/>
          <w:bCs/>
          <w:lang w:val="es-CL"/>
        </w:rPr>
        <w:t>131</w:t>
      </w:r>
      <w:r w:rsidRPr="000E02EE">
        <w:rPr>
          <w:lang w:val="es-CL"/>
        </w:rPr>
        <w:t xml:space="preserve"> si hay gravedad.</w:t>
      </w:r>
    </w:p>
    <w:p w14:paraId="773B019C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Acompañar al operador fuera del equipo.</w:t>
      </w:r>
    </w:p>
    <w:p w14:paraId="2DB9AA8B" w14:textId="77777777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Detener toda actividad en el sector.</w:t>
      </w:r>
    </w:p>
    <w:p w14:paraId="450529D4" w14:textId="3963BBEA" w:rsidR="000E02EE" w:rsidRPr="000E02EE" w:rsidRDefault="000E02EE" w:rsidP="000E02EE">
      <w:pPr>
        <w:numPr>
          <w:ilvl w:val="0"/>
          <w:numId w:val="377"/>
        </w:numPr>
        <w:rPr>
          <w:lang w:val="es-CL"/>
        </w:rPr>
      </w:pPr>
      <w:r w:rsidRPr="000E02EE">
        <w:rPr>
          <w:lang w:val="es-CL"/>
        </w:rPr>
        <w:t>Investigación posterior + bloqueo del equipo.</w:t>
      </w:r>
    </w:p>
    <w:p w14:paraId="7222868D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9.2 Caída a excavación o zanja</w:t>
      </w:r>
    </w:p>
    <w:p w14:paraId="3190B593" w14:textId="77777777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t>Prohibido bajar sin autorización.</w:t>
      </w:r>
    </w:p>
    <w:p w14:paraId="1792A6E4" w14:textId="77777777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lastRenderedPageBreak/>
        <w:t>Avisar a brigada de primeros auxilios.</w:t>
      </w:r>
    </w:p>
    <w:p w14:paraId="70192E2D" w14:textId="77777777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t>Asegurar borde de la excavación.</w:t>
      </w:r>
    </w:p>
    <w:p w14:paraId="110D5AC7" w14:textId="77777777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t>Utilizar escalera o rescate supervisado.</w:t>
      </w:r>
    </w:p>
    <w:p w14:paraId="48604375" w14:textId="77777777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t>Llamar a SAMU si existe lesión grave.</w:t>
      </w:r>
    </w:p>
    <w:p w14:paraId="5A704E7E" w14:textId="785D1860" w:rsidR="000E02EE" w:rsidRPr="000E02EE" w:rsidRDefault="000E02EE" w:rsidP="000E02EE">
      <w:pPr>
        <w:numPr>
          <w:ilvl w:val="0"/>
          <w:numId w:val="378"/>
        </w:numPr>
        <w:rPr>
          <w:lang w:val="es-CL"/>
        </w:rPr>
      </w:pPr>
      <w:r w:rsidRPr="000E02EE">
        <w:rPr>
          <w:lang w:val="es-CL"/>
        </w:rPr>
        <w:t>Investigar estabilidad de taludes.</w:t>
      </w:r>
    </w:p>
    <w:p w14:paraId="21801A15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9.3 Incendio en bodega, contenedor o maquinaria</w:t>
      </w:r>
    </w:p>
    <w:p w14:paraId="4A755718" w14:textId="77777777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Activar alarma.</w:t>
      </w:r>
    </w:p>
    <w:p w14:paraId="129B07CB" w14:textId="77777777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Usar extintor si está en fase inicial.</w:t>
      </w:r>
    </w:p>
    <w:p w14:paraId="6086A294" w14:textId="77777777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Cortar suministro eléctrico (si aplica).</w:t>
      </w:r>
    </w:p>
    <w:p w14:paraId="2817EB92" w14:textId="77777777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Evacuar a zona segura.</w:t>
      </w:r>
    </w:p>
    <w:p w14:paraId="38B517C8" w14:textId="77777777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Bomberos 132.</w:t>
      </w:r>
    </w:p>
    <w:p w14:paraId="344C6699" w14:textId="09F920B8" w:rsidR="000E02EE" w:rsidRPr="000E02EE" w:rsidRDefault="000E02EE" w:rsidP="000E02EE">
      <w:pPr>
        <w:numPr>
          <w:ilvl w:val="0"/>
          <w:numId w:val="379"/>
        </w:numPr>
        <w:rPr>
          <w:lang w:val="es-CL"/>
        </w:rPr>
      </w:pPr>
      <w:r w:rsidRPr="000E02EE">
        <w:rPr>
          <w:lang w:val="es-CL"/>
        </w:rPr>
        <w:t>Verificar si hay combustibles cerca.</w:t>
      </w:r>
    </w:p>
    <w:p w14:paraId="7208BF51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9.4 Tormenta eléctrica</w:t>
      </w:r>
    </w:p>
    <w:p w14:paraId="54A0680E" w14:textId="77777777" w:rsidR="000E02EE" w:rsidRPr="000E02EE" w:rsidRDefault="000E02EE" w:rsidP="000E02EE">
      <w:pPr>
        <w:numPr>
          <w:ilvl w:val="0"/>
          <w:numId w:val="380"/>
        </w:numPr>
        <w:rPr>
          <w:lang w:val="es-CL"/>
        </w:rPr>
      </w:pPr>
      <w:r w:rsidRPr="000E02EE">
        <w:rPr>
          <w:lang w:val="es-CL"/>
        </w:rPr>
        <w:t>Suspender faenas de inmediato.</w:t>
      </w:r>
    </w:p>
    <w:p w14:paraId="28C4D500" w14:textId="77777777" w:rsidR="000E02EE" w:rsidRPr="000E02EE" w:rsidRDefault="000E02EE" w:rsidP="000E02EE">
      <w:pPr>
        <w:numPr>
          <w:ilvl w:val="0"/>
          <w:numId w:val="380"/>
        </w:numPr>
        <w:rPr>
          <w:lang w:val="es-CL"/>
        </w:rPr>
      </w:pPr>
      <w:r w:rsidRPr="000E02EE">
        <w:rPr>
          <w:lang w:val="es-CL"/>
        </w:rPr>
        <w:t>Alejar a trabajadores de metales, grúas, andamios.</w:t>
      </w:r>
    </w:p>
    <w:p w14:paraId="222C3AC4" w14:textId="77777777" w:rsidR="000E02EE" w:rsidRPr="000E02EE" w:rsidRDefault="000E02EE" w:rsidP="000E02EE">
      <w:pPr>
        <w:numPr>
          <w:ilvl w:val="0"/>
          <w:numId w:val="380"/>
        </w:numPr>
        <w:rPr>
          <w:lang w:val="es-CL"/>
        </w:rPr>
      </w:pPr>
      <w:r w:rsidRPr="000E02EE">
        <w:rPr>
          <w:lang w:val="es-CL"/>
        </w:rPr>
        <w:t>Dirigirse a refugios o contenedores cerrados.</w:t>
      </w:r>
    </w:p>
    <w:p w14:paraId="7D2210CA" w14:textId="215417BA" w:rsidR="000E02EE" w:rsidRPr="000E02EE" w:rsidRDefault="000E02EE" w:rsidP="000E02EE">
      <w:pPr>
        <w:numPr>
          <w:ilvl w:val="0"/>
          <w:numId w:val="380"/>
        </w:numPr>
        <w:rPr>
          <w:lang w:val="es-CL"/>
        </w:rPr>
      </w:pPr>
      <w:r w:rsidRPr="000E02EE">
        <w:rPr>
          <w:lang w:val="es-CL"/>
        </w:rPr>
        <w:t>Reanudar solo cuando el supervisor lo indique.</w:t>
      </w:r>
    </w:p>
    <w:p w14:paraId="1EEB0999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9.5 Lluvia fuerte</w:t>
      </w:r>
    </w:p>
    <w:p w14:paraId="39DC01EF" w14:textId="77777777" w:rsidR="000E02EE" w:rsidRPr="000E02EE" w:rsidRDefault="000E02EE" w:rsidP="000E02EE">
      <w:pPr>
        <w:numPr>
          <w:ilvl w:val="0"/>
          <w:numId w:val="381"/>
        </w:numPr>
        <w:rPr>
          <w:lang w:val="es-CL"/>
        </w:rPr>
      </w:pPr>
      <w:r w:rsidRPr="000E02EE">
        <w:rPr>
          <w:lang w:val="es-CL"/>
        </w:rPr>
        <w:t>Suspender actividades de excavación y hormigón.</w:t>
      </w:r>
    </w:p>
    <w:p w14:paraId="4842EF03" w14:textId="77777777" w:rsidR="000E02EE" w:rsidRPr="000E02EE" w:rsidRDefault="000E02EE" w:rsidP="000E02EE">
      <w:pPr>
        <w:numPr>
          <w:ilvl w:val="0"/>
          <w:numId w:val="381"/>
        </w:numPr>
        <w:rPr>
          <w:lang w:val="es-CL"/>
        </w:rPr>
      </w:pPr>
      <w:r w:rsidRPr="000E02EE">
        <w:rPr>
          <w:lang w:val="es-CL"/>
        </w:rPr>
        <w:t>Asegurar taludes.</w:t>
      </w:r>
    </w:p>
    <w:p w14:paraId="4AD820FA" w14:textId="77777777" w:rsidR="000E02EE" w:rsidRPr="000E02EE" w:rsidRDefault="000E02EE" w:rsidP="000E02EE">
      <w:pPr>
        <w:numPr>
          <w:ilvl w:val="0"/>
          <w:numId w:val="381"/>
        </w:numPr>
        <w:rPr>
          <w:lang w:val="es-CL"/>
        </w:rPr>
      </w:pPr>
      <w:r w:rsidRPr="000E02EE">
        <w:rPr>
          <w:lang w:val="es-CL"/>
        </w:rPr>
        <w:t>Revisar bombas de achique.</w:t>
      </w:r>
    </w:p>
    <w:p w14:paraId="29841F36" w14:textId="7A54E712" w:rsidR="000E02EE" w:rsidRDefault="000E02EE" w:rsidP="000E02EE">
      <w:pPr>
        <w:numPr>
          <w:ilvl w:val="0"/>
          <w:numId w:val="381"/>
        </w:numPr>
        <w:rPr>
          <w:lang w:val="es-CL"/>
        </w:rPr>
      </w:pPr>
      <w:r w:rsidRPr="000E02EE">
        <w:rPr>
          <w:lang w:val="es-CL"/>
        </w:rPr>
        <w:t>Evacuar en caso de riesgo de arrastre.</w:t>
      </w:r>
    </w:p>
    <w:p w14:paraId="553BB946" w14:textId="77777777" w:rsidR="000E02EE" w:rsidRPr="000E02EE" w:rsidRDefault="000E02EE" w:rsidP="000E02EE">
      <w:pPr>
        <w:ind w:left="720"/>
        <w:rPr>
          <w:lang w:val="es-CL"/>
        </w:rPr>
      </w:pPr>
    </w:p>
    <w:p w14:paraId="4CAE2E16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lastRenderedPageBreak/>
        <w:t>9.6 Golpe de calor o deshidratación</w:t>
      </w:r>
    </w:p>
    <w:p w14:paraId="512AE92B" w14:textId="77777777" w:rsidR="000E02EE" w:rsidRPr="000E02EE" w:rsidRDefault="000E02EE" w:rsidP="000E02EE">
      <w:pPr>
        <w:numPr>
          <w:ilvl w:val="0"/>
          <w:numId w:val="382"/>
        </w:numPr>
        <w:rPr>
          <w:lang w:val="es-CL"/>
        </w:rPr>
      </w:pPr>
      <w:r w:rsidRPr="000E02EE">
        <w:rPr>
          <w:lang w:val="es-CL"/>
        </w:rPr>
        <w:t>Trasladar a sombra.</w:t>
      </w:r>
    </w:p>
    <w:p w14:paraId="763FF507" w14:textId="77777777" w:rsidR="000E02EE" w:rsidRPr="000E02EE" w:rsidRDefault="000E02EE" w:rsidP="000E02EE">
      <w:pPr>
        <w:numPr>
          <w:ilvl w:val="0"/>
          <w:numId w:val="382"/>
        </w:numPr>
        <w:rPr>
          <w:lang w:val="es-CL"/>
        </w:rPr>
      </w:pPr>
      <w:r w:rsidRPr="000E02EE">
        <w:rPr>
          <w:lang w:val="es-CL"/>
        </w:rPr>
        <w:t>Aplicar paños húmedos.</w:t>
      </w:r>
    </w:p>
    <w:p w14:paraId="0EA808A7" w14:textId="77777777" w:rsidR="000E02EE" w:rsidRPr="000E02EE" w:rsidRDefault="000E02EE" w:rsidP="000E02EE">
      <w:pPr>
        <w:numPr>
          <w:ilvl w:val="0"/>
          <w:numId w:val="382"/>
        </w:numPr>
        <w:rPr>
          <w:lang w:val="es-CL"/>
        </w:rPr>
      </w:pPr>
      <w:r w:rsidRPr="000E02EE">
        <w:rPr>
          <w:lang w:val="es-CL"/>
        </w:rPr>
        <w:t>Dar agua en sorbos.</w:t>
      </w:r>
    </w:p>
    <w:p w14:paraId="1BBD1A26" w14:textId="127BE546" w:rsidR="000E02EE" w:rsidRPr="000E02EE" w:rsidRDefault="000E02EE" w:rsidP="000E02EE">
      <w:pPr>
        <w:numPr>
          <w:ilvl w:val="0"/>
          <w:numId w:val="382"/>
        </w:numPr>
        <w:rPr>
          <w:lang w:val="es-CL"/>
        </w:rPr>
      </w:pPr>
      <w:r w:rsidRPr="000E02EE">
        <w:rPr>
          <w:lang w:val="es-CL"/>
        </w:rPr>
        <w:t>SAMU si hay confusión, desmayo o vómitos.</w:t>
      </w:r>
    </w:p>
    <w:p w14:paraId="40A0D46F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9.7 Derrame de combustible</w:t>
      </w:r>
    </w:p>
    <w:p w14:paraId="75027BBD" w14:textId="77777777" w:rsidR="000E02EE" w:rsidRPr="000E02EE" w:rsidRDefault="000E02EE" w:rsidP="000E02EE">
      <w:pPr>
        <w:numPr>
          <w:ilvl w:val="0"/>
          <w:numId w:val="383"/>
        </w:numPr>
        <w:rPr>
          <w:lang w:val="es-CL"/>
        </w:rPr>
      </w:pPr>
      <w:r w:rsidRPr="000E02EE">
        <w:rPr>
          <w:lang w:val="es-CL"/>
        </w:rPr>
        <w:t>Aislar área.</w:t>
      </w:r>
    </w:p>
    <w:p w14:paraId="7B52048E" w14:textId="77777777" w:rsidR="000E02EE" w:rsidRPr="000E02EE" w:rsidRDefault="000E02EE" w:rsidP="000E02EE">
      <w:pPr>
        <w:numPr>
          <w:ilvl w:val="0"/>
          <w:numId w:val="383"/>
        </w:numPr>
        <w:rPr>
          <w:lang w:val="es-CL"/>
        </w:rPr>
      </w:pPr>
      <w:r w:rsidRPr="000E02EE">
        <w:rPr>
          <w:lang w:val="es-CL"/>
        </w:rPr>
        <w:t>Aplicar absorbente químico.</w:t>
      </w:r>
    </w:p>
    <w:p w14:paraId="1485C861" w14:textId="77777777" w:rsidR="000E02EE" w:rsidRPr="000E02EE" w:rsidRDefault="000E02EE" w:rsidP="000E02EE">
      <w:pPr>
        <w:numPr>
          <w:ilvl w:val="0"/>
          <w:numId w:val="383"/>
        </w:numPr>
        <w:rPr>
          <w:lang w:val="es-CL"/>
        </w:rPr>
      </w:pPr>
      <w:r w:rsidRPr="000E02EE">
        <w:rPr>
          <w:lang w:val="es-CL"/>
        </w:rPr>
        <w:t>Evitar chispas / cigarrillos.</w:t>
      </w:r>
    </w:p>
    <w:p w14:paraId="1A677DFB" w14:textId="4C34B493" w:rsidR="000E02EE" w:rsidRPr="000E02EE" w:rsidRDefault="000E02EE" w:rsidP="000E02EE">
      <w:pPr>
        <w:numPr>
          <w:ilvl w:val="0"/>
          <w:numId w:val="383"/>
        </w:numPr>
        <w:rPr>
          <w:lang w:val="es-CL"/>
        </w:rPr>
      </w:pPr>
      <w:r w:rsidRPr="000E02EE">
        <w:rPr>
          <w:lang w:val="es-CL"/>
        </w:rPr>
        <w:t>Eliminar residuos según DS 148.</w:t>
      </w:r>
    </w:p>
    <w:p w14:paraId="0F58C281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9.8 Rotura de ductos o cables</w:t>
      </w:r>
    </w:p>
    <w:p w14:paraId="5B2A8ACE" w14:textId="77777777" w:rsidR="000E02EE" w:rsidRPr="000E02EE" w:rsidRDefault="000E02EE" w:rsidP="000E02EE">
      <w:pPr>
        <w:numPr>
          <w:ilvl w:val="0"/>
          <w:numId w:val="384"/>
        </w:numPr>
        <w:rPr>
          <w:lang w:val="es-CL"/>
        </w:rPr>
      </w:pPr>
      <w:r w:rsidRPr="000E02EE">
        <w:rPr>
          <w:lang w:val="es-CL"/>
        </w:rPr>
        <w:t>Detener faena.</w:t>
      </w:r>
    </w:p>
    <w:p w14:paraId="0A1BE6AB" w14:textId="77777777" w:rsidR="000E02EE" w:rsidRPr="000E02EE" w:rsidRDefault="000E02EE" w:rsidP="000E02EE">
      <w:pPr>
        <w:numPr>
          <w:ilvl w:val="0"/>
          <w:numId w:val="384"/>
        </w:numPr>
        <w:rPr>
          <w:lang w:val="es-CL"/>
        </w:rPr>
      </w:pPr>
      <w:r w:rsidRPr="000E02EE">
        <w:rPr>
          <w:lang w:val="es-CL"/>
        </w:rPr>
        <w:t>Aislar área 10 m.</w:t>
      </w:r>
    </w:p>
    <w:p w14:paraId="6B6CDBD3" w14:textId="77777777" w:rsidR="000E02EE" w:rsidRPr="000E02EE" w:rsidRDefault="000E02EE" w:rsidP="000E02EE">
      <w:pPr>
        <w:numPr>
          <w:ilvl w:val="0"/>
          <w:numId w:val="384"/>
        </w:numPr>
        <w:rPr>
          <w:lang w:val="es-CL"/>
        </w:rPr>
      </w:pPr>
      <w:r w:rsidRPr="000E02EE">
        <w:rPr>
          <w:lang w:val="es-CL"/>
        </w:rPr>
        <w:t>Llamar a empresa de servicios.</w:t>
      </w:r>
    </w:p>
    <w:p w14:paraId="33D8C97F" w14:textId="6BA154D9" w:rsidR="000E02EE" w:rsidRPr="000E02EE" w:rsidRDefault="000E02EE" w:rsidP="000E02EE">
      <w:pPr>
        <w:numPr>
          <w:ilvl w:val="0"/>
          <w:numId w:val="384"/>
        </w:numPr>
        <w:rPr>
          <w:lang w:val="es-CL"/>
        </w:rPr>
      </w:pPr>
      <w:r w:rsidRPr="000E02EE">
        <w:rPr>
          <w:lang w:val="es-CL"/>
        </w:rPr>
        <w:t>Evacuación si hay riesgo de explosión o descarga.</w:t>
      </w:r>
    </w:p>
    <w:p w14:paraId="1EB6EBD9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9.9 Emergencia con público externo</w:t>
      </w:r>
    </w:p>
    <w:p w14:paraId="6A82AE15" w14:textId="77777777" w:rsidR="000E02EE" w:rsidRPr="000E02EE" w:rsidRDefault="000E02EE" w:rsidP="000E02EE">
      <w:pPr>
        <w:numPr>
          <w:ilvl w:val="0"/>
          <w:numId w:val="385"/>
        </w:numPr>
        <w:rPr>
          <w:lang w:val="es-CL"/>
        </w:rPr>
      </w:pPr>
      <w:r w:rsidRPr="000E02EE">
        <w:rPr>
          <w:lang w:val="es-CL"/>
        </w:rPr>
        <w:t>Suspender faena en el sector.</w:t>
      </w:r>
    </w:p>
    <w:p w14:paraId="325D5C0F" w14:textId="77777777" w:rsidR="000E02EE" w:rsidRPr="000E02EE" w:rsidRDefault="000E02EE" w:rsidP="000E02EE">
      <w:pPr>
        <w:numPr>
          <w:ilvl w:val="0"/>
          <w:numId w:val="385"/>
        </w:numPr>
        <w:rPr>
          <w:lang w:val="es-CL"/>
        </w:rPr>
      </w:pPr>
      <w:r w:rsidRPr="000E02EE">
        <w:rPr>
          <w:lang w:val="es-CL"/>
        </w:rPr>
        <w:t>Alejar maquinaria.</w:t>
      </w:r>
    </w:p>
    <w:p w14:paraId="42A16BAA" w14:textId="77777777" w:rsidR="000E02EE" w:rsidRPr="000E02EE" w:rsidRDefault="000E02EE" w:rsidP="000E02EE">
      <w:pPr>
        <w:numPr>
          <w:ilvl w:val="0"/>
          <w:numId w:val="385"/>
        </w:numPr>
        <w:rPr>
          <w:lang w:val="es-CL"/>
        </w:rPr>
      </w:pPr>
      <w:r w:rsidRPr="000E02EE">
        <w:rPr>
          <w:lang w:val="es-CL"/>
        </w:rPr>
        <w:t>Atender situación (niños, transeúntes, vandalismo).</w:t>
      </w:r>
    </w:p>
    <w:p w14:paraId="78325F5E" w14:textId="24AF0A85" w:rsidR="000E02EE" w:rsidRPr="000E02EE" w:rsidRDefault="000E02EE" w:rsidP="000E02EE">
      <w:pPr>
        <w:numPr>
          <w:ilvl w:val="0"/>
          <w:numId w:val="385"/>
        </w:numPr>
        <w:rPr>
          <w:lang w:val="es-CL"/>
        </w:rPr>
      </w:pPr>
      <w:r w:rsidRPr="000E02EE">
        <w:rPr>
          <w:lang w:val="es-CL"/>
        </w:rPr>
        <w:t>Carabineros si corresponde.</w:t>
      </w:r>
    </w:p>
    <w:p w14:paraId="3F8180B3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10. PROCEDIMIENTO GENERAL DE EVACUACIÓN</w:t>
      </w:r>
    </w:p>
    <w:p w14:paraId="66332DEA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>Activación por Jefe de Emergencia o Prevención.</w:t>
      </w:r>
    </w:p>
    <w:p w14:paraId="54755082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>Señal acústica o radial para evacuar.</w:t>
      </w:r>
    </w:p>
    <w:p w14:paraId="339E77A6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lastRenderedPageBreak/>
        <w:t>Bajar herramientas y detener maquinaria.</w:t>
      </w:r>
    </w:p>
    <w:p w14:paraId="6160EEC6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>Evacuar por rutas señalizadas.</w:t>
      </w:r>
    </w:p>
    <w:p w14:paraId="5EB5091B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 xml:space="preserve">Llegar al </w:t>
      </w:r>
      <w:r w:rsidRPr="000E02EE">
        <w:rPr>
          <w:b/>
          <w:bCs/>
          <w:lang w:val="es-CL"/>
        </w:rPr>
        <w:t>Punto de Encuentro</w:t>
      </w:r>
      <w:r w:rsidRPr="000E02EE">
        <w:rPr>
          <w:lang w:val="es-CL"/>
        </w:rPr>
        <w:t xml:space="preserve"> identificado.</w:t>
      </w:r>
    </w:p>
    <w:p w14:paraId="622B2F37" w14:textId="77777777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>Supervisores pasan lista.</w:t>
      </w:r>
    </w:p>
    <w:p w14:paraId="1ED6D28B" w14:textId="1E88E75B" w:rsidR="000E02EE" w:rsidRPr="000E02EE" w:rsidRDefault="000E02EE" w:rsidP="000E02EE">
      <w:pPr>
        <w:numPr>
          <w:ilvl w:val="0"/>
          <w:numId w:val="386"/>
        </w:numPr>
        <w:rPr>
          <w:lang w:val="es-CL"/>
        </w:rPr>
      </w:pPr>
      <w:r w:rsidRPr="000E02EE">
        <w:rPr>
          <w:lang w:val="es-CL"/>
        </w:rPr>
        <w:t>Prohibido regresar a la obra hasta autorización.</w:t>
      </w:r>
    </w:p>
    <w:p w14:paraId="3257DD36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11. PLAN PARA INTERACCIÓN CON PÚBLICO</w:t>
      </w:r>
    </w:p>
    <w:p w14:paraId="6FCE3BBA" w14:textId="77777777" w:rsidR="000E02EE" w:rsidRPr="000E02EE" w:rsidRDefault="000E02EE" w:rsidP="000E02EE">
      <w:pPr>
        <w:rPr>
          <w:lang w:val="es-CL"/>
        </w:rPr>
      </w:pPr>
      <w:r w:rsidRPr="000E02EE">
        <w:rPr>
          <w:lang w:val="es-CL"/>
        </w:rPr>
        <w:t>Debido a que la obra está en entorno urbano:</w:t>
      </w:r>
    </w:p>
    <w:p w14:paraId="55D649FA" w14:textId="77777777" w:rsidR="000E02EE" w:rsidRPr="000E02EE" w:rsidRDefault="000E02EE" w:rsidP="000E02EE">
      <w:pPr>
        <w:numPr>
          <w:ilvl w:val="0"/>
          <w:numId w:val="387"/>
        </w:numPr>
        <w:rPr>
          <w:lang w:val="es-CL"/>
        </w:rPr>
      </w:pPr>
      <w:r w:rsidRPr="000E02EE">
        <w:rPr>
          <w:lang w:val="es-CL"/>
        </w:rPr>
        <w:t>Mantener cierre perimetral completo.</w:t>
      </w:r>
    </w:p>
    <w:p w14:paraId="18E0DBF5" w14:textId="77777777" w:rsidR="000E02EE" w:rsidRPr="000E02EE" w:rsidRDefault="000E02EE" w:rsidP="000E02EE">
      <w:pPr>
        <w:numPr>
          <w:ilvl w:val="0"/>
          <w:numId w:val="387"/>
        </w:numPr>
        <w:rPr>
          <w:lang w:val="es-CL"/>
        </w:rPr>
      </w:pPr>
      <w:r w:rsidRPr="000E02EE">
        <w:rPr>
          <w:lang w:val="es-CL"/>
        </w:rPr>
        <w:t>No dejar herramientas sin supervisión.</w:t>
      </w:r>
    </w:p>
    <w:p w14:paraId="0562FB35" w14:textId="77777777" w:rsidR="000E02EE" w:rsidRPr="000E02EE" w:rsidRDefault="000E02EE" w:rsidP="000E02EE">
      <w:pPr>
        <w:numPr>
          <w:ilvl w:val="0"/>
          <w:numId w:val="387"/>
        </w:numPr>
        <w:rPr>
          <w:lang w:val="es-CL"/>
        </w:rPr>
      </w:pPr>
      <w:r w:rsidRPr="000E02EE">
        <w:rPr>
          <w:lang w:val="es-CL"/>
        </w:rPr>
        <w:t>Señalizar tránsito peatonal desviado.</w:t>
      </w:r>
    </w:p>
    <w:p w14:paraId="414BD262" w14:textId="77777777" w:rsidR="000E02EE" w:rsidRPr="000E02EE" w:rsidRDefault="000E02EE" w:rsidP="000E02EE">
      <w:pPr>
        <w:numPr>
          <w:ilvl w:val="0"/>
          <w:numId w:val="387"/>
        </w:numPr>
        <w:rPr>
          <w:lang w:val="es-CL"/>
        </w:rPr>
      </w:pPr>
      <w:r w:rsidRPr="000E02EE">
        <w:rPr>
          <w:lang w:val="es-CL"/>
        </w:rPr>
        <w:t>Supervisar zonas cercanas a juegos infantiles existentes.</w:t>
      </w:r>
    </w:p>
    <w:p w14:paraId="744067AA" w14:textId="598095AD" w:rsidR="000E02EE" w:rsidRPr="000E02EE" w:rsidRDefault="000E02EE" w:rsidP="000E02EE">
      <w:pPr>
        <w:numPr>
          <w:ilvl w:val="0"/>
          <w:numId w:val="387"/>
        </w:numPr>
        <w:rPr>
          <w:lang w:val="es-CL"/>
        </w:rPr>
      </w:pPr>
      <w:r w:rsidRPr="000E02EE">
        <w:rPr>
          <w:lang w:val="es-CL"/>
        </w:rPr>
        <w:t>Señalética: “OBRAS – NO INGRESAR”, “PELIGRO”, “SOLO PERSONAL AUTORIZADO”.</w:t>
      </w:r>
    </w:p>
    <w:p w14:paraId="65D5D29A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12. COORDINACIÓN CON ORGANISMOS EXTERNOS</w:t>
      </w:r>
    </w:p>
    <w:p w14:paraId="56FD42B9" w14:textId="77777777" w:rsidR="000E02EE" w:rsidRPr="000E02EE" w:rsidRDefault="000E02EE" w:rsidP="000E02EE">
      <w:pPr>
        <w:numPr>
          <w:ilvl w:val="0"/>
          <w:numId w:val="388"/>
        </w:numPr>
        <w:rPr>
          <w:lang w:val="es-CL"/>
        </w:rPr>
      </w:pPr>
      <w:r w:rsidRPr="000E02EE">
        <w:rPr>
          <w:lang w:val="es-CL"/>
        </w:rPr>
        <w:t>Carabineros (control de tránsito)</w:t>
      </w:r>
    </w:p>
    <w:p w14:paraId="4CF598CF" w14:textId="77777777" w:rsidR="000E02EE" w:rsidRPr="000E02EE" w:rsidRDefault="000E02EE" w:rsidP="000E02EE">
      <w:pPr>
        <w:numPr>
          <w:ilvl w:val="0"/>
          <w:numId w:val="388"/>
        </w:numPr>
        <w:rPr>
          <w:lang w:val="es-CL"/>
        </w:rPr>
      </w:pPr>
      <w:r w:rsidRPr="000E02EE">
        <w:rPr>
          <w:lang w:val="es-CL"/>
        </w:rPr>
        <w:t>Bomberos (incendio, atrapamiento)</w:t>
      </w:r>
    </w:p>
    <w:p w14:paraId="04F422BB" w14:textId="77777777" w:rsidR="000E02EE" w:rsidRPr="000E02EE" w:rsidRDefault="000E02EE" w:rsidP="000E02EE">
      <w:pPr>
        <w:numPr>
          <w:ilvl w:val="0"/>
          <w:numId w:val="388"/>
        </w:numPr>
        <w:rPr>
          <w:lang w:val="es-CL"/>
        </w:rPr>
      </w:pPr>
      <w:r w:rsidRPr="000E02EE">
        <w:rPr>
          <w:lang w:val="es-CL"/>
        </w:rPr>
        <w:t>SAMU (accidentes graves)</w:t>
      </w:r>
    </w:p>
    <w:p w14:paraId="24E51822" w14:textId="77777777" w:rsidR="000E02EE" w:rsidRPr="000E02EE" w:rsidRDefault="000E02EE" w:rsidP="000E02EE">
      <w:pPr>
        <w:numPr>
          <w:ilvl w:val="0"/>
          <w:numId w:val="388"/>
        </w:numPr>
        <w:rPr>
          <w:lang w:val="es-CL"/>
        </w:rPr>
      </w:pPr>
      <w:r w:rsidRPr="000E02EE">
        <w:rPr>
          <w:lang w:val="es-CL"/>
        </w:rPr>
        <w:t>Municipalidad (inspección y apoyo vial)</w:t>
      </w:r>
    </w:p>
    <w:p w14:paraId="18B05E6E" w14:textId="2EA15218" w:rsidR="000E02EE" w:rsidRPr="000E02EE" w:rsidRDefault="000E02EE" w:rsidP="000E02EE">
      <w:pPr>
        <w:numPr>
          <w:ilvl w:val="0"/>
          <w:numId w:val="388"/>
        </w:numPr>
        <w:rPr>
          <w:lang w:val="es-CL"/>
        </w:rPr>
      </w:pPr>
      <w:r w:rsidRPr="000E02EE">
        <w:rPr>
          <w:lang w:val="es-CL"/>
        </w:rPr>
        <w:t>SENAPRED (eventos climáticos severos)</w:t>
      </w:r>
    </w:p>
    <w:p w14:paraId="4123616D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13. RESTABLECIMIENTO Y CONTINUIDAD</w:t>
      </w:r>
    </w:p>
    <w:p w14:paraId="055D66AC" w14:textId="77777777" w:rsidR="000E02EE" w:rsidRPr="000E02EE" w:rsidRDefault="000E02EE" w:rsidP="000E02EE">
      <w:pPr>
        <w:numPr>
          <w:ilvl w:val="0"/>
          <w:numId w:val="389"/>
        </w:numPr>
        <w:rPr>
          <w:lang w:val="es-CL"/>
        </w:rPr>
      </w:pPr>
      <w:r w:rsidRPr="000E02EE">
        <w:rPr>
          <w:lang w:val="es-CL"/>
        </w:rPr>
        <w:t>Aislar y revisar área afectada.</w:t>
      </w:r>
    </w:p>
    <w:p w14:paraId="6B388051" w14:textId="77777777" w:rsidR="000E02EE" w:rsidRPr="000E02EE" w:rsidRDefault="000E02EE" w:rsidP="000E02EE">
      <w:pPr>
        <w:numPr>
          <w:ilvl w:val="0"/>
          <w:numId w:val="389"/>
        </w:numPr>
        <w:rPr>
          <w:lang w:val="es-CL"/>
        </w:rPr>
      </w:pPr>
      <w:r w:rsidRPr="000E02EE">
        <w:rPr>
          <w:lang w:val="es-CL"/>
        </w:rPr>
        <w:t>Evaluar seguridad estructural.</w:t>
      </w:r>
    </w:p>
    <w:p w14:paraId="719F873A" w14:textId="77777777" w:rsidR="000E02EE" w:rsidRPr="000E02EE" w:rsidRDefault="000E02EE" w:rsidP="000E02EE">
      <w:pPr>
        <w:numPr>
          <w:ilvl w:val="0"/>
          <w:numId w:val="389"/>
        </w:numPr>
        <w:rPr>
          <w:lang w:val="es-CL"/>
        </w:rPr>
      </w:pPr>
      <w:r w:rsidRPr="000E02EE">
        <w:rPr>
          <w:lang w:val="es-CL"/>
        </w:rPr>
        <w:t>Reponer señalética o cierres dañados.</w:t>
      </w:r>
    </w:p>
    <w:p w14:paraId="1013BA2E" w14:textId="77777777" w:rsidR="000E02EE" w:rsidRPr="000E02EE" w:rsidRDefault="000E02EE" w:rsidP="000E02EE">
      <w:pPr>
        <w:numPr>
          <w:ilvl w:val="0"/>
          <w:numId w:val="389"/>
        </w:numPr>
        <w:rPr>
          <w:lang w:val="es-CL"/>
        </w:rPr>
      </w:pPr>
      <w:r w:rsidRPr="000E02EE">
        <w:rPr>
          <w:lang w:val="es-CL"/>
        </w:rPr>
        <w:t>Reposición de extintores y kits usados.</w:t>
      </w:r>
    </w:p>
    <w:p w14:paraId="4DDC58C4" w14:textId="65BE4258" w:rsidR="000E02EE" w:rsidRPr="000E02EE" w:rsidRDefault="000E02EE" w:rsidP="000E02EE">
      <w:pPr>
        <w:numPr>
          <w:ilvl w:val="0"/>
          <w:numId w:val="389"/>
        </w:numPr>
        <w:rPr>
          <w:lang w:val="es-CL"/>
        </w:rPr>
      </w:pPr>
      <w:r w:rsidRPr="000E02EE">
        <w:rPr>
          <w:lang w:val="es-CL"/>
        </w:rPr>
        <w:lastRenderedPageBreak/>
        <w:t>Revisión de GRD y mejoras.</w:t>
      </w:r>
    </w:p>
    <w:p w14:paraId="19463D2F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14. CAPACITACIÓN Y SIMULACROS</w:t>
      </w:r>
    </w:p>
    <w:p w14:paraId="36A5EFB8" w14:textId="77777777" w:rsidR="000E02EE" w:rsidRPr="000E02EE" w:rsidRDefault="000E02EE" w:rsidP="000E02EE">
      <w:pPr>
        <w:numPr>
          <w:ilvl w:val="0"/>
          <w:numId w:val="390"/>
        </w:numPr>
        <w:rPr>
          <w:lang w:val="es-CL"/>
        </w:rPr>
      </w:pPr>
      <w:r w:rsidRPr="000E02EE">
        <w:rPr>
          <w:lang w:val="es-CL"/>
        </w:rPr>
        <w:t>Simulacro anual obligatorio (DS 44).</w:t>
      </w:r>
    </w:p>
    <w:p w14:paraId="16EA2FCD" w14:textId="77777777" w:rsidR="000E02EE" w:rsidRPr="000E02EE" w:rsidRDefault="000E02EE" w:rsidP="000E02EE">
      <w:pPr>
        <w:numPr>
          <w:ilvl w:val="0"/>
          <w:numId w:val="390"/>
        </w:numPr>
        <w:rPr>
          <w:lang w:val="es-CL"/>
        </w:rPr>
      </w:pPr>
      <w:r w:rsidRPr="000E02EE">
        <w:rPr>
          <w:lang w:val="es-CL"/>
        </w:rPr>
        <w:t>Ensayo parcial cada 6 meses.</w:t>
      </w:r>
    </w:p>
    <w:p w14:paraId="313889AA" w14:textId="77777777" w:rsidR="000E02EE" w:rsidRPr="000E02EE" w:rsidRDefault="000E02EE" w:rsidP="000E02EE">
      <w:pPr>
        <w:numPr>
          <w:ilvl w:val="0"/>
          <w:numId w:val="390"/>
        </w:numPr>
        <w:rPr>
          <w:lang w:val="es-CL"/>
        </w:rPr>
      </w:pPr>
      <w:r w:rsidRPr="000E02EE">
        <w:rPr>
          <w:lang w:val="es-CL"/>
        </w:rPr>
        <w:t>Capacitación inicial a todo trabajador.</w:t>
      </w:r>
    </w:p>
    <w:p w14:paraId="408BC708" w14:textId="2F692D85" w:rsidR="000E02EE" w:rsidRPr="000E02EE" w:rsidRDefault="000E02EE" w:rsidP="000E02EE">
      <w:pPr>
        <w:numPr>
          <w:ilvl w:val="0"/>
          <w:numId w:val="390"/>
        </w:numPr>
        <w:rPr>
          <w:lang w:val="es-CL"/>
        </w:rPr>
      </w:pPr>
      <w:r w:rsidRPr="000E02EE">
        <w:rPr>
          <w:lang w:val="es-CL"/>
        </w:rPr>
        <w:t>Capacitación a operadores de maquinaria.</w:t>
      </w:r>
    </w:p>
    <w:p w14:paraId="4D5F5B57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15. REGISTROS</w:t>
      </w:r>
    </w:p>
    <w:p w14:paraId="5E4005D9" w14:textId="77777777" w:rsidR="000E02EE" w:rsidRPr="000E02EE" w:rsidRDefault="000E02EE" w:rsidP="000E02EE">
      <w:pPr>
        <w:numPr>
          <w:ilvl w:val="0"/>
          <w:numId w:val="391"/>
        </w:numPr>
        <w:rPr>
          <w:lang w:val="es-CL"/>
        </w:rPr>
      </w:pPr>
      <w:r w:rsidRPr="000E02EE">
        <w:rPr>
          <w:lang w:val="es-CL"/>
        </w:rPr>
        <w:t>Libro GRD</w:t>
      </w:r>
    </w:p>
    <w:p w14:paraId="592D4F97" w14:textId="77777777" w:rsidR="000E02EE" w:rsidRPr="000E02EE" w:rsidRDefault="000E02EE" w:rsidP="000E02EE">
      <w:pPr>
        <w:numPr>
          <w:ilvl w:val="0"/>
          <w:numId w:val="391"/>
        </w:numPr>
        <w:rPr>
          <w:lang w:val="es-CL"/>
        </w:rPr>
      </w:pPr>
      <w:r w:rsidRPr="000E02EE">
        <w:rPr>
          <w:lang w:val="es-CL"/>
        </w:rPr>
        <w:t>Registro de simulacros</w:t>
      </w:r>
    </w:p>
    <w:p w14:paraId="3A533410" w14:textId="77777777" w:rsidR="000E02EE" w:rsidRPr="000E02EE" w:rsidRDefault="000E02EE" w:rsidP="000E02EE">
      <w:pPr>
        <w:numPr>
          <w:ilvl w:val="0"/>
          <w:numId w:val="391"/>
        </w:numPr>
        <w:rPr>
          <w:lang w:val="es-CL"/>
        </w:rPr>
      </w:pPr>
      <w:r w:rsidRPr="000E02EE">
        <w:rPr>
          <w:lang w:val="es-CL"/>
        </w:rPr>
        <w:t>Evaluación de riesgos del sector</w:t>
      </w:r>
    </w:p>
    <w:p w14:paraId="25012C58" w14:textId="77777777" w:rsidR="000E02EE" w:rsidRPr="000E02EE" w:rsidRDefault="000E02EE" w:rsidP="000E02EE">
      <w:pPr>
        <w:numPr>
          <w:ilvl w:val="0"/>
          <w:numId w:val="391"/>
        </w:numPr>
        <w:rPr>
          <w:lang w:val="es-CL"/>
        </w:rPr>
      </w:pPr>
      <w:r w:rsidRPr="000E02EE">
        <w:rPr>
          <w:lang w:val="es-CL"/>
        </w:rPr>
        <w:t xml:space="preserve">Check </w:t>
      </w:r>
      <w:proofErr w:type="spellStart"/>
      <w:r w:rsidRPr="000E02EE">
        <w:rPr>
          <w:lang w:val="es-CL"/>
        </w:rPr>
        <w:t>list</w:t>
      </w:r>
      <w:proofErr w:type="spellEnd"/>
      <w:r w:rsidRPr="000E02EE">
        <w:rPr>
          <w:lang w:val="es-CL"/>
        </w:rPr>
        <w:t xml:space="preserve"> de extintores y botiquín</w:t>
      </w:r>
    </w:p>
    <w:p w14:paraId="0F8CD151" w14:textId="362789ED" w:rsidR="000E02EE" w:rsidRPr="000E02EE" w:rsidRDefault="000E02EE" w:rsidP="000E02EE">
      <w:pPr>
        <w:numPr>
          <w:ilvl w:val="0"/>
          <w:numId w:val="391"/>
        </w:numPr>
        <w:rPr>
          <w:lang w:val="es-CL"/>
        </w:rPr>
      </w:pPr>
      <w:r w:rsidRPr="000E02EE">
        <w:rPr>
          <w:lang w:val="es-CL"/>
        </w:rPr>
        <w:t>Registro de capacitación</w:t>
      </w:r>
    </w:p>
    <w:p w14:paraId="2846BD62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16. 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8"/>
        <w:gridCol w:w="1374"/>
        <w:gridCol w:w="2506"/>
        <w:gridCol w:w="2554"/>
      </w:tblGrid>
      <w:tr w:rsidR="000E02EE" w:rsidRPr="000E02EE" w14:paraId="51FE3900" w14:textId="77777777" w:rsidTr="000E02EE">
        <w:tc>
          <w:tcPr>
            <w:tcW w:w="0" w:type="auto"/>
            <w:shd w:val="clear" w:color="auto" w:fill="C1F0C7" w:themeFill="accent3" w:themeFillTint="33"/>
            <w:hideMark/>
          </w:tcPr>
          <w:p w14:paraId="3CDC31D7" w14:textId="77777777" w:rsidR="000E02EE" w:rsidRPr="000E02EE" w:rsidRDefault="000E02EE" w:rsidP="000E02EE">
            <w:pPr>
              <w:spacing w:after="160" w:line="278" w:lineRule="auto"/>
              <w:rPr>
                <w:b/>
                <w:bCs/>
                <w:lang w:val="es-CL"/>
              </w:rPr>
            </w:pPr>
            <w:r w:rsidRPr="000E02EE">
              <w:rPr>
                <w:b/>
                <w:bCs/>
                <w:lang w:val="es-CL"/>
              </w:rPr>
              <w:t>Versión</w:t>
            </w:r>
          </w:p>
        </w:tc>
        <w:tc>
          <w:tcPr>
            <w:tcW w:w="0" w:type="auto"/>
            <w:shd w:val="clear" w:color="auto" w:fill="C1F0C7" w:themeFill="accent3" w:themeFillTint="33"/>
            <w:hideMark/>
          </w:tcPr>
          <w:p w14:paraId="6670EBC1" w14:textId="77777777" w:rsidR="000E02EE" w:rsidRPr="000E02EE" w:rsidRDefault="000E02EE" w:rsidP="000E02EE">
            <w:pPr>
              <w:spacing w:after="160" w:line="278" w:lineRule="auto"/>
              <w:rPr>
                <w:b/>
                <w:bCs/>
                <w:lang w:val="es-CL"/>
              </w:rPr>
            </w:pPr>
            <w:r w:rsidRPr="000E02EE">
              <w:rPr>
                <w:b/>
                <w:bCs/>
                <w:lang w:val="es-CL"/>
              </w:rPr>
              <w:t>Fecha</w:t>
            </w:r>
          </w:p>
        </w:tc>
        <w:tc>
          <w:tcPr>
            <w:tcW w:w="0" w:type="auto"/>
            <w:shd w:val="clear" w:color="auto" w:fill="C1F0C7" w:themeFill="accent3" w:themeFillTint="33"/>
            <w:hideMark/>
          </w:tcPr>
          <w:p w14:paraId="15114579" w14:textId="77777777" w:rsidR="000E02EE" w:rsidRPr="000E02EE" w:rsidRDefault="000E02EE" w:rsidP="000E02EE">
            <w:pPr>
              <w:spacing w:after="160" w:line="278" w:lineRule="auto"/>
              <w:rPr>
                <w:b/>
                <w:bCs/>
                <w:lang w:val="es-CL"/>
              </w:rPr>
            </w:pPr>
            <w:r w:rsidRPr="000E02EE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0" w:type="auto"/>
            <w:shd w:val="clear" w:color="auto" w:fill="C1F0C7" w:themeFill="accent3" w:themeFillTint="33"/>
            <w:hideMark/>
          </w:tcPr>
          <w:p w14:paraId="52A2FE2F" w14:textId="77777777" w:rsidR="000E02EE" w:rsidRPr="000E02EE" w:rsidRDefault="000E02EE" w:rsidP="000E02EE">
            <w:pPr>
              <w:spacing w:after="160" w:line="278" w:lineRule="auto"/>
              <w:rPr>
                <w:b/>
                <w:bCs/>
                <w:lang w:val="es-CL"/>
              </w:rPr>
            </w:pPr>
            <w:r w:rsidRPr="000E02EE">
              <w:rPr>
                <w:b/>
                <w:bCs/>
                <w:lang w:val="es-CL"/>
              </w:rPr>
              <w:t>Responsable</w:t>
            </w:r>
          </w:p>
        </w:tc>
      </w:tr>
      <w:tr w:rsidR="000E02EE" w:rsidRPr="000E02EE" w14:paraId="2D52AA0D" w14:textId="77777777" w:rsidTr="000E02EE">
        <w:tc>
          <w:tcPr>
            <w:tcW w:w="0" w:type="auto"/>
            <w:hideMark/>
          </w:tcPr>
          <w:p w14:paraId="20DD8C5E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1.0</w:t>
            </w:r>
          </w:p>
        </w:tc>
        <w:tc>
          <w:tcPr>
            <w:tcW w:w="0" w:type="auto"/>
            <w:hideMark/>
          </w:tcPr>
          <w:p w14:paraId="6E5EC40B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11-11-2025</w:t>
            </w:r>
          </w:p>
        </w:tc>
        <w:tc>
          <w:tcPr>
            <w:tcW w:w="0" w:type="auto"/>
            <w:hideMark/>
          </w:tcPr>
          <w:p w14:paraId="4493C84A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Emisión inicial</w:t>
            </w:r>
          </w:p>
        </w:tc>
        <w:tc>
          <w:tcPr>
            <w:tcW w:w="0" w:type="auto"/>
            <w:hideMark/>
          </w:tcPr>
          <w:p w14:paraId="7477A71B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Prevención</w:t>
            </w:r>
          </w:p>
        </w:tc>
      </w:tr>
      <w:tr w:rsidR="000E02EE" w:rsidRPr="000E02EE" w14:paraId="4B445FF8" w14:textId="77777777" w:rsidTr="000E02EE">
        <w:tc>
          <w:tcPr>
            <w:tcW w:w="0" w:type="auto"/>
            <w:hideMark/>
          </w:tcPr>
          <w:p w14:paraId="57527622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1.1</w:t>
            </w:r>
          </w:p>
        </w:tc>
        <w:tc>
          <w:tcPr>
            <w:tcW w:w="0" w:type="auto"/>
            <w:hideMark/>
          </w:tcPr>
          <w:p w14:paraId="118AE626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—</w:t>
            </w:r>
          </w:p>
        </w:tc>
        <w:tc>
          <w:tcPr>
            <w:tcW w:w="0" w:type="auto"/>
            <w:hideMark/>
          </w:tcPr>
          <w:p w14:paraId="18ABF395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Ajustes operacionales</w:t>
            </w:r>
          </w:p>
        </w:tc>
        <w:tc>
          <w:tcPr>
            <w:tcW w:w="0" w:type="auto"/>
            <w:hideMark/>
          </w:tcPr>
          <w:p w14:paraId="17AC6250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Administrador de Obra</w:t>
            </w:r>
          </w:p>
        </w:tc>
      </w:tr>
      <w:tr w:rsidR="000E02EE" w:rsidRPr="000E02EE" w14:paraId="485D0E01" w14:textId="77777777" w:rsidTr="000E02EE">
        <w:tc>
          <w:tcPr>
            <w:tcW w:w="0" w:type="auto"/>
            <w:hideMark/>
          </w:tcPr>
          <w:p w14:paraId="19227CD2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1.2</w:t>
            </w:r>
          </w:p>
        </w:tc>
        <w:tc>
          <w:tcPr>
            <w:tcW w:w="0" w:type="auto"/>
            <w:hideMark/>
          </w:tcPr>
          <w:p w14:paraId="5B1B41F4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—</w:t>
            </w:r>
          </w:p>
        </w:tc>
        <w:tc>
          <w:tcPr>
            <w:tcW w:w="0" w:type="auto"/>
            <w:hideMark/>
          </w:tcPr>
          <w:p w14:paraId="3FBE1A49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Revisión anual</w:t>
            </w:r>
          </w:p>
        </w:tc>
        <w:tc>
          <w:tcPr>
            <w:tcW w:w="0" w:type="auto"/>
            <w:hideMark/>
          </w:tcPr>
          <w:p w14:paraId="7B034AE4" w14:textId="77777777" w:rsidR="000E02EE" w:rsidRPr="000E02EE" w:rsidRDefault="000E02EE" w:rsidP="000E02EE">
            <w:pPr>
              <w:spacing w:after="160" w:line="278" w:lineRule="auto"/>
              <w:rPr>
                <w:lang w:val="es-CL"/>
              </w:rPr>
            </w:pPr>
            <w:r w:rsidRPr="000E02EE">
              <w:rPr>
                <w:lang w:val="es-CL"/>
              </w:rPr>
              <w:t>SIG</w:t>
            </w:r>
          </w:p>
        </w:tc>
      </w:tr>
    </w:tbl>
    <w:p w14:paraId="34EF1BE6" w14:textId="7C5AFD00" w:rsidR="000E02EE" w:rsidRPr="000E02EE" w:rsidRDefault="000E02EE" w:rsidP="000E02EE">
      <w:pPr>
        <w:rPr>
          <w:lang w:val="es-CL"/>
        </w:rPr>
      </w:pPr>
    </w:p>
    <w:p w14:paraId="540E10BC" w14:textId="77777777" w:rsidR="000E02EE" w:rsidRPr="000E02EE" w:rsidRDefault="000E02EE" w:rsidP="000E02EE">
      <w:pPr>
        <w:rPr>
          <w:b/>
          <w:bCs/>
          <w:lang w:val="es-CL"/>
        </w:rPr>
      </w:pPr>
      <w:r w:rsidRPr="000E02EE">
        <w:rPr>
          <w:b/>
          <w:bCs/>
          <w:lang w:val="es-CL"/>
        </w:rPr>
        <w:t>17. ANEXOS</w:t>
      </w:r>
    </w:p>
    <w:p w14:paraId="477F89C0" w14:textId="6FA732F6" w:rsidR="00EB01AA" w:rsidRPr="000E02EE" w:rsidRDefault="000E02EE" w:rsidP="000E02EE">
      <w:pPr>
        <w:numPr>
          <w:ilvl w:val="0"/>
          <w:numId w:val="392"/>
        </w:numPr>
        <w:rPr>
          <w:lang w:val="es-CL"/>
        </w:rPr>
      </w:pPr>
      <w:r>
        <w:rPr>
          <w:lang w:val="es-CL"/>
        </w:rPr>
        <w:t>N/A</w:t>
      </w:r>
    </w:p>
    <w:sectPr w:rsidR="00EB01AA" w:rsidRPr="000E02EE" w:rsidSect="00E839A3">
      <w:headerReference w:type="default" r:id="rId7"/>
      <w:footerReference w:type="even" r:id="rId8"/>
      <w:footerReference w:type="default" r:id="rId9"/>
      <w:pgSz w:w="12240" w:h="15840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02EC" w14:textId="77777777" w:rsidR="00AE0D8C" w:rsidRDefault="00AE0D8C" w:rsidP="009D0F58">
      <w:pPr>
        <w:spacing w:after="0" w:line="240" w:lineRule="auto"/>
      </w:pPr>
      <w:r>
        <w:separator/>
      </w:r>
    </w:p>
  </w:endnote>
  <w:endnote w:type="continuationSeparator" w:id="0">
    <w:p w14:paraId="6EE78A3A" w14:textId="77777777" w:rsidR="00AE0D8C" w:rsidRDefault="00AE0D8C" w:rsidP="009D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48388822"/>
      <w:docPartObj>
        <w:docPartGallery w:val="Page Numbers (Bottom of Page)"/>
        <w:docPartUnique/>
      </w:docPartObj>
    </w:sdtPr>
    <w:sdtContent>
      <w:p w14:paraId="3B2BB2FA" w14:textId="79483F99" w:rsidR="009D0F58" w:rsidRDefault="009D0F58" w:rsidP="0071540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EB685A8" w14:textId="77777777" w:rsidR="009D0F58" w:rsidRDefault="009D0F58" w:rsidP="009D0F5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32196220"/>
      <w:docPartObj>
        <w:docPartGallery w:val="Page Numbers (Bottom of Page)"/>
        <w:docPartUnique/>
      </w:docPartObj>
    </w:sdtPr>
    <w:sdtContent>
      <w:p w14:paraId="79334B2F" w14:textId="1B2F6A2E" w:rsidR="009D0F58" w:rsidRDefault="009D0F58" w:rsidP="0071540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10</w:t>
        </w:r>
        <w:r>
          <w:rPr>
            <w:rStyle w:val="Nmerodepgina"/>
          </w:rPr>
          <w:fldChar w:fldCharType="end"/>
        </w:r>
      </w:p>
    </w:sdtContent>
  </w:sdt>
  <w:p w14:paraId="0B77D1AB" w14:textId="035A5316" w:rsidR="009D0F58" w:rsidRDefault="009D0F58" w:rsidP="009D0F58">
    <w:pPr>
      <w:pStyle w:val="Piedepgina"/>
      <w:ind w:right="360"/>
    </w:pPr>
    <w:r>
      <w:rPr>
        <w:noProof/>
      </w:rPr>
      <w:drawing>
        <wp:inline distT="0" distB="0" distL="0" distR="0" wp14:anchorId="3B32232C" wp14:editId="06681722">
          <wp:extent cx="4721290" cy="592966"/>
          <wp:effectExtent l="0" t="0" r="0" b="4445"/>
          <wp:docPr id="4567689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41245" name="Imagen 1389141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1976" cy="60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50AD" w14:textId="77777777" w:rsidR="00AE0D8C" w:rsidRDefault="00AE0D8C" w:rsidP="009D0F58">
      <w:pPr>
        <w:spacing w:after="0" w:line="240" w:lineRule="auto"/>
      </w:pPr>
      <w:r>
        <w:separator/>
      </w:r>
    </w:p>
  </w:footnote>
  <w:footnote w:type="continuationSeparator" w:id="0">
    <w:p w14:paraId="60924BDB" w14:textId="77777777" w:rsidR="00AE0D8C" w:rsidRDefault="00AE0D8C" w:rsidP="009D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056"/>
      <w:gridCol w:w="2943"/>
      <w:gridCol w:w="2943"/>
    </w:tblGrid>
    <w:tr w:rsidR="009D0F58" w14:paraId="1CC72977" w14:textId="77777777" w:rsidTr="009D0F58">
      <w:tc>
        <w:tcPr>
          <w:tcW w:w="2942" w:type="dxa"/>
        </w:tcPr>
        <w:p w14:paraId="1D650E89" w14:textId="5B392143" w:rsidR="009D0F58" w:rsidRDefault="009D0F58">
          <w:pPr>
            <w:pStyle w:val="Encabezado"/>
          </w:pPr>
          <w:r>
            <w:rPr>
              <w:noProof/>
            </w:rPr>
            <w:drawing>
              <wp:inline distT="0" distB="0" distL="0" distR="0" wp14:anchorId="39BDE65A" wp14:editId="1426FDB7">
                <wp:extent cx="1799086" cy="646922"/>
                <wp:effectExtent l="0" t="0" r="4445" b="1270"/>
                <wp:docPr id="16393632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087587" name="Imagen 109087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826" cy="673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14:paraId="2D03F6BB" w14:textId="77777777" w:rsidR="009D0F58" w:rsidRPr="009D0F58" w:rsidRDefault="009D0F58" w:rsidP="009D0F58">
          <w:pPr>
            <w:spacing w:after="160" w:line="278" w:lineRule="auto"/>
            <w:jc w:val="center"/>
            <w:rPr>
              <w:b/>
              <w:bCs/>
            </w:rPr>
          </w:pPr>
          <w:r w:rsidRPr="009D0F58">
            <w:rPr>
              <w:b/>
              <w:bCs/>
            </w:rPr>
            <w:t>Procedimiento de Trabajo Seguro (PTS)</w:t>
          </w:r>
        </w:p>
        <w:p w14:paraId="48EB51D8" w14:textId="77777777" w:rsidR="009D0F58" w:rsidRDefault="009D0F58">
          <w:pPr>
            <w:pStyle w:val="Encabezado"/>
          </w:pPr>
        </w:p>
      </w:tc>
      <w:tc>
        <w:tcPr>
          <w:tcW w:w="2943" w:type="dxa"/>
        </w:tcPr>
        <w:p w14:paraId="217F6FE3" w14:textId="77777777" w:rsidR="009D0F58" w:rsidRDefault="009D0F58">
          <w:pPr>
            <w:pStyle w:val="Encabezado"/>
          </w:pPr>
          <w:r>
            <w:t>Código:</w:t>
          </w:r>
        </w:p>
        <w:p w14:paraId="203A2FDC" w14:textId="77777777" w:rsidR="009D0F58" w:rsidRDefault="009D0F58">
          <w:pPr>
            <w:pStyle w:val="Encabezado"/>
          </w:pPr>
        </w:p>
        <w:p w14:paraId="47920905" w14:textId="77777777" w:rsidR="009D0F58" w:rsidRDefault="009D0F58">
          <w:pPr>
            <w:pStyle w:val="Encabezado"/>
          </w:pPr>
          <w:r>
            <w:t>Versión:</w:t>
          </w:r>
        </w:p>
        <w:p w14:paraId="2FFD6378" w14:textId="77777777" w:rsidR="009D0F58" w:rsidRDefault="009D0F58">
          <w:pPr>
            <w:pStyle w:val="Encabezado"/>
          </w:pPr>
        </w:p>
        <w:p w14:paraId="06AFAE87" w14:textId="36A4E26D" w:rsidR="009D0F58" w:rsidRDefault="009D0F58">
          <w:pPr>
            <w:pStyle w:val="Encabezado"/>
          </w:pPr>
          <w:r>
            <w:t>Fecha:</w:t>
          </w:r>
        </w:p>
      </w:tc>
    </w:tr>
  </w:tbl>
  <w:p w14:paraId="42766DF8" w14:textId="77777777" w:rsidR="009D0F58" w:rsidRDefault="009D0F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6B"/>
    <w:multiLevelType w:val="multilevel"/>
    <w:tmpl w:val="E75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2396"/>
    <w:multiLevelType w:val="multilevel"/>
    <w:tmpl w:val="E912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50B9B"/>
    <w:multiLevelType w:val="multilevel"/>
    <w:tmpl w:val="EB0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87EF8"/>
    <w:multiLevelType w:val="multilevel"/>
    <w:tmpl w:val="9CD2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78091E"/>
    <w:multiLevelType w:val="multilevel"/>
    <w:tmpl w:val="ECB8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8A447D"/>
    <w:multiLevelType w:val="multilevel"/>
    <w:tmpl w:val="86E4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E435F5"/>
    <w:multiLevelType w:val="multilevel"/>
    <w:tmpl w:val="82F4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2454F1"/>
    <w:multiLevelType w:val="multilevel"/>
    <w:tmpl w:val="F02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4542F6"/>
    <w:multiLevelType w:val="multilevel"/>
    <w:tmpl w:val="2C4E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593D85"/>
    <w:multiLevelType w:val="multilevel"/>
    <w:tmpl w:val="D1BC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984014"/>
    <w:multiLevelType w:val="multilevel"/>
    <w:tmpl w:val="E04E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126898"/>
    <w:multiLevelType w:val="multilevel"/>
    <w:tmpl w:val="9AF0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370"/>
    <w:multiLevelType w:val="multilevel"/>
    <w:tmpl w:val="FE22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47B9C"/>
    <w:multiLevelType w:val="multilevel"/>
    <w:tmpl w:val="D136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50556C"/>
    <w:multiLevelType w:val="multilevel"/>
    <w:tmpl w:val="9EE6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BF6B58"/>
    <w:multiLevelType w:val="multilevel"/>
    <w:tmpl w:val="CCB2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D10CB2"/>
    <w:multiLevelType w:val="multilevel"/>
    <w:tmpl w:val="8E8E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D35352"/>
    <w:multiLevelType w:val="multilevel"/>
    <w:tmpl w:val="809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54332C"/>
    <w:multiLevelType w:val="multilevel"/>
    <w:tmpl w:val="9E2A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87670E"/>
    <w:multiLevelType w:val="multilevel"/>
    <w:tmpl w:val="900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4028FA"/>
    <w:multiLevelType w:val="multilevel"/>
    <w:tmpl w:val="523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9A0580"/>
    <w:multiLevelType w:val="multilevel"/>
    <w:tmpl w:val="62D6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F82540"/>
    <w:multiLevelType w:val="multilevel"/>
    <w:tmpl w:val="6112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F831F5"/>
    <w:multiLevelType w:val="multilevel"/>
    <w:tmpl w:val="7064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6116E44"/>
    <w:multiLevelType w:val="multilevel"/>
    <w:tmpl w:val="006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61F0C84"/>
    <w:multiLevelType w:val="multilevel"/>
    <w:tmpl w:val="C0A0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6578BA"/>
    <w:multiLevelType w:val="multilevel"/>
    <w:tmpl w:val="79D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6B5F66"/>
    <w:multiLevelType w:val="multilevel"/>
    <w:tmpl w:val="1F88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6C7F04"/>
    <w:multiLevelType w:val="multilevel"/>
    <w:tmpl w:val="026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812419"/>
    <w:multiLevelType w:val="multilevel"/>
    <w:tmpl w:val="F5E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BE6A4D"/>
    <w:multiLevelType w:val="multilevel"/>
    <w:tmpl w:val="AF7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DC6860"/>
    <w:multiLevelType w:val="multilevel"/>
    <w:tmpl w:val="159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002A81"/>
    <w:multiLevelType w:val="multilevel"/>
    <w:tmpl w:val="826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55820"/>
    <w:multiLevelType w:val="multilevel"/>
    <w:tmpl w:val="0106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7B10C4"/>
    <w:multiLevelType w:val="multilevel"/>
    <w:tmpl w:val="B25A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9D0E33"/>
    <w:multiLevelType w:val="multilevel"/>
    <w:tmpl w:val="E30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F55630"/>
    <w:multiLevelType w:val="multilevel"/>
    <w:tmpl w:val="83F4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652A31"/>
    <w:multiLevelType w:val="multilevel"/>
    <w:tmpl w:val="C1F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D74E7"/>
    <w:multiLevelType w:val="multilevel"/>
    <w:tmpl w:val="474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A0633EC"/>
    <w:multiLevelType w:val="multilevel"/>
    <w:tmpl w:val="3A98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A272E35"/>
    <w:multiLevelType w:val="multilevel"/>
    <w:tmpl w:val="CEC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16D8B"/>
    <w:multiLevelType w:val="multilevel"/>
    <w:tmpl w:val="9D06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784060"/>
    <w:multiLevelType w:val="multilevel"/>
    <w:tmpl w:val="BCAA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A3509C"/>
    <w:multiLevelType w:val="multilevel"/>
    <w:tmpl w:val="63CE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A87097"/>
    <w:multiLevelType w:val="multilevel"/>
    <w:tmpl w:val="470628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C379FE"/>
    <w:multiLevelType w:val="multilevel"/>
    <w:tmpl w:val="A3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2765FA"/>
    <w:multiLevelType w:val="multilevel"/>
    <w:tmpl w:val="F352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BB22B3"/>
    <w:multiLevelType w:val="multilevel"/>
    <w:tmpl w:val="AAF8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231C8D"/>
    <w:multiLevelType w:val="multilevel"/>
    <w:tmpl w:val="E5C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2E5181"/>
    <w:multiLevelType w:val="multilevel"/>
    <w:tmpl w:val="23F4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D96729E"/>
    <w:multiLevelType w:val="multilevel"/>
    <w:tmpl w:val="CC3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9707BE"/>
    <w:multiLevelType w:val="multilevel"/>
    <w:tmpl w:val="8D02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2D0854"/>
    <w:multiLevelType w:val="multilevel"/>
    <w:tmpl w:val="7D2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4D5F8C"/>
    <w:multiLevelType w:val="multilevel"/>
    <w:tmpl w:val="7DE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A63B76"/>
    <w:multiLevelType w:val="multilevel"/>
    <w:tmpl w:val="D0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BA1E0A"/>
    <w:multiLevelType w:val="multilevel"/>
    <w:tmpl w:val="549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F97048"/>
    <w:multiLevelType w:val="multilevel"/>
    <w:tmpl w:val="B84A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20514E"/>
    <w:multiLevelType w:val="multilevel"/>
    <w:tmpl w:val="C82C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03B5220"/>
    <w:multiLevelType w:val="multilevel"/>
    <w:tmpl w:val="D6DA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06704A3"/>
    <w:multiLevelType w:val="multilevel"/>
    <w:tmpl w:val="26E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B76"/>
    <w:multiLevelType w:val="multilevel"/>
    <w:tmpl w:val="1104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0A131FD"/>
    <w:multiLevelType w:val="multilevel"/>
    <w:tmpl w:val="F7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100631F"/>
    <w:multiLevelType w:val="multilevel"/>
    <w:tmpl w:val="B6E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4129B9"/>
    <w:multiLevelType w:val="multilevel"/>
    <w:tmpl w:val="A74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4701BF"/>
    <w:multiLevelType w:val="multilevel"/>
    <w:tmpl w:val="7B5E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2057F6E"/>
    <w:multiLevelType w:val="multilevel"/>
    <w:tmpl w:val="EF4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5F03CD"/>
    <w:multiLevelType w:val="multilevel"/>
    <w:tmpl w:val="DA60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26D13B7"/>
    <w:multiLevelType w:val="multilevel"/>
    <w:tmpl w:val="FE4A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946DA5"/>
    <w:multiLevelType w:val="multilevel"/>
    <w:tmpl w:val="54B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0F6130"/>
    <w:multiLevelType w:val="multilevel"/>
    <w:tmpl w:val="56CE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39208FB"/>
    <w:multiLevelType w:val="multilevel"/>
    <w:tmpl w:val="678C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B5295A"/>
    <w:multiLevelType w:val="multilevel"/>
    <w:tmpl w:val="5824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007162"/>
    <w:multiLevelType w:val="multilevel"/>
    <w:tmpl w:val="064E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040B83"/>
    <w:multiLevelType w:val="multilevel"/>
    <w:tmpl w:val="C420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44E3923"/>
    <w:multiLevelType w:val="multilevel"/>
    <w:tmpl w:val="7190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4D61B37"/>
    <w:multiLevelType w:val="multilevel"/>
    <w:tmpl w:val="9D2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272F87"/>
    <w:multiLevelType w:val="multilevel"/>
    <w:tmpl w:val="084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286710"/>
    <w:multiLevelType w:val="multilevel"/>
    <w:tmpl w:val="5B2C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5434DF6"/>
    <w:multiLevelType w:val="multilevel"/>
    <w:tmpl w:val="29B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912148"/>
    <w:multiLevelType w:val="multilevel"/>
    <w:tmpl w:val="01EE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E06085"/>
    <w:multiLevelType w:val="multilevel"/>
    <w:tmpl w:val="2BA4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5FE791C"/>
    <w:multiLevelType w:val="multilevel"/>
    <w:tmpl w:val="E67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6126A93"/>
    <w:multiLevelType w:val="multilevel"/>
    <w:tmpl w:val="A18E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66E21CC"/>
    <w:multiLevelType w:val="multilevel"/>
    <w:tmpl w:val="B4F6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676DBC"/>
    <w:multiLevelType w:val="multilevel"/>
    <w:tmpl w:val="0D9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A13923"/>
    <w:multiLevelType w:val="multilevel"/>
    <w:tmpl w:val="5D7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220AA3"/>
    <w:multiLevelType w:val="multilevel"/>
    <w:tmpl w:val="70E4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4E1263"/>
    <w:multiLevelType w:val="multilevel"/>
    <w:tmpl w:val="09A4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A349D5"/>
    <w:multiLevelType w:val="multilevel"/>
    <w:tmpl w:val="867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285A4A"/>
    <w:multiLevelType w:val="multilevel"/>
    <w:tmpl w:val="17C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DB14E3"/>
    <w:multiLevelType w:val="multilevel"/>
    <w:tmpl w:val="E318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6B2BE1"/>
    <w:multiLevelType w:val="multilevel"/>
    <w:tmpl w:val="2DB4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A776F21"/>
    <w:multiLevelType w:val="multilevel"/>
    <w:tmpl w:val="22C0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B1A7198"/>
    <w:multiLevelType w:val="multilevel"/>
    <w:tmpl w:val="3CA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B595E29"/>
    <w:multiLevelType w:val="multilevel"/>
    <w:tmpl w:val="302A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5A71E8"/>
    <w:multiLevelType w:val="multilevel"/>
    <w:tmpl w:val="2C14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BEB43BD"/>
    <w:multiLevelType w:val="multilevel"/>
    <w:tmpl w:val="FB30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EC516E"/>
    <w:multiLevelType w:val="multilevel"/>
    <w:tmpl w:val="5182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C2A2EE9"/>
    <w:multiLevelType w:val="multilevel"/>
    <w:tmpl w:val="CB6A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C4415CE"/>
    <w:multiLevelType w:val="multilevel"/>
    <w:tmpl w:val="8C3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6A4CF6"/>
    <w:multiLevelType w:val="multilevel"/>
    <w:tmpl w:val="5C68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DB56E43"/>
    <w:multiLevelType w:val="multilevel"/>
    <w:tmpl w:val="A15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72159D"/>
    <w:multiLevelType w:val="multilevel"/>
    <w:tmpl w:val="D2C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CA346D"/>
    <w:multiLevelType w:val="multilevel"/>
    <w:tmpl w:val="E9A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CC0FF7"/>
    <w:multiLevelType w:val="multilevel"/>
    <w:tmpl w:val="3312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9E167F"/>
    <w:multiLevelType w:val="multilevel"/>
    <w:tmpl w:val="7D7E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0D4200E"/>
    <w:multiLevelType w:val="multilevel"/>
    <w:tmpl w:val="C85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EC34B5"/>
    <w:multiLevelType w:val="multilevel"/>
    <w:tmpl w:val="616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5E3AE7"/>
    <w:multiLevelType w:val="multilevel"/>
    <w:tmpl w:val="E5F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771788"/>
    <w:multiLevelType w:val="multilevel"/>
    <w:tmpl w:val="E6A6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1810A28"/>
    <w:multiLevelType w:val="multilevel"/>
    <w:tmpl w:val="A5D4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19E5E3D"/>
    <w:multiLevelType w:val="multilevel"/>
    <w:tmpl w:val="429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1D81978"/>
    <w:multiLevelType w:val="multilevel"/>
    <w:tmpl w:val="A71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DE6A1E"/>
    <w:multiLevelType w:val="multilevel"/>
    <w:tmpl w:val="AEA2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2706A14"/>
    <w:multiLevelType w:val="multilevel"/>
    <w:tmpl w:val="C2C8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5C3B1A"/>
    <w:multiLevelType w:val="multilevel"/>
    <w:tmpl w:val="260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DA1475"/>
    <w:multiLevelType w:val="multilevel"/>
    <w:tmpl w:val="258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406484"/>
    <w:multiLevelType w:val="multilevel"/>
    <w:tmpl w:val="DC8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CC6FF1"/>
    <w:multiLevelType w:val="multilevel"/>
    <w:tmpl w:val="6EE4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E64996"/>
    <w:multiLevelType w:val="multilevel"/>
    <w:tmpl w:val="9B12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EC1CF0"/>
    <w:multiLevelType w:val="multilevel"/>
    <w:tmpl w:val="AD96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54A50AD"/>
    <w:multiLevelType w:val="multilevel"/>
    <w:tmpl w:val="87BE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5950EC6"/>
    <w:multiLevelType w:val="multilevel"/>
    <w:tmpl w:val="D34C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455FF4"/>
    <w:multiLevelType w:val="multilevel"/>
    <w:tmpl w:val="A7F8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6F31DE"/>
    <w:multiLevelType w:val="multilevel"/>
    <w:tmpl w:val="83DA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6BA67B4"/>
    <w:multiLevelType w:val="multilevel"/>
    <w:tmpl w:val="862C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7441B0A"/>
    <w:multiLevelType w:val="multilevel"/>
    <w:tmpl w:val="198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8010C0"/>
    <w:multiLevelType w:val="multilevel"/>
    <w:tmpl w:val="B2C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7F21B47"/>
    <w:multiLevelType w:val="multilevel"/>
    <w:tmpl w:val="5576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8742404"/>
    <w:multiLevelType w:val="multilevel"/>
    <w:tmpl w:val="A8F2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0F6B72"/>
    <w:multiLevelType w:val="multilevel"/>
    <w:tmpl w:val="88FA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9654FFF"/>
    <w:multiLevelType w:val="multilevel"/>
    <w:tmpl w:val="50F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920569"/>
    <w:multiLevelType w:val="multilevel"/>
    <w:tmpl w:val="7D2E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280B5B"/>
    <w:multiLevelType w:val="multilevel"/>
    <w:tmpl w:val="884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A780270"/>
    <w:multiLevelType w:val="multilevel"/>
    <w:tmpl w:val="7098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A9D7428"/>
    <w:multiLevelType w:val="multilevel"/>
    <w:tmpl w:val="011C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B81862"/>
    <w:multiLevelType w:val="multilevel"/>
    <w:tmpl w:val="337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080ACB"/>
    <w:multiLevelType w:val="multilevel"/>
    <w:tmpl w:val="8AE0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B081405"/>
    <w:multiLevelType w:val="multilevel"/>
    <w:tmpl w:val="8A0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424BC8"/>
    <w:multiLevelType w:val="multilevel"/>
    <w:tmpl w:val="EF4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4E1769"/>
    <w:multiLevelType w:val="multilevel"/>
    <w:tmpl w:val="8D64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7018BD"/>
    <w:multiLevelType w:val="multilevel"/>
    <w:tmpl w:val="8DA6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BC90B70"/>
    <w:multiLevelType w:val="multilevel"/>
    <w:tmpl w:val="D38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724E3B"/>
    <w:multiLevelType w:val="multilevel"/>
    <w:tmpl w:val="FFA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7B1324"/>
    <w:multiLevelType w:val="multilevel"/>
    <w:tmpl w:val="F2A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9A4715"/>
    <w:multiLevelType w:val="multilevel"/>
    <w:tmpl w:val="6A78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AC70C9"/>
    <w:multiLevelType w:val="multilevel"/>
    <w:tmpl w:val="1F8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D934B8"/>
    <w:multiLevelType w:val="multilevel"/>
    <w:tmpl w:val="77B2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D0F47B5"/>
    <w:multiLevelType w:val="multilevel"/>
    <w:tmpl w:val="5436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D123606"/>
    <w:multiLevelType w:val="multilevel"/>
    <w:tmpl w:val="7720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D314A"/>
    <w:multiLevelType w:val="multilevel"/>
    <w:tmpl w:val="5CD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59626E"/>
    <w:multiLevelType w:val="multilevel"/>
    <w:tmpl w:val="DCBE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E1C1798"/>
    <w:multiLevelType w:val="multilevel"/>
    <w:tmpl w:val="CE06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E3A2D9F"/>
    <w:multiLevelType w:val="multilevel"/>
    <w:tmpl w:val="DCE4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E7203EF"/>
    <w:multiLevelType w:val="multilevel"/>
    <w:tmpl w:val="26A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C02F3B"/>
    <w:multiLevelType w:val="multilevel"/>
    <w:tmpl w:val="4954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E83DC9"/>
    <w:multiLevelType w:val="multilevel"/>
    <w:tmpl w:val="36F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FA04680"/>
    <w:multiLevelType w:val="multilevel"/>
    <w:tmpl w:val="C4F2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FC71DD0"/>
    <w:multiLevelType w:val="multilevel"/>
    <w:tmpl w:val="CD4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FE6479E"/>
    <w:multiLevelType w:val="multilevel"/>
    <w:tmpl w:val="9688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01C676C"/>
    <w:multiLevelType w:val="multilevel"/>
    <w:tmpl w:val="B046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0612314"/>
    <w:multiLevelType w:val="multilevel"/>
    <w:tmpl w:val="CE96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0F6108A"/>
    <w:multiLevelType w:val="multilevel"/>
    <w:tmpl w:val="79FC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1AC5982"/>
    <w:multiLevelType w:val="multilevel"/>
    <w:tmpl w:val="0DC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B07979"/>
    <w:multiLevelType w:val="multilevel"/>
    <w:tmpl w:val="AD1E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2441605"/>
    <w:multiLevelType w:val="multilevel"/>
    <w:tmpl w:val="06F8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484322"/>
    <w:multiLevelType w:val="multilevel"/>
    <w:tmpl w:val="60AA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5D44BE"/>
    <w:multiLevelType w:val="multilevel"/>
    <w:tmpl w:val="C94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A07193"/>
    <w:multiLevelType w:val="multilevel"/>
    <w:tmpl w:val="A364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30E5CD9"/>
    <w:multiLevelType w:val="multilevel"/>
    <w:tmpl w:val="6D3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230995"/>
    <w:multiLevelType w:val="multilevel"/>
    <w:tmpl w:val="84F4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36B48C4"/>
    <w:multiLevelType w:val="multilevel"/>
    <w:tmpl w:val="7EE4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82295D"/>
    <w:multiLevelType w:val="multilevel"/>
    <w:tmpl w:val="0B6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4C05E13"/>
    <w:multiLevelType w:val="multilevel"/>
    <w:tmpl w:val="81B22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505401D"/>
    <w:multiLevelType w:val="multilevel"/>
    <w:tmpl w:val="AA10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5332B1E"/>
    <w:multiLevelType w:val="multilevel"/>
    <w:tmpl w:val="8E06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3744AA"/>
    <w:multiLevelType w:val="multilevel"/>
    <w:tmpl w:val="04F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E54652"/>
    <w:multiLevelType w:val="multilevel"/>
    <w:tmpl w:val="184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2039F4"/>
    <w:multiLevelType w:val="multilevel"/>
    <w:tmpl w:val="234E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4E0EFC"/>
    <w:multiLevelType w:val="multilevel"/>
    <w:tmpl w:val="3640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67A1DA5"/>
    <w:multiLevelType w:val="multilevel"/>
    <w:tmpl w:val="D64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6DC484A"/>
    <w:multiLevelType w:val="multilevel"/>
    <w:tmpl w:val="E4481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71D1678"/>
    <w:multiLevelType w:val="multilevel"/>
    <w:tmpl w:val="4DAA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7A62207"/>
    <w:multiLevelType w:val="multilevel"/>
    <w:tmpl w:val="366C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263833"/>
    <w:multiLevelType w:val="multilevel"/>
    <w:tmpl w:val="7A3E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86540C5"/>
    <w:multiLevelType w:val="multilevel"/>
    <w:tmpl w:val="2442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88204B6"/>
    <w:multiLevelType w:val="multilevel"/>
    <w:tmpl w:val="BE6C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9187E7C"/>
    <w:multiLevelType w:val="multilevel"/>
    <w:tmpl w:val="45AA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621CCF"/>
    <w:multiLevelType w:val="multilevel"/>
    <w:tmpl w:val="D8E4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9EC5430"/>
    <w:multiLevelType w:val="multilevel"/>
    <w:tmpl w:val="13A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1170EB"/>
    <w:multiLevelType w:val="multilevel"/>
    <w:tmpl w:val="6A9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3A79BC"/>
    <w:multiLevelType w:val="multilevel"/>
    <w:tmpl w:val="C5D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AE06F28"/>
    <w:multiLevelType w:val="multilevel"/>
    <w:tmpl w:val="1C5C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AF463E1"/>
    <w:multiLevelType w:val="multilevel"/>
    <w:tmpl w:val="E9C0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B1C6025"/>
    <w:multiLevelType w:val="multilevel"/>
    <w:tmpl w:val="6C26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3645B4"/>
    <w:multiLevelType w:val="multilevel"/>
    <w:tmpl w:val="BA28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B7B0FA7"/>
    <w:multiLevelType w:val="multilevel"/>
    <w:tmpl w:val="363E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B920CA0"/>
    <w:multiLevelType w:val="multilevel"/>
    <w:tmpl w:val="29E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CB25D7"/>
    <w:multiLevelType w:val="multilevel"/>
    <w:tmpl w:val="D128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D2A25F2"/>
    <w:multiLevelType w:val="multilevel"/>
    <w:tmpl w:val="ED0E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5646DA"/>
    <w:multiLevelType w:val="multilevel"/>
    <w:tmpl w:val="CED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594BC8"/>
    <w:multiLevelType w:val="multilevel"/>
    <w:tmpl w:val="1BB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D8426F9"/>
    <w:multiLevelType w:val="multilevel"/>
    <w:tmpl w:val="B42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CA4173"/>
    <w:multiLevelType w:val="multilevel"/>
    <w:tmpl w:val="4D54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F16A32"/>
    <w:multiLevelType w:val="multilevel"/>
    <w:tmpl w:val="BBB2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F502B1F"/>
    <w:multiLevelType w:val="multilevel"/>
    <w:tmpl w:val="FF46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FEB5670"/>
    <w:multiLevelType w:val="multilevel"/>
    <w:tmpl w:val="9F60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01763D6"/>
    <w:multiLevelType w:val="multilevel"/>
    <w:tmpl w:val="B2AA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5F3497"/>
    <w:multiLevelType w:val="multilevel"/>
    <w:tmpl w:val="96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12A28DE"/>
    <w:multiLevelType w:val="multilevel"/>
    <w:tmpl w:val="ED5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19651B1"/>
    <w:multiLevelType w:val="multilevel"/>
    <w:tmpl w:val="56FC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9A7A47"/>
    <w:multiLevelType w:val="multilevel"/>
    <w:tmpl w:val="A00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D5037"/>
    <w:multiLevelType w:val="multilevel"/>
    <w:tmpl w:val="2D5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D42C0F"/>
    <w:multiLevelType w:val="multilevel"/>
    <w:tmpl w:val="1066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1FE5C60"/>
    <w:multiLevelType w:val="multilevel"/>
    <w:tmpl w:val="2466E1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22A1314"/>
    <w:multiLevelType w:val="multilevel"/>
    <w:tmpl w:val="16D0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2532BD8"/>
    <w:multiLevelType w:val="multilevel"/>
    <w:tmpl w:val="5FFE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57518C"/>
    <w:multiLevelType w:val="multilevel"/>
    <w:tmpl w:val="3C9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2575738"/>
    <w:multiLevelType w:val="multilevel"/>
    <w:tmpl w:val="74B0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2917D31"/>
    <w:multiLevelType w:val="multilevel"/>
    <w:tmpl w:val="4C30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D10DBB"/>
    <w:multiLevelType w:val="multilevel"/>
    <w:tmpl w:val="F76E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2EB7B8A"/>
    <w:multiLevelType w:val="multilevel"/>
    <w:tmpl w:val="3B7C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2EE541C"/>
    <w:multiLevelType w:val="multilevel"/>
    <w:tmpl w:val="D8AC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253697"/>
    <w:multiLevelType w:val="multilevel"/>
    <w:tmpl w:val="F32A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38A585F"/>
    <w:multiLevelType w:val="multilevel"/>
    <w:tmpl w:val="EB18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3A97580"/>
    <w:multiLevelType w:val="multilevel"/>
    <w:tmpl w:val="238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263856"/>
    <w:multiLevelType w:val="multilevel"/>
    <w:tmpl w:val="DC7A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42A36D2"/>
    <w:multiLevelType w:val="multilevel"/>
    <w:tmpl w:val="A65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541138"/>
    <w:multiLevelType w:val="multilevel"/>
    <w:tmpl w:val="ACAC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4E12CAC"/>
    <w:multiLevelType w:val="multilevel"/>
    <w:tmpl w:val="0E3C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E37539"/>
    <w:multiLevelType w:val="multilevel"/>
    <w:tmpl w:val="E02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2D24A8"/>
    <w:multiLevelType w:val="multilevel"/>
    <w:tmpl w:val="EEE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5F1CBD"/>
    <w:multiLevelType w:val="multilevel"/>
    <w:tmpl w:val="87F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A91A2F"/>
    <w:multiLevelType w:val="multilevel"/>
    <w:tmpl w:val="7FBA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FA4B29"/>
    <w:multiLevelType w:val="multilevel"/>
    <w:tmpl w:val="56F6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014BFD"/>
    <w:multiLevelType w:val="multilevel"/>
    <w:tmpl w:val="F4C4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AA1C4C"/>
    <w:multiLevelType w:val="multilevel"/>
    <w:tmpl w:val="A9CE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6C3CD1"/>
    <w:multiLevelType w:val="multilevel"/>
    <w:tmpl w:val="CDB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0A5931"/>
    <w:multiLevelType w:val="multilevel"/>
    <w:tmpl w:val="0F32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80C376C"/>
    <w:multiLevelType w:val="multilevel"/>
    <w:tmpl w:val="C1DC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83B4537"/>
    <w:multiLevelType w:val="multilevel"/>
    <w:tmpl w:val="1C16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8582405"/>
    <w:multiLevelType w:val="multilevel"/>
    <w:tmpl w:val="260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842833"/>
    <w:multiLevelType w:val="multilevel"/>
    <w:tmpl w:val="B968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AD2599"/>
    <w:multiLevelType w:val="multilevel"/>
    <w:tmpl w:val="465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FE510D"/>
    <w:multiLevelType w:val="multilevel"/>
    <w:tmpl w:val="3BAC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A7E1A1F"/>
    <w:multiLevelType w:val="multilevel"/>
    <w:tmpl w:val="BC7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7F371E"/>
    <w:multiLevelType w:val="multilevel"/>
    <w:tmpl w:val="7634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A9A3E6C"/>
    <w:multiLevelType w:val="multilevel"/>
    <w:tmpl w:val="04860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B415385"/>
    <w:multiLevelType w:val="multilevel"/>
    <w:tmpl w:val="B38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803001"/>
    <w:multiLevelType w:val="multilevel"/>
    <w:tmpl w:val="8642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8E4734"/>
    <w:multiLevelType w:val="multilevel"/>
    <w:tmpl w:val="A118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BA6615B"/>
    <w:multiLevelType w:val="multilevel"/>
    <w:tmpl w:val="65EE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C08197F"/>
    <w:multiLevelType w:val="multilevel"/>
    <w:tmpl w:val="BBF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8F5ADE"/>
    <w:multiLevelType w:val="multilevel"/>
    <w:tmpl w:val="9DA4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6E2F6C"/>
    <w:multiLevelType w:val="multilevel"/>
    <w:tmpl w:val="F298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D805C53"/>
    <w:multiLevelType w:val="multilevel"/>
    <w:tmpl w:val="3FEE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DC250A7"/>
    <w:multiLevelType w:val="multilevel"/>
    <w:tmpl w:val="CD20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DDB21B4"/>
    <w:multiLevelType w:val="multilevel"/>
    <w:tmpl w:val="6A6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F1524B"/>
    <w:multiLevelType w:val="multilevel"/>
    <w:tmpl w:val="B33C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E166324"/>
    <w:multiLevelType w:val="multilevel"/>
    <w:tmpl w:val="2C66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EE02B87"/>
    <w:multiLevelType w:val="multilevel"/>
    <w:tmpl w:val="0674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F26646"/>
    <w:multiLevelType w:val="multilevel"/>
    <w:tmpl w:val="BB4C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466F7D"/>
    <w:multiLevelType w:val="multilevel"/>
    <w:tmpl w:val="B8CA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F6524CB"/>
    <w:multiLevelType w:val="multilevel"/>
    <w:tmpl w:val="7AD2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F7F0A6D"/>
    <w:multiLevelType w:val="multilevel"/>
    <w:tmpl w:val="47B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CC7D7E"/>
    <w:multiLevelType w:val="multilevel"/>
    <w:tmpl w:val="4BDE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FF24B5D"/>
    <w:multiLevelType w:val="multilevel"/>
    <w:tmpl w:val="D344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18E6C19"/>
    <w:multiLevelType w:val="multilevel"/>
    <w:tmpl w:val="809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8F302F"/>
    <w:multiLevelType w:val="multilevel"/>
    <w:tmpl w:val="7EC2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22B03CC"/>
    <w:multiLevelType w:val="multilevel"/>
    <w:tmpl w:val="D4DA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23C1659"/>
    <w:multiLevelType w:val="multilevel"/>
    <w:tmpl w:val="33A4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27D4A58"/>
    <w:multiLevelType w:val="multilevel"/>
    <w:tmpl w:val="9F32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2985CD1"/>
    <w:multiLevelType w:val="multilevel"/>
    <w:tmpl w:val="012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9B472E"/>
    <w:multiLevelType w:val="multilevel"/>
    <w:tmpl w:val="CA76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2F427BC"/>
    <w:multiLevelType w:val="multilevel"/>
    <w:tmpl w:val="406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1053C5"/>
    <w:multiLevelType w:val="multilevel"/>
    <w:tmpl w:val="DCEC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3505A75"/>
    <w:multiLevelType w:val="multilevel"/>
    <w:tmpl w:val="0E7C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C33827"/>
    <w:multiLevelType w:val="multilevel"/>
    <w:tmpl w:val="D7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DD0995"/>
    <w:multiLevelType w:val="multilevel"/>
    <w:tmpl w:val="9C9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43A0C0A"/>
    <w:multiLevelType w:val="multilevel"/>
    <w:tmpl w:val="0BCA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4550691"/>
    <w:multiLevelType w:val="multilevel"/>
    <w:tmpl w:val="162E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49D4560"/>
    <w:multiLevelType w:val="multilevel"/>
    <w:tmpl w:val="7128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56001A6"/>
    <w:multiLevelType w:val="multilevel"/>
    <w:tmpl w:val="C14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F55E4D"/>
    <w:multiLevelType w:val="multilevel"/>
    <w:tmpl w:val="D03A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15346F"/>
    <w:multiLevelType w:val="multilevel"/>
    <w:tmpl w:val="7F7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1455E5"/>
    <w:multiLevelType w:val="multilevel"/>
    <w:tmpl w:val="ED8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1F045B"/>
    <w:multiLevelType w:val="multilevel"/>
    <w:tmpl w:val="6F2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7481FD1"/>
    <w:multiLevelType w:val="multilevel"/>
    <w:tmpl w:val="94CC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7DA186B"/>
    <w:multiLevelType w:val="multilevel"/>
    <w:tmpl w:val="CF6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87E27F4"/>
    <w:multiLevelType w:val="multilevel"/>
    <w:tmpl w:val="D04A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8C37B0C"/>
    <w:multiLevelType w:val="multilevel"/>
    <w:tmpl w:val="B864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9111EDD"/>
    <w:multiLevelType w:val="multilevel"/>
    <w:tmpl w:val="640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402869"/>
    <w:multiLevelType w:val="multilevel"/>
    <w:tmpl w:val="1B4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1E6E67"/>
    <w:multiLevelType w:val="multilevel"/>
    <w:tmpl w:val="51DC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A6101AE"/>
    <w:multiLevelType w:val="multilevel"/>
    <w:tmpl w:val="3F0E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A7D4911"/>
    <w:multiLevelType w:val="multilevel"/>
    <w:tmpl w:val="8970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943603"/>
    <w:multiLevelType w:val="multilevel"/>
    <w:tmpl w:val="B95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DA3939"/>
    <w:multiLevelType w:val="multilevel"/>
    <w:tmpl w:val="F3F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FD74B6"/>
    <w:multiLevelType w:val="multilevel"/>
    <w:tmpl w:val="6A46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B772B8D"/>
    <w:multiLevelType w:val="multilevel"/>
    <w:tmpl w:val="FC6C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BFA58B4"/>
    <w:multiLevelType w:val="multilevel"/>
    <w:tmpl w:val="4FC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5A2F62"/>
    <w:multiLevelType w:val="multilevel"/>
    <w:tmpl w:val="0F6E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DE861EF"/>
    <w:multiLevelType w:val="multilevel"/>
    <w:tmpl w:val="D71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E6A417E"/>
    <w:multiLevelType w:val="multilevel"/>
    <w:tmpl w:val="771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EB3349C"/>
    <w:multiLevelType w:val="multilevel"/>
    <w:tmpl w:val="F60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EB8116A"/>
    <w:multiLevelType w:val="multilevel"/>
    <w:tmpl w:val="803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ED0195B"/>
    <w:multiLevelType w:val="multilevel"/>
    <w:tmpl w:val="CB0C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F034BDE"/>
    <w:multiLevelType w:val="multilevel"/>
    <w:tmpl w:val="78B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F482A3C"/>
    <w:multiLevelType w:val="multilevel"/>
    <w:tmpl w:val="0C16E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FA45FEA"/>
    <w:multiLevelType w:val="multilevel"/>
    <w:tmpl w:val="D698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FD96230"/>
    <w:multiLevelType w:val="multilevel"/>
    <w:tmpl w:val="33B2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0BB35F5"/>
    <w:multiLevelType w:val="multilevel"/>
    <w:tmpl w:val="814E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0EB54D5"/>
    <w:multiLevelType w:val="multilevel"/>
    <w:tmpl w:val="6F8A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10F478A"/>
    <w:multiLevelType w:val="multilevel"/>
    <w:tmpl w:val="84E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B52117"/>
    <w:multiLevelType w:val="multilevel"/>
    <w:tmpl w:val="49AA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BD6091"/>
    <w:multiLevelType w:val="multilevel"/>
    <w:tmpl w:val="B4A0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1F11E5B"/>
    <w:multiLevelType w:val="multilevel"/>
    <w:tmpl w:val="8AE4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22569D3"/>
    <w:multiLevelType w:val="multilevel"/>
    <w:tmpl w:val="3CD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2256DFB"/>
    <w:multiLevelType w:val="multilevel"/>
    <w:tmpl w:val="1694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2F23721"/>
    <w:multiLevelType w:val="multilevel"/>
    <w:tmpl w:val="35C6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30040E6"/>
    <w:multiLevelType w:val="multilevel"/>
    <w:tmpl w:val="D79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33063D5"/>
    <w:multiLevelType w:val="multilevel"/>
    <w:tmpl w:val="65C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34D5628"/>
    <w:multiLevelType w:val="multilevel"/>
    <w:tmpl w:val="EE38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3E47AED"/>
    <w:multiLevelType w:val="multilevel"/>
    <w:tmpl w:val="6EA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554C4A"/>
    <w:multiLevelType w:val="multilevel"/>
    <w:tmpl w:val="E8C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463076C"/>
    <w:multiLevelType w:val="multilevel"/>
    <w:tmpl w:val="D77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987A37"/>
    <w:multiLevelType w:val="multilevel"/>
    <w:tmpl w:val="C7A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5071606"/>
    <w:multiLevelType w:val="multilevel"/>
    <w:tmpl w:val="4946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5CC20D0"/>
    <w:multiLevelType w:val="multilevel"/>
    <w:tmpl w:val="2000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5E42175"/>
    <w:multiLevelType w:val="multilevel"/>
    <w:tmpl w:val="709E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6146CCA"/>
    <w:multiLevelType w:val="multilevel"/>
    <w:tmpl w:val="BEF4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6837961"/>
    <w:multiLevelType w:val="multilevel"/>
    <w:tmpl w:val="B84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BC1A46"/>
    <w:multiLevelType w:val="multilevel"/>
    <w:tmpl w:val="343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D8376A"/>
    <w:multiLevelType w:val="multilevel"/>
    <w:tmpl w:val="4E9E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7A270E0"/>
    <w:multiLevelType w:val="multilevel"/>
    <w:tmpl w:val="1A00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7C53208"/>
    <w:multiLevelType w:val="multilevel"/>
    <w:tmpl w:val="3A60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85C661C"/>
    <w:multiLevelType w:val="multilevel"/>
    <w:tmpl w:val="1B60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764FA2"/>
    <w:multiLevelType w:val="multilevel"/>
    <w:tmpl w:val="91F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9361B86"/>
    <w:multiLevelType w:val="multilevel"/>
    <w:tmpl w:val="413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441FBD"/>
    <w:multiLevelType w:val="multilevel"/>
    <w:tmpl w:val="804E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A3076D3"/>
    <w:multiLevelType w:val="multilevel"/>
    <w:tmpl w:val="805E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A34265C"/>
    <w:multiLevelType w:val="multilevel"/>
    <w:tmpl w:val="AED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853049"/>
    <w:multiLevelType w:val="multilevel"/>
    <w:tmpl w:val="32C0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B420F21"/>
    <w:multiLevelType w:val="multilevel"/>
    <w:tmpl w:val="4DA6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4C03CC"/>
    <w:multiLevelType w:val="multilevel"/>
    <w:tmpl w:val="D4A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AA2212"/>
    <w:multiLevelType w:val="multilevel"/>
    <w:tmpl w:val="A5E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722068"/>
    <w:multiLevelType w:val="multilevel"/>
    <w:tmpl w:val="E4C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985012"/>
    <w:multiLevelType w:val="multilevel"/>
    <w:tmpl w:val="09CC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CDD1ACF"/>
    <w:multiLevelType w:val="multilevel"/>
    <w:tmpl w:val="6706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D1800E7"/>
    <w:multiLevelType w:val="multilevel"/>
    <w:tmpl w:val="B8CA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D290A5F"/>
    <w:multiLevelType w:val="multilevel"/>
    <w:tmpl w:val="042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DAE6C64"/>
    <w:multiLevelType w:val="multilevel"/>
    <w:tmpl w:val="0510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DC73A9D"/>
    <w:multiLevelType w:val="multilevel"/>
    <w:tmpl w:val="8EC6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E0161AB"/>
    <w:multiLevelType w:val="multilevel"/>
    <w:tmpl w:val="576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E021592"/>
    <w:multiLevelType w:val="multilevel"/>
    <w:tmpl w:val="58E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EA503F2"/>
    <w:multiLevelType w:val="multilevel"/>
    <w:tmpl w:val="F4C8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6005C1"/>
    <w:multiLevelType w:val="multilevel"/>
    <w:tmpl w:val="C97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FCF367A"/>
    <w:multiLevelType w:val="multilevel"/>
    <w:tmpl w:val="68F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0013249"/>
    <w:multiLevelType w:val="multilevel"/>
    <w:tmpl w:val="B3C0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0F710F9"/>
    <w:multiLevelType w:val="multilevel"/>
    <w:tmpl w:val="8EFC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2C12A93"/>
    <w:multiLevelType w:val="multilevel"/>
    <w:tmpl w:val="E2D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4D1193"/>
    <w:multiLevelType w:val="multilevel"/>
    <w:tmpl w:val="EE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3636FE7"/>
    <w:multiLevelType w:val="multilevel"/>
    <w:tmpl w:val="940A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39D1B8D"/>
    <w:multiLevelType w:val="multilevel"/>
    <w:tmpl w:val="2BD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421558E"/>
    <w:multiLevelType w:val="multilevel"/>
    <w:tmpl w:val="D0C2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52F6FEB"/>
    <w:multiLevelType w:val="multilevel"/>
    <w:tmpl w:val="A482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5365E03"/>
    <w:multiLevelType w:val="multilevel"/>
    <w:tmpl w:val="D89A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39700A"/>
    <w:multiLevelType w:val="multilevel"/>
    <w:tmpl w:val="03E6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A92F63"/>
    <w:multiLevelType w:val="multilevel"/>
    <w:tmpl w:val="5322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FE589A"/>
    <w:multiLevelType w:val="multilevel"/>
    <w:tmpl w:val="BBAE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6154343"/>
    <w:multiLevelType w:val="multilevel"/>
    <w:tmpl w:val="5A18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6E04B6D"/>
    <w:multiLevelType w:val="multilevel"/>
    <w:tmpl w:val="B3F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7361ACF"/>
    <w:multiLevelType w:val="multilevel"/>
    <w:tmpl w:val="7D44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7706624"/>
    <w:multiLevelType w:val="multilevel"/>
    <w:tmpl w:val="83C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8231EC5"/>
    <w:multiLevelType w:val="multilevel"/>
    <w:tmpl w:val="69B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8273977"/>
    <w:multiLevelType w:val="multilevel"/>
    <w:tmpl w:val="90C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82F6E32"/>
    <w:multiLevelType w:val="multilevel"/>
    <w:tmpl w:val="615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93369C2"/>
    <w:multiLevelType w:val="multilevel"/>
    <w:tmpl w:val="EA0C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AA00DB8"/>
    <w:multiLevelType w:val="multilevel"/>
    <w:tmpl w:val="1D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250B0E"/>
    <w:multiLevelType w:val="multilevel"/>
    <w:tmpl w:val="81A2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326E7F"/>
    <w:multiLevelType w:val="multilevel"/>
    <w:tmpl w:val="753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CA414E"/>
    <w:multiLevelType w:val="multilevel"/>
    <w:tmpl w:val="F832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C6053E9"/>
    <w:multiLevelType w:val="multilevel"/>
    <w:tmpl w:val="8F8C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CB04872"/>
    <w:multiLevelType w:val="multilevel"/>
    <w:tmpl w:val="E91A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B157C9"/>
    <w:multiLevelType w:val="multilevel"/>
    <w:tmpl w:val="215C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DE16DE"/>
    <w:multiLevelType w:val="multilevel"/>
    <w:tmpl w:val="E610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E5F43CE"/>
    <w:multiLevelType w:val="multilevel"/>
    <w:tmpl w:val="16E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E75184F"/>
    <w:multiLevelType w:val="multilevel"/>
    <w:tmpl w:val="7D6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E857BBD"/>
    <w:multiLevelType w:val="multilevel"/>
    <w:tmpl w:val="C474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EA003E3"/>
    <w:multiLevelType w:val="multilevel"/>
    <w:tmpl w:val="82C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F0D66FE"/>
    <w:multiLevelType w:val="multilevel"/>
    <w:tmpl w:val="BC06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F3977D7"/>
    <w:multiLevelType w:val="multilevel"/>
    <w:tmpl w:val="9826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86801">
    <w:abstractNumId w:val="192"/>
  </w:num>
  <w:num w:numId="2" w16cid:durableId="370153461">
    <w:abstractNumId w:val="37"/>
  </w:num>
  <w:num w:numId="3" w16cid:durableId="668600670">
    <w:abstractNumId w:val="194"/>
  </w:num>
  <w:num w:numId="4" w16cid:durableId="1170758613">
    <w:abstractNumId w:val="96"/>
  </w:num>
  <w:num w:numId="5" w16cid:durableId="55250702">
    <w:abstractNumId w:val="171"/>
  </w:num>
  <w:num w:numId="6" w16cid:durableId="202407548">
    <w:abstractNumId w:val="114"/>
  </w:num>
  <w:num w:numId="7" w16cid:durableId="2044213523">
    <w:abstractNumId w:val="164"/>
  </w:num>
  <w:num w:numId="8" w16cid:durableId="1151558400">
    <w:abstractNumId w:val="258"/>
  </w:num>
  <w:num w:numId="9" w16cid:durableId="436682042">
    <w:abstractNumId w:val="174"/>
  </w:num>
  <w:num w:numId="10" w16cid:durableId="440955177">
    <w:abstractNumId w:val="66"/>
  </w:num>
  <w:num w:numId="11" w16cid:durableId="809597860">
    <w:abstractNumId w:val="379"/>
  </w:num>
  <w:num w:numId="12" w16cid:durableId="404762799">
    <w:abstractNumId w:val="9"/>
  </w:num>
  <w:num w:numId="13" w16cid:durableId="1328702628">
    <w:abstractNumId w:val="323"/>
  </w:num>
  <w:num w:numId="14" w16cid:durableId="1034042069">
    <w:abstractNumId w:val="200"/>
  </w:num>
  <w:num w:numId="15" w16cid:durableId="1898710238">
    <w:abstractNumId w:val="110"/>
  </w:num>
  <w:num w:numId="16" w16cid:durableId="1461606666">
    <w:abstractNumId w:val="305"/>
  </w:num>
  <w:num w:numId="17" w16cid:durableId="462117810">
    <w:abstractNumId w:val="142"/>
  </w:num>
  <w:num w:numId="18" w16cid:durableId="1583488158">
    <w:abstractNumId w:val="65"/>
  </w:num>
  <w:num w:numId="19" w16cid:durableId="1754425180">
    <w:abstractNumId w:val="237"/>
  </w:num>
  <w:num w:numId="20" w16cid:durableId="1383208196">
    <w:abstractNumId w:val="152"/>
  </w:num>
  <w:num w:numId="21" w16cid:durableId="878006803">
    <w:abstractNumId w:val="381"/>
  </w:num>
  <w:num w:numId="22" w16cid:durableId="95056198">
    <w:abstractNumId w:val="324"/>
  </w:num>
  <w:num w:numId="23" w16cid:durableId="1475902850">
    <w:abstractNumId w:val="330"/>
  </w:num>
  <w:num w:numId="24" w16cid:durableId="879169390">
    <w:abstractNumId w:val="196"/>
  </w:num>
  <w:num w:numId="25" w16cid:durableId="1072896801">
    <w:abstractNumId w:val="170"/>
  </w:num>
  <w:num w:numId="26" w16cid:durableId="1399861486">
    <w:abstractNumId w:val="24"/>
  </w:num>
  <w:num w:numId="27" w16cid:durableId="478303962">
    <w:abstractNumId w:val="245"/>
  </w:num>
  <w:num w:numId="28" w16cid:durableId="169293053">
    <w:abstractNumId w:val="206"/>
  </w:num>
  <w:num w:numId="29" w16cid:durableId="816148420">
    <w:abstractNumId w:val="163"/>
  </w:num>
  <w:num w:numId="30" w16cid:durableId="1896088132">
    <w:abstractNumId w:val="32"/>
  </w:num>
  <w:num w:numId="31" w16cid:durableId="716053356">
    <w:abstractNumId w:val="53"/>
  </w:num>
  <w:num w:numId="32" w16cid:durableId="1056851696">
    <w:abstractNumId w:val="230"/>
  </w:num>
  <w:num w:numId="33" w16cid:durableId="1487893257">
    <w:abstractNumId w:val="117"/>
  </w:num>
  <w:num w:numId="34" w16cid:durableId="1528522328">
    <w:abstractNumId w:val="333"/>
  </w:num>
  <w:num w:numId="35" w16cid:durableId="1664435744">
    <w:abstractNumId w:val="99"/>
  </w:num>
  <w:num w:numId="36" w16cid:durableId="370424841">
    <w:abstractNumId w:val="52"/>
  </w:num>
  <w:num w:numId="37" w16cid:durableId="996417708">
    <w:abstractNumId w:val="295"/>
  </w:num>
  <w:num w:numId="38" w16cid:durableId="1351373899">
    <w:abstractNumId w:val="361"/>
  </w:num>
  <w:num w:numId="39" w16cid:durableId="4793774">
    <w:abstractNumId w:val="312"/>
  </w:num>
  <w:num w:numId="40" w16cid:durableId="317226894">
    <w:abstractNumId w:val="168"/>
  </w:num>
  <w:num w:numId="41" w16cid:durableId="1417677705">
    <w:abstractNumId w:val="263"/>
  </w:num>
  <w:num w:numId="42" w16cid:durableId="2046711905">
    <w:abstractNumId w:val="247"/>
  </w:num>
  <w:num w:numId="43" w16cid:durableId="201331074">
    <w:abstractNumId w:val="201"/>
  </w:num>
  <w:num w:numId="44" w16cid:durableId="905645370">
    <w:abstractNumId w:val="278"/>
  </w:num>
  <w:num w:numId="45" w16cid:durableId="1901358998">
    <w:abstractNumId w:val="122"/>
  </w:num>
  <w:num w:numId="46" w16cid:durableId="1639066984">
    <w:abstractNumId w:val="151"/>
  </w:num>
  <w:num w:numId="47" w16cid:durableId="1397582335">
    <w:abstractNumId w:val="321"/>
  </w:num>
  <w:num w:numId="48" w16cid:durableId="1566572550">
    <w:abstractNumId w:val="94"/>
  </w:num>
  <w:num w:numId="49" w16cid:durableId="2103716956">
    <w:abstractNumId w:val="28"/>
  </w:num>
  <w:num w:numId="50" w16cid:durableId="217665138">
    <w:abstractNumId w:val="88"/>
  </w:num>
  <w:num w:numId="51" w16cid:durableId="1131946690">
    <w:abstractNumId w:val="188"/>
  </w:num>
  <w:num w:numId="52" w16cid:durableId="527791134">
    <w:abstractNumId w:val="116"/>
  </w:num>
  <w:num w:numId="53" w16cid:durableId="1338073037">
    <w:abstractNumId w:val="313"/>
  </w:num>
  <w:num w:numId="54" w16cid:durableId="552351629">
    <w:abstractNumId w:val="380"/>
  </w:num>
  <w:num w:numId="55" w16cid:durableId="693381598">
    <w:abstractNumId w:val="166"/>
  </w:num>
  <w:num w:numId="56" w16cid:durableId="226842321">
    <w:abstractNumId w:val="191"/>
  </w:num>
  <w:num w:numId="57" w16cid:durableId="2000956947">
    <w:abstractNumId w:val="339"/>
  </w:num>
  <w:num w:numId="58" w16cid:durableId="324209689">
    <w:abstractNumId w:val="275"/>
  </w:num>
  <w:num w:numId="59" w16cid:durableId="693925854">
    <w:abstractNumId w:val="215"/>
  </w:num>
  <w:num w:numId="60" w16cid:durableId="2008091635">
    <w:abstractNumId w:val="301"/>
  </w:num>
  <w:num w:numId="61" w16cid:durableId="1642345372">
    <w:abstractNumId w:val="41"/>
  </w:num>
  <w:num w:numId="62" w16cid:durableId="200244239">
    <w:abstractNumId w:val="140"/>
  </w:num>
  <w:num w:numId="63" w16cid:durableId="932592376">
    <w:abstractNumId w:val="161"/>
  </w:num>
  <w:num w:numId="64" w16cid:durableId="1295912948">
    <w:abstractNumId w:val="205"/>
  </w:num>
  <w:num w:numId="65" w16cid:durableId="188568926">
    <w:abstractNumId w:val="213"/>
  </w:num>
  <w:num w:numId="66" w16cid:durableId="168641283">
    <w:abstractNumId w:val="232"/>
  </w:num>
  <w:num w:numId="67" w16cid:durableId="1771386306">
    <w:abstractNumId w:val="229"/>
  </w:num>
  <w:num w:numId="68" w16cid:durableId="2111465280">
    <w:abstractNumId w:val="43"/>
  </w:num>
  <w:num w:numId="69" w16cid:durableId="2102067416">
    <w:abstractNumId w:val="276"/>
  </w:num>
  <w:num w:numId="70" w16cid:durableId="1384524434">
    <w:abstractNumId w:val="79"/>
  </w:num>
  <w:num w:numId="71" w16cid:durableId="243494293">
    <w:abstractNumId w:val="274"/>
  </w:num>
  <w:num w:numId="72" w16cid:durableId="1865895728">
    <w:abstractNumId w:val="314"/>
  </w:num>
  <w:num w:numId="73" w16cid:durableId="1779250509">
    <w:abstractNumId w:val="335"/>
  </w:num>
  <w:num w:numId="74" w16cid:durableId="1637905218">
    <w:abstractNumId w:val="56"/>
  </w:num>
  <w:num w:numId="75" w16cid:durableId="1712342454">
    <w:abstractNumId w:val="10"/>
  </w:num>
  <w:num w:numId="76" w16cid:durableId="383532254">
    <w:abstractNumId w:val="147"/>
  </w:num>
  <w:num w:numId="77" w16cid:durableId="2021197964">
    <w:abstractNumId w:val="7"/>
  </w:num>
  <w:num w:numId="78" w16cid:durableId="2108962541">
    <w:abstractNumId w:val="77"/>
  </w:num>
  <w:num w:numId="79" w16cid:durableId="264655626">
    <w:abstractNumId w:val="20"/>
  </w:num>
  <w:num w:numId="80" w16cid:durableId="200485893">
    <w:abstractNumId w:val="359"/>
  </w:num>
  <w:num w:numId="81" w16cid:durableId="2113083907">
    <w:abstractNumId w:val="386"/>
  </w:num>
  <w:num w:numId="82" w16cid:durableId="103771582">
    <w:abstractNumId w:val="261"/>
  </w:num>
  <w:num w:numId="83" w16cid:durableId="700474317">
    <w:abstractNumId w:val="148"/>
  </w:num>
  <w:num w:numId="84" w16cid:durableId="942033309">
    <w:abstractNumId w:val="25"/>
  </w:num>
  <w:num w:numId="85" w16cid:durableId="1004433726">
    <w:abstractNumId w:val="262"/>
  </w:num>
  <w:num w:numId="86" w16cid:durableId="1502501946">
    <w:abstractNumId w:val="173"/>
  </w:num>
  <w:num w:numId="87" w16cid:durableId="1513841678">
    <w:abstractNumId w:val="286"/>
  </w:num>
  <w:num w:numId="88" w16cid:durableId="1117748588">
    <w:abstractNumId w:val="231"/>
  </w:num>
  <w:num w:numId="89" w16cid:durableId="584067879">
    <w:abstractNumId w:val="172"/>
  </w:num>
  <w:num w:numId="90" w16cid:durableId="747267796">
    <w:abstractNumId w:val="119"/>
  </w:num>
  <w:num w:numId="91" w16cid:durableId="247885515">
    <w:abstractNumId w:val="157"/>
  </w:num>
  <w:num w:numId="92" w16cid:durableId="1769277264">
    <w:abstractNumId w:val="102"/>
  </w:num>
  <w:num w:numId="93" w16cid:durableId="796992610">
    <w:abstractNumId w:val="374"/>
  </w:num>
  <w:num w:numId="94" w16cid:durableId="1057970">
    <w:abstractNumId w:val="118"/>
  </w:num>
  <w:num w:numId="95" w16cid:durableId="1542088235">
    <w:abstractNumId w:val="347"/>
  </w:num>
  <w:num w:numId="96" w16cid:durableId="1846161864">
    <w:abstractNumId w:val="195"/>
  </w:num>
  <w:num w:numId="97" w16cid:durableId="432021492">
    <w:abstractNumId w:val="358"/>
  </w:num>
  <w:num w:numId="98" w16cid:durableId="1223562569">
    <w:abstractNumId w:val="23"/>
  </w:num>
  <w:num w:numId="99" w16cid:durableId="383331729">
    <w:abstractNumId w:val="255"/>
  </w:num>
  <w:num w:numId="100" w16cid:durableId="710494578">
    <w:abstractNumId w:val="84"/>
  </w:num>
  <w:num w:numId="101" w16cid:durableId="1248073011">
    <w:abstractNumId w:val="256"/>
  </w:num>
  <w:num w:numId="102" w16cid:durableId="51664039">
    <w:abstractNumId w:val="78"/>
  </w:num>
  <w:num w:numId="103" w16cid:durableId="616838946">
    <w:abstractNumId w:val="233"/>
  </w:num>
  <w:num w:numId="104" w16cid:durableId="1017346047">
    <w:abstractNumId w:val="389"/>
  </w:num>
  <w:num w:numId="105" w16cid:durableId="1445810409">
    <w:abstractNumId w:val="91"/>
  </w:num>
  <w:num w:numId="106" w16cid:durableId="1074741558">
    <w:abstractNumId w:val="187"/>
  </w:num>
  <w:num w:numId="107" w16cid:durableId="351036376">
    <w:abstractNumId w:val="12"/>
  </w:num>
  <w:num w:numId="108" w16cid:durableId="180122386">
    <w:abstractNumId w:val="150"/>
  </w:num>
  <w:num w:numId="109" w16cid:durableId="596980243">
    <w:abstractNumId w:val="249"/>
  </w:num>
  <w:num w:numId="110" w16cid:durableId="1686519828">
    <w:abstractNumId w:val="57"/>
  </w:num>
  <w:num w:numId="111" w16cid:durableId="1390760447">
    <w:abstractNumId w:val="382"/>
  </w:num>
  <w:num w:numId="112" w16cid:durableId="1456945161">
    <w:abstractNumId w:val="375"/>
  </w:num>
  <w:num w:numId="113" w16cid:durableId="2045210379">
    <w:abstractNumId w:val="3"/>
  </w:num>
  <w:num w:numId="114" w16cid:durableId="2045672707">
    <w:abstractNumId w:val="185"/>
  </w:num>
  <w:num w:numId="115" w16cid:durableId="1267539012">
    <w:abstractNumId w:val="121"/>
  </w:num>
  <w:num w:numId="116" w16cid:durableId="1124227431">
    <w:abstractNumId w:val="217"/>
  </w:num>
  <w:num w:numId="117" w16cid:durableId="447165852">
    <w:abstractNumId w:val="46"/>
  </w:num>
  <w:num w:numId="118" w16cid:durableId="1020737037">
    <w:abstractNumId w:val="42"/>
  </w:num>
  <w:num w:numId="119" w16cid:durableId="1126511555">
    <w:abstractNumId w:val="242"/>
  </w:num>
  <w:num w:numId="120" w16cid:durableId="518355131">
    <w:abstractNumId w:val="132"/>
  </w:num>
  <w:num w:numId="121" w16cid:durableId="1746416397">
    <w:abstractNumId w:val="340"/>
  </w:num>
  <w:num w:numId="122" w16cid:durableId="2146198458">
    <w:abstractNumId w:val="146"/>
  </w:num>
  <w:num w:numId="123" w16cid:durableId="447771987">
    <w:abstractNumId w:val="86"/>
  </w:num>
  <w:num w:numId="124" w16cid:durableId="1776049013">
    <w:abstractNumId w:val="210"/>
  </w:num>
  <w:num w:numId="125" w16cid:durableId="1449426053">
    <w:abstractNumId w:val="317"/>
  </w:num>
  <w:num w:numId="126" w16cid:durableId="1425034333">
    <w:abstractNumId w:val="97"/>
  </w:num>
  <w:num w:numId="127" w16cid:durableId="1809202052">
    <w:abstractNumId w:val="316"/>
  </w:num>
  <w:num w:numId="128" w16cid:durableId="1926569926">
    <w:abstractNumId w:val="1"/>
  </w:num>
  <w:num w:numId="129" w16cid:durableId="791559175">
    <w:abstractNumId w:val="113"/>
  </w:num>
  <w:num w:numId="130" w16cid:durableId="1257056481">
    <w:abstractNumId w:val="27"/>
  </w:num>
  <w:num w:numId="131" w16cid:durableId="1041125620">
    <w:abstractNumId w:val="388"/>
  </w:num>
  <w:num w:numId="132" w16cid:durableId="573467016">
    <w:abstractNumId w:val="309"/>
  </w:num>
  <w:num w:numId="133" w16cid:durableId="1836022861">
    <w:abstractNumId w:val="332"/>
  </w:num>
  <w:num w:numId="134" w16cid:durableId="2066827963">
    <w:abstractNumId w:val="342"/>
  </w:num>
  <w:num w:numId="135" w16cid:durableId="2129352961">
    <w:abstractNumId w:val="285"/>
  </w:num>
  <w:num w:numId="136" w16cid:durableId="1666664043">
    <w:abstractNumId w:val="277"/>
  </w:num>
  <w:num w:numId="137" w16cid:durableId="136456759">
    <w:abstractNumId w:val="68"/>
  </w:num>
  <w:num w:numId="138" w16cid:durableId="2019885877">
    <w:abstractNumId w:val="160"/>
  </w:num>
  <w:num w:numId="139" w16cid:durableId="1839661338">
    <w:abstractNumId w:val="199"/>
  </w:num>
  <w:num w:numId="140" w16cid:durableId="402993797">
    <w:abstractNumId w:val="368"/>
  </w:num>
  <w:num w:numId="141" w16cid:durableId="397368260">
    <w:abstractNumId w:val="337"/>
  </w:num>
  <w:num w:numId="142" w16cid:durableId="1743327289">
    <w:abstractNumId w:val="133"/>
  </w:num>
  <w:num w:numId="143" w16cid:durableId="1436561311">
    <w:abstractNumId w:val="109"/>
  </w:num>
  <w:num w:numId="144" w16cid:durableId="378358351">
    <w:abstractNumId w:val="120"/>
  </w:num>
  <w:num w:numId="145" w16cid:durableId="7878491">
    <w:abstractNumId w:val="365"/>
  </w:num>
  <w:num w:numId="146" w16cid:durableId="473564740">
    <w:abstractNumId w:val="294"/>
  </w:num>
  <w:num w:numId="147" w16cid:durableId="1913663613">
    <w:abstractNumId w:val="383"/>
  </w:num>
  <w:num w:numId="148" w16cid:durableId="1633948190">
    <w:abstractNumId w:val="349"/>
  </w:num>
  <w:num w:numId="149" w16cid:durableId="1701204268">
    <w:abstractNumId w:val="292"/>
  </w:num>
  <w:num w:numId="150" w16cid:durableId="1887764556">
    <w:abstractNumId w:val="211"/>
  </w:num>
  <w:num w:numId="151" w16cid:durableId="1538659821">
    <w:abstractNumId w:val="208"/>
  </w:num>
  <w:num w:numId="152" w16cid:durableId="1310406386">
    <w:abstractNumId w:val="303"/>
  </w:num>
  <w:num w:numId="153" w16cid:durableId="1734427523">
    <w:abstractNumId w:val="169"/>
  </w:num>
  <w:num w:numId="154" w16cid:durableId="1334575716">
    <w:abstractNumId w:val="156"/>
  </w:num>
  <w:num w:numId="155" w16cid:durableId="1409418595">
    <w:abstractNumId w:val="362"/>
  </w:num>
  <w:num w:numId="156" w16cid:durableId="957369389">
    <w:abstractNumId w:val="204"/>
  </w:num>
  <w:num w:numId="157" w16cid:durableId="1699428493">
    <w:abstractNumId w:val="61"/>
  </w:num>
  <w:num w:numId="158" w16cid:durableId="1857502061">
    <w:abstractNumId w:val="239"/>
  </w:num>
  <w:num w:numId="159" w16cid:durableId="904297747">
    <w:abstractNumId w:val="36"/>
  </w:num>
  <w:num w:numId="160" w16cid:durableId="2059815359">
    <w:abstractNumId w:val="35"/>
  </w:num>
  <w:num w:numId="161" w16cid:durableId="192839637">
    <w:abstractNumId w:val="370"/>
  </w:num>
  <w:num w:numId="162" w16cid:durableId="1542815433">
    <w:abstractNumId w:val="243"/>
  </w:num>
  <w:num w:numId="163" w16cid:durableId="846552665">
    <w:abstractNumId w:val="184"/>
  </w:num>
  <w:num w:numId="164" w16cid:durableId="34352961">
    <w:abstractNumId w:val="17"/>
  </w:num>
  <w:num w:numId="165" w16cid:durableId="1948416728">
    <w:abstractNumId w:val="21"/>
  </w:num>
  <w:num w:numId="166" w16cid:durableId="961155973">
    <w:abstractNumId w:val="350"/>
  </w:num>
  <w:num w:numId="167" w16cid:durableId="1827742619">
    <w:abstractNumId w:val="279"/>
  </w:num>
  <w:num w:numId="168" w16cid:durableId="1569726123">
    <w:abstractNumId w:val="183"/>
  </w:num>
  <w:num w:numId="169" w16cid:durableId="2016569296">
    <w:abstractNumId w:val="260"/>
  </w:num>
  <w:num w:numId="170" w16cid:durableId="615597773">
    <w:abstractNumId w:val="304"/>
  </w:num>
  <w:num w:numId="171" w16cid:durableId="2095085234">
    <w:abstractNumId w:val="193"/>
  </w:num>
  <w:num w:numId="172" w16cid:durableId="2027750054">
    <w:abstractNumId w:val="16"/>
  </w:num>
  <w:num w:numId="173" w16cid:durableId="1652782887">
    <w:abstractNumId w:val="179"/>
  </w:num>
  <w:num w:numId="174" w16cid:durableId="1934436793">
    <w:abstractNumId w:val="322"/>
  </w:num>
  <w:num w:numId="175" w16cid:durableId="113059298">
    <w:abstractNumId w:val="131"/>
  </w:num>
  <w:num w:numId="176" w16cid:durableId="108791038">
    <w:abstractNumId w:val="58"/>
  </w:num>
  <w:num w:numId="177" w16cid:durableId="2001885582">
    <w:abstractNumId w:val="355"/>
  </w:num>
  <w:num w:numId="178" w16cid:durableId="2143033504">
    <w:abstractNumId w:val="291"/>
  </w:num>
  <w:num w:numId="179" w16cid:durableId="56436877">
    <w:abstractNumId w:val="108"/>
  </w:num>
  <w:num w:numId="180" w16cid:durableId="783575299">
    <w:abstractNumId w:val="74"/>
  </w:num>
  <w:num w:numId="181" w16cid:durableId="37124307">
    <w:abstractNumId w:val="284"/>
  </w:num>
  <w:num w:numId="182" w16cid:durableId="2074233037">
    <w:abstractNumId w:val="67"/>
  </w:num>
  <w:num w:numId="183" w16cid:durableId="932325816">
    <w:abstractNumId w:val="75"/>
  </w:num>
  <w:num w:numId="184" w16cid:durableId="1154755407">
    <w:abstractNumId w:val="126"/>
  </w:num>
  <w:num w:numId="185" w16cid:durableId="1766727247">
    <w:abstractNumId w:val="128"/>
  </w:num>
  <w:num w:numId="186" w16cid:durableId="1024745720">
    <w:abstractNumId w:val="329"/>
  </w:num>
  <w:num w:numId="187" w16cid:durableId="574586650">
    <w:abstractNumId w:val="224"/>
  </w:num>
  <w:num w:numId="188" w16cid:durableId="754010580">
    <w:abstractNumId w:val="290"/>
  </w:num>
  <w:num w:numId="189" w16cid:durableId="1711415185">
    <w:abstractNumId w:val="83"/>
  </w:num>
  <w:num w:numId="190" w16cid:durableId="897975804">
    <w:abstractNumId w:val="315"/>
  </w:num>
  <w:num w:numId="191" w16cid:durableId="1046877405">
    <w:abstractNumId w:val="240"/>
  </w:num>
  <w:num w:numId="192" w16cid:durableId="1876191864">
    <w:abstractNumId w:val="177"/>
  </w:num>
  <w:num w:numId="193" w16cid:durableId="1303464979">
    <w:abstractNumId w:val="219"/>
  </w:num>
  <w:num w:numId="194" w16cid:durableId="987511206">
    <w:abstractNumId w:val="387"/>
  </w:num>
  <w:num w:numId="195" w16cid:durableId="1804349582">
    <w:abstractNumId w:val="273"/>
  </w:num>
  <w:num w:numId="196" w16cid:durableId="410590850">
    <w:abstractNumId w:val="346"/>
  </w:num>
  <w:num w:numId="197" w16cid:durableId="79258167">
    <w:abstractNumId w:val="48"/>
  </w:num>
  <w:num w:numId="198" w16cid:durableId="1143620167">
    <w:abstractNumId w:val="115"/>
  </w:num>
  <w:num w:numId="199" w16cid:durableId="1110584521">
    <w:abstractNumId w:val="226"/>
  </w:num>
  <w:num w:numId="200" w16cid:durableId="1707489348">
    <w:abstractNumId w:val="141"/>
  </w:num>
  <w:num w:numId="201" w16cid:durableId="87583833">
    <w:abstractNumId w:val="220"/>
  </w:num>
  <w:num w:numId="202" w16cid:durableId="257761474">
    <w:abstractNumId w:val="306"/>
  </w:num>
  <w:num w:numId="203" w16cid:durableId="1329671413">
    <w:abstractNumId w:val="293"/>
  </w:num>
  <w:num w:numId="204" w16cid:durableId="1109013378">
    <w:abstractNumId w:val="364"/>
  </w:num>
  <w:num w:numId="205" w16cid:durableId="1116801289">
    <w:abstractNumId w:val="246"/>
  </w:num>
  <w:num w:numId="206" w16cid:durableId="1548684004">
    <w:abstractNumId w:val="89"/>
  </w:num>
  <w:num w:numId="207" w16cid:durableId="505175462">
    <w:abstractNumId w:val="367"/>
  </w:num>
  <w:num w:numId="208" w16cid:durableId="1279993765">
    <w:abstractNumId w:val="212"/>
  </w:num>
  <w:num w:numId="209" w16cid:durableId="634339245">
    <w:abstractNumId w:val="71"/>
  </w:num>
  <w:num w:numId="210" w16cid:durableId="472870479">
    <w:abstractNumId w:val="107"/>
  </w:num>
  <w:num w:numId="211" w16cid:durableId="1829203685">
    <w:abstractNumId w:val="50"/>
  </w:num>
  <w:num w:numId="212" w16cid:durableId="1401169910">
    <w:abstractNumId w:val="123"/>
  </w:num>
  <w:num w:numId="213" w16cid:durableId="1617323420">
    <w:abstractNumId w:val="222"/>
  </w:num>
  <w:num w:numId="214" w16cid:durableId="2043743726">
    <w:abstractNumId w:val="356"/>
  </w:num>
  <w:num w:numId="215" w16cid:durableId="1350571320">
    <w:abstractNumId w:val="95"/>
  </w:num>
  <w:num w:numId="216" w16cid:durableId="1309047645">
    <w:abstractNumId w:val="214"/>
  </w:num>
  <w:num w:numId="217" w16cid:durableId="1592809094">
    <w:abstractNumId w:val="308"/>
  </w:num>
  <w:num w:numId="218" w16cid:durableId="339548596">
    <w:abstractNumId w:val="44"/>
  </w:num>
  <w:num w:numId="219" w16cid:durableId="859929339">
    <w:abstractNumId w:val="248"/>
  </w:num>
  <w:num w:numId="220" w16cid:durableId="1760054247">
    <w:abstractNumId w:val="180"/>
  </w:num>
  <w:num w:numId="221" w16cid:durableId="1293289177">
    <w:abstractNumId w:val="93"/>
  </w:num>
  <w:num w:numId="222" w16cid:durableId="354623431">
    <w:abstractNumId w:val="39"/>
  </w:num>
  <w:num w:numId="223" w16cid:durableId="788159515">
    <w:abstractNumId w:val="189"/>
  </w:num>
  <w:num w:numId="224" w16cid:durableId="351495358">
    <w:abstractNumId w:val="167"/>
  </w:num>
  <w:num w:numId="225" w16cid:durableId="599148478">
    <w:abstractNumId w:val="26"/>
  </w:num>
  <w:num w:numId="226" w16cid:durableId="1509447838">
    <w:abstractNumId w:val="87"/>
  </w:num>
  <w:num w:numId="227" w16cid:durableId="717359339">
    <w:abstractNumId w:val="250"/>
  </w:num>
  <w:num w:numId="228" w16cid:durableId="2014718124">
    <w:abstractNumId w:val="4"/>
  </w:num>
  <w:num w:numId="229" w16cid:durableId="674649239">
    <w:abstractNumId w:val="13"/>
  </w:num>
  <w:num w:numId="230" w16cid:durableId="1468354899">
    <w:abstractNumId w:val="357"/>
  </w:num>
  <w:num w:numId="231" w16cid:durableId="1741899556">
    <w:abstractNumId w:val="51"/>
  </w:num>
  <w:num w:numId="232" w16cid:durableId="575938588">
    <w:abstractNumId w:val="5"/>
  </w:num>
  <w:num w:numId="233" w16cid:durableId="1219437565">
    <w:abstractNumId w:val="384"/>
  </w:num>
  <w:num w:numId="234" w16cid:durableId="2247293">
    <w:abstractNumId w:val="331"/>
  </w:num>
  <w:num w:numId="235" w16cid:durableId="844397779">
    <w:abstractNumId w:val="203"/>
  </w:num>
  <w:num w:numId="236" w16cid:durableId="1767072830">
    <w:abstractNumId w:val="139"/>
  </w:num>
  <w:num w:numId="237" w16cid:durableId="1933968262">
    <w:abstractNumId w:val="296"/>
  </w:num>
  <w:num w:numId="238" w16cid:durableId="685248061">
    <w:abstractNumId w:val="267"/>
  </w:num>
  <w:num w:numId="239" w16cid:durableId="303900252">
    <w:abstractNumId w:val="343"/>
  </w:num>
  <w:num w:numId="240" w16cid:durableId="1365711852">
    <w:abstractNumId w:val="257"/>
  </w:num>
  <w:num w:numId="241" w16cid:durableId="1860508209">
    <w:abstractNumId w:val="390"/>
  </w:num>
  <w:num w:numId="242" w16cid:durableId="414788623">
    <w:abstractNumId w:val="181"/>
  </w:num>
  <w:num w:numId="243" w16cid:durableId="1755784237">
    <w:abstractNumId w:val="38"/>
  </w:num>
  <w:num w:numId="244" w16cid:durableId="2128035968">
    <w:abstractNumId w:val="82"/>
  </w:num>
  <w:num w:numId="245" w16cid:durableId="1135950419">
    <w:abstractNumId w:val="198"/>
  </w:num>
  <w:num w:numId="246" w16cid:durableId="613556017">
    <w:abstractNumId w:val="348"/>
  </w:num>
  <w:num w:numId="247" w16cid:durableId="1619024243">
    <w:abstractNumId w:val="310"/>
  </w:num>
  <w:num w:numId="248" w16cid:durableId="880747617">
    <w:abstractNumId w:val="55"/>
  </w:num>
  <w:num w:numId="249" w16cid:durableId="139814267">
    <w:abstractNumId w:val="241"/>
  </w:num>
  <w:num w:numId="250" w16cid:durableId="525405379">
    <w:abstractNumId w:val="8"/>
  </w:num>
  <w:num w:numId="251" w16cid:durableId="1955558389">
    <w:abstractNumId w:val="353"/>
  </w:num>
  <w:num w:numId="252" w16cid:durableId="2072193518">
    <w:abstractNumId w:val="252"/>
  </w:num>
  <w:num w:numId="253" w16cid:durableId="965165324">
    <w:abstractNumId w:val="197"/>
  </w:num>
  <w:num w:numId="254" w16cid:durableId="48922116">
    <w:abstractNumId w:val="145"/>
  </w:num>
  <w:num w:numId="255" w16cid:durableId="1140533229">
    <w:abstractNumId w:val="135"/>
  </w:num>
  <w:num w:numId="256" w16cid:durableId="440492663">
    <w:abstractNumId w:val="287"/>
  </w:num>
  <w:num w:numId="257" w16cid:durableId="536164627">
    <w:abstractNumId w:val="134"/>
  </w:num>
  <w:num w:numId="258" w16cid:durableId="1372146144">
    <w:abstractNumId w:val="254"/>
  </w:num>
  <w:num w:numId="259" w16cid:durableId="839662100">
    <w:abstractNumId w:val="266"/>
  </w:num>
  <w:num w:numId="260" w16cid:durableId="709302057">
    <w:abstractNumId w:val="165"/>
  </w:num>
  <w:num w:numId="261" w16cid:durableId="737437577">
    <w:abstractNumId w:val="137"/>
  </w:num>
  <w:num w:numId="262" w16cid:durableId="1782992114">
    <w:abstractNumId w:val="366"/>
  </w:num>
  <w:num w:numId="263" w16cid:durableId="1696273036">
    <w:abstractNumId w:val="72"/>
  </w:num>
  <w:num w:numId="264" w16cid:durableId="1763917380">
    <w:abstractNumId w:val="2"/>
  </w:num>
  <w:num w:numId="265" w16cid:durableId="1634359293">
    <w:abstractNumId w:val="18"/>
  </w:num>
  <w:num w:numId="266" w16cid:durableId="1373191865">
    <w:abstractNumId w:val="130"/>
  </w:num>
  <w:num w:numId="267" w16cid:durableId="501549047">
    <w:abstractNumId w:val="34"/>
  </w:num>
  <w:num w:numId="268" w16cid:durableId="2084907991">
    <w:abstractNumId w:val="225"/>
  </w:num>
  <w:num w:numId="269" w16cid:durableId="426266061">
    <w:abstractNumId w:val="85"/>
  </w:num>
  <w:num w:numId="270" w16cid:durableId="1645307455">
    <w:abstractNumId w:val="236"/>
  </w:num>
  <w:num w:numId="271" w16cid:durableId="193999601">
    <w:abstractNumId w:val="377"/>
  </w:num>
  <w:num w:numId="272" w16cid:durableId="166336365">
    <w:abstractNumId w:val="45"/>
  </w:num>
  <w:num w:numId="273" w16cid:durableId="1942101268">
    <w:abstractNumId w:val="372"/>
  </w:num>
  <w:num w:numId="274" w16cid:durableId="193888032">
    <w:abstractNumId w:val="182"/>
  </w:num>
  <w:num w:numId="275" w16cid:durableId="1445691160">
    <w:abstractNumId w:val="223"/>
  </w:num>
  <w:num w:numId="276" w16cid:durableId="1057894999">
    <w:abstractNumId w:val="92"/>
  </w:num>
  <w:num w:numId="277" w16cid:durableId="1678733462">
    <w:abstractNumId w:val="138"/>
  </w:num>
  <w:num w:numId="278" w16cid:durableId="1043823420">
    <w:abstractNumId w:val="15"/>
  </w:num>
  <w:num w:numId="279" w16cid:durableId="1999847969">
    <w:abstractNumId w:val="302"/>
  </w:num>
  <w:num w:numId="280" w16cid:durableId="537670699">
    <w:abstractNumId w:val="129"/>
  </w:num>
  <w:num w:numId="281" w16cid:durableId="1019084841">
    <w:abstractNumId w:val="47"/>
  </w:num>
  <w:num w:numId="282" w16cid:durableId="768622019">
    <w:abstractNumId w:val="60"/>
  </w:num>
  <w:num w:numId="283" w16cid:durableId="1997220378">
    <w:abstractNumId w:val="143"/>
  </w:num>
  <w:num w:numId="284" w16cid:durableId="243228796">
    <w:abstractNumId w:val="283"/>
  </w:num>
  <w:num w:numId="285" w16cid:durableId="656149160">
    <w:abstractNumId w:val="178"/>
  </w:num>
  <w:num w:numId="286" w16cid:durableId="2078085629">
    <w:abstractNumId w:val="288"/>
  </w:num>
  <w:num w:numId="287" w16cid:durableId="682633721">
    <w:abstractNumId w:val="318"/>
  </w:num>
  <w:num w:numId="288" w16cid:durableId="1567372439">
    <w:abstractNumId w:val="352"/>
  </w:num>
  <w:num w:numId="289" w16cid:durableId="1604418116">
    <w:abstractNumId w:val="228"/>
  </w:num>
  <w:num w:numId="290" w16cid:durableId="598609190">
    <w:abstractNumId w:val="311"/>
  </w:num>
  <w:num w:numId="291" w16cid:durableId="1200775351">
    <w:abstractNumId w:val="49"/>
  </w:num>
  <w:num w:numId="292" w16cid:durableId="1924949871">
    <w:abstractNumId w:val="124"/>
  </w:num>
  <w:num w:numId="293" w16cid:durableId="483662115">
    <w:abstractNumId w:val="253"/>
  </w:num>
  <w:num w:numId="294" w16cid:durableId="1773085521">
    <w:abstractNumId w:val="81"/>
  </w:num>
  <w:num w:numId="295" w16cid:durableId="573783172">
    <w:abstractNumId w:val="63"/>
  </w:num>
  <w:num w:numId="296" w16cid:durableId="322976450">
    <w:abstractNumId w:val="320"/>
  </w:num>
  <w:num w:numId="297" w16cid:durableId="940992372">
    <w:abstractNumId w:val="282"/>
  </w:num>
  <w:num w:numId="298" w16cid:durableId="393889385">
    <w:abstractNumId w:val="73"/>
  </w:num>
  <w:num w:numId="299" w16cid:durableId="1619946150">
    <w:abstractNumId w:val="338"/>
  </w:num>
  <w:num w:numId="300" w16cid:durableId="303658452">
    <w:abstractNumId w:val="162"/>
  </w:num>
  <w:num w:numId="301" w16cid:durableId="1078208904">
    <w:abstractNumId w:val="59"/>
  </w:num>
  <w:num w:numId="302" w16cid:durableId="2117286058">
    <w:abstractNumId w:val="373"/>
  </w:num>
  <w:num w:numId="303" w16cid:durableId="1400863736">
    <w:abstractNumId w:val="104"/>
  </w:num>
  <w:num w:numId="304" w16cid:durableId="851646457">
    <w:abstractNumId w:val="186"/>
  </w:num>
  <w:num w:numId="305" w16cid:durableId="754862369">
    <w:abstractNumId w:val="289"/>
  </w:num>
  <w:num w:numId="306" w16cid:durableId="1454978759">
    <w:abstractNumId w:val="209"/>
  </w:num>
  <w:num w:numId="307" w16cid:durableId="188104566">
    <w:abstractNumId w:val="105"/>
  </w:num>
  <w:num w:numId="308" w16cid:durableId="1942447872">
    <w:abstractNumId w:val="299"/>
  </w:num>
  <w:num w:numId="309" w16cid:durableId="1564565006">
    <w:abstractNumId w:val="125"/>
  </w:num>
  <w:num w:numId="310" w16cid:durableId="595793156">
    <w:abstractNumId w:val="391"/>
  </w:num>
  <w:num w:numId="311" w16cid:durableId="279655370">
    <w:abstractNumId w:val="307"/>
  </w:num>
  <w:num w:numId="312" w16cid:durableId="982005228">
    <w:abstractNumId w:val="40"/>
  </w:num>
  <w:num w:numId="313" w16cid:durableId="1189835599">
    <w:abstractNumId w:val="360"/>
  </w:num>
  <w:num w:numId="314" w16cid:durableId="1133643659">
    <w:abstractNumId w:val="98"/>
  </w:num>
  <w:num w:numId="315" w16cid:durableId="1460220408">
    <w:abstractNumId w:val="298"/>
  </w:num>
  <w:num w:numId="316" w16cid:durableId="951518599">
    <w:abstractNumId w:val="144"/>
  </w:num>
  <w:num w:numId="317" w16cid:durableId="2063943199">
    <w:abstractNumId w:val="155"/>
  </w:num>
  <w:num w:numId="318" w16cid:durableId="148835926">
    <w:abstractNumId w:val="300"/>
  </w:num>
  <w:num w:numId="319" w16cid:durableId="57752481">
    <w:abstractNumId w:val="136"/>
  </w:num>
  <w:num w:numId="320" w16cid:durableId="1147436860">
    <w:abstractNumId w:val="270"/>
  </w:num>
  <w:num w:numId="321" w16cid:durableId="573592614">
    <w:abstractNumId w:val="19"/>
  </w:num>
  <w:num w:numId="322" w16cid:durableId="1758625163">
    <w:abstractNumId w:val="6"/>
  </w:num>
  <w:num w:numId="323" w16cid:durableId="715398039">
    <w:abstractNumId w:val="14"/>
  </w:num>
  <w:num w:numId="324" w16cid:durableId="1757552028">
    <w:abstractNumId w:val="80"/>
  </w:num>
  <w:num w:numId="325" w16cid:durableId="1051610500">
    <w:abstractNumId w:val="127"/>
  </w:num>
  <w:num w:numId="326" w16cid:durableId="1715232465">
    <w:abstractNumId w:val="69"/>
  </w:num>
  <w:num w:numId="327" w16cid:durableId="1331641172">
    <w:abstractNumId w:val="280"/>
  </w:num>
  <w:num w:numId="328" w16cid:durableId="2088262365">
    <w:abstractNumId w:val="175"/>
  </w:num>
  <w:num w:numId="329" w16cid:durableId="1247693522">
    <w:abstractNumId w:val="111"/>
  </w:num>
  <w:num w:numId="330" w16cid:durableId="711923618">
    <w:abstractNumId w:val="106"/>
  </w:num>
  <w:num w:numId="331" w16cid:durableId="1274823586">
    <w:abstractNumId w:val="64"/>
  </w:num>
  <w:num w:numId="332" w16cid:durableId="1144006915">
    <w:abstractNumId w:val="297"/>
  </w:num>
  <w:num w:numId="333" w16cid:durableId="838076878">
    <w:abstractNumId w:val="112"/>
  </w:num>
  <w:num w:numId="334" w16cid:durableId="684475247">
    <w:abstractNumId w:val="272"/>
  </w:num>
  <w:num w:numId="335" w16cid:durableId="1220247018">
    <w:abstractNumId w:val="149"/>
  </w:num>
  <w:num w:numId="336" w16cid:durableId="299848898">
    <w:abstractNumId w:val="234"/>
  </w:num>
  <w:num w:numId="337" w16cid:durableId="510803169">
    <w:abstractNumId w:val="341"/>
  </w:num>
  <w:num w:numId="338" w16cid:durableId="604966792">
    <w:abstractNumId w:val="227"/>
  </w:num>
  <w:num w:numId="339" w16cid:durableId="1391031817">
    <w:abstractNumId w:val="30"/>
  </w:num>
  <w:num w:numId="340" w16cid:durableId="547225879">
    <w:abstractNumId w:val="76"/>
  </w:num>
  <w:num w:numId="341" w16cid:durableId="1742829468">
    <w:abstractNumId w:val="344"/>
  </w:num>
  <w:num w:numId="342" w16cid:durableId="295140581">
    <w:abstractNumId w:val="363"/>
  </w:num>
  <w:num w:numId="343" w16cid:durableId="1535652024">
    <w:abstractNumId w:val="202"/>
  </w:num>
  <w:num w:numId="344" w16cid:durableId="961039220">
    <w:abstractNumId w:val="264"/>
  </w:num>
  <w:num w:numId="345" w16cid:durableId="917594482">
    <w:abstractNumId w:val="336"/>
  </w:num>
  <w:num w:numId="346" w16cid:durableId="176895067">
    <w:abstractNumId w:val="159"/>
  </w:num>
  <w:num w:numId="347" w16cid:durableId="1695812312">
    <w:abstractNumId w:val="271"/>
  </w:num>
  <w:num w:numId="348" w16cid:durableId="1261765543">
    <w:abstractNumId w:val="221"/>
  </w:num>
  <w:num w:numId="349" w16cid:durableId="767047368">
    <w:abstractNumId w:val="244"/>
  </w:num>
  <w:num w:numId="350" w16cid:durableId="959846094">
    <w:abstractNumId w:val="281"/>
  </w:num>
  <w:num w:numId="351" w16cid:durableId="738138473">
    <w:abstractNumId w:val="22"/>
  </w:num>
  <w:num w:numId="352" w16cid:durableId="1900431933">
    <w:abstractNumId w:val="62"/>
  </w:num>
  <w:num w:numId="353" w16cid:durableId="720790580">
    <w:abstractNumId w:val="216"/>
  </w:num>
  <w:num w:numId="354" w16cid:durableId="923030479">
    <w:abstractNumId w:val="325"/>
  </w:num>
  <w:num w:numId="355" w16cid:durableId="1688362799">
    <w:abstractNumId w:val="371"/>
  </w:num>
  <w:num w:numId="356" w16cid:durableId="204147139">
    <w:abstractNumId w:val="235"/>
  </w:num>
  <w:num w:numId="357" w16cid:durableId="1047608004">
    <w:abstractNumId w:val="100"/>
  </w:num>
  <w:num w:numId="358" w16cid:durableId="967007754">
    <w:abstractNumId w:val="207"/>
  </w:num>
  <w:num w:numId="359" w16cid:durableId="998115739">
    <w:abstractNumId w:val="326"/>
  </w:num>
  <w:num w:numId="360" w16cid:durableId="185561356">
    <w:abstractNumId w:val="176"/>
  </w:num>
  <w:num w:numId="361" w16cid:durableId="285744307">
    <w:abstractNumId w:val="327"/>
  </w:num>
  <w:num w:numId="362" w16cid:durableId="262499471">
    <w:abstractNumId w:val="154"/>
  </w:num>
  <w:num w:numId="363" w16cid:durableId="1341930896">
    <w:abstractNumId w:val="345"/>
  </w:num>
  <w:num w:numId="364" w16cid:durableId="2079742926">
    <w:abstractNumId w:val="0"/>
  </w:num>
  <w:num w:numId="365" w16cid:durableId="1592810637">
    <w:abstractNumId w:val="190"/>
  </w:num>
  <w:num w:numId="366" w16cid:durableId="1161774634">
    <w:abstractNumId w:val="319"/>
  </w:num>
  <w:num w:numId="367" w16cid:durableId="1744643070">
    <w:abstractNumId w:val="11"/>
  </w:num>
  <w:num w:numId="368" w16cid:durableId="1909269933">
    <w:abstractNumId w:val="354"/>
  </w:num>
  <w:num w:numId="369" w16cid:durableId="274099214">
    <w:abstractNumId w:val="103"/>
  </w:num>
  <w:num w:numId="370" w16cid:durableId="131411756">
    <w:abstractNumId w:val="90"/>
  </w:num>
  <w:num w:numId="371" w16cid:durableId="67003751">
    <w:abstractNumId w:val="376"/>
  </w:num>
  <w:num w:numId="372" w16cid:durableId="1171681964">
    <w:abstractNumId w:val="334"/>
  </w:num>
  <w:num w:numId="373" w16cid:durableId="90317741">
    <w:abstractNumId w:val="29"/>
  </w:num>
  <w:num w:numId="374" w16cid:durableId="1161316357">
    <w:abstractNumId w:val="269"/>
  </w:num>
  <w:num w:numId="375" w16cid:durableId="1044985486">
    <w:abstractNumId w:val="101"/>
  </w:num>
  <w:num w:numId="376" w16cid:durableId="1651325388">
    <w:abstractNumId w:val="158"/>
  </w:num>
  <w:num w:numId="377" w16cid:durableId="177043522">
    <w:abstractNumId w:val="54"/>
  </w:num>
  <w:num w:numId="378" w16cid:durableId="128938796">
    <w:abstractNumId w:val="238"/>
  </w:num>
  <w:num w:numId="379" w16cid:durableId="1806846363">
    <w:abstractNumId w:val="153"/>
  </w:num>
  <w:num w:numId="380" w16cid:durableId="1282305283">
    <w:abstractNumId w:val="369"/>
  </w:num>
  <w:num w:numId="381" w16cid:durableId="1576083292">
    <w:abstractNumId w:val="251"/>
  </w:num>
  <w:num w:numId="382" w16cid:durableId="494489831">
    <w:abstractNumId w:val="259"/>
  </w:num>
  <w:num w:numId="383" w16cid:durableId="338502689">
    <w:abstractNumId w:val="31"/>
  </w:num>
  <w:num w:numId="384" w16cid:durableId="1356420860">
    <w:abstractNumId w:val="218"/>
  </w:num>
  <w:num w:numId="385" w16cid:durableId="1706173151">
    <w:abstractNumId w:val="268"/>
  </w:num>
  <w:num w:numId="386" w16cid:durableId="1129473353">
    <w:abstractNumId w:val="385"/>
  </w:num>
  <w:num w:numId="387" w16cid:durableId="1548103416">
    <w:abstractNumId w:val="351"/>
  </w:num>
  <w:num w:numId="388" w16cid:durableId="483664736">
    <w:abstractNumId w:val="70"/>
  </w:num>
  <w:num w:numId="389" w16cid:durableId="335807968">
    <w:abstractNumId w:val="265"/>
  </w:num>
  <w:num w:numId="390" w16cid:durableId="326715359">
    <w:abstractNumId w:val="33"/>
  </w:num>
  <w:num w:numId="391" w16cid:durableId="1997225429">
    <w:abstractNumId w:val="378"/>
  </w:num>
  <w:num w:numId="392" w16cid:durableId="1731462152">
    <w:abstractNumId w:val="3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58"/>
    <w:rsid w:val="0001461E"/>
    <w:rsid w:val="0004013C"/>
    <w:rsid w:val="00067FAB"/>
    <w:rsid w:val="00083842"/>
    <w:rsid w:val="000872B6"/>
    <w:rsid w:val="000C5AB3"/>
    <w:rsid w:val="000E02EE"/>
    <w:rsid w:val="00107F01"/>
    <w:rsid w:val="00125919"/>
    <w:rsid w:val="001641BB"/>
    <w:rsid w:val="00197983"/>
    <w:rsid w:val="001D6878"/>
    <w:rsid w:val="001F02EB"/>
    <w:rsid w:val="001F797C"/>
    <w:rsid w:val="002112A6"/>
    <w:rsid w:val="002E2B38"/>
    <w:rsid w:val="002F0D69"/>
    <w:rsid w:val="00360F01"/>
    <w:rsid w:val="00443E58"/>
    <w:rsid w:val="00446A3C"/>
    <w:rsid w:val="004B4BF1"/>
    <w:rsid w:val="004E6796"/>
    <w:rsid w:val="004F31CB"/>
    <w:rsid w:val="004F34BF"/>
    <w:rsid w:val="00503741"/>
    <w:rsid w:val="00537C09"/>
    <w:rsid w:val="00544EDF"/>
    <w:rsid w:val="00555632"/>
    <w:rsid w:val="005D587F"/>
    <w:rsid w:val="005F0A50"/>
    <w:rsid w:val="005F1D0A"/>
    <w:rsid w:val="005F2D48"/>
    <w:rsid w:val="00602639"/>
    <w:rsid w:val="006208B2"/>
    <w:rsid w:val="0065527D"/>
    <w:rsid w:val="006744B2"/>
    <w:rsid w:val="006A3635"/>
    <w:rsid w:val="006A6452"/>
    <w:rsid w:val="006C5998"/>
    <w:rsid w:val="006D7FA7"/>
    <w:rsid w:val="00741E07"/>
    <w:rsid w:val="007476D5"/>
    <w:rsid w:val="007D515C"/>
    <w:rsid w:val="00805099"/>
    <w:rsid w:val="00871766"/>
    <w:rsid w:val="008732E1"/>
    <w:rsid w:val="008A3D01"/>
    <w:rsid w:val="008C4323"/>
    <w:rsid w:val="008D7369"/>
    <w:rsid w:val="00900FB1"/>
    <w:rsid w:val="00904803"/>
    <w:rsid w:val="00931269"/>
    <w:rsid w:val="00933C79"/>
    <w:rsid w:val="00957C0D"/>
    <w:rsid w:val="00994A60"/>
    <w:rsid w:val="009D0F58"/>
    <w:rsid w:val="00A652FB"/>
    <w:rsid w:val="00AA0EE1"/>
    <w:rsid w:val="00AD2B24"/>
    <w:rsid w:val="00AE0D8C"/>
    <w:rsid w:val="00B027D2"/>
    <w:rsid w:val="00B0506C"/>
    <w:rsid w:val="00B3371A"/>
    <w:rsid w:val="00B954C6"/>
    <w:rsid w:val="00BB7CE0"/>
    <w:rsid w:val="00C15D9E"/>
    <w:rsid w:val="00C21A18"/>
    <w:rsid w:val="00C21AB2"/>
    <w:rsid w:val="00C260D6"/>
    <w:rsid w:val="00C27D68"/>
    <w:rsid w:val="00C33517"/>
    <w:rsid w:val="00C54F9F"/>
    <w:rsid w:val="00C56F82"/>
    <w:rsid w:val="00C74F07"/>
    <w:rsid w:val="00C8266B"/>
    <w:rsid w:val="00C83EB8"/>
    <w:rsid w:val="00CF0177"/>
    <w:rsid w:val="00CF70F6"/>
    <w:rsid w:val="00CF779F"/>
    <w:rsid w:val="00D731B1"/>
    <w:rsid w:val="00D76537"/>
    <w:rsid w:val="00D8748E"/>
    <w:rsid w:val="00DD7588"/>
    <w:rsid w:val="00DE1E1C"/>
    <w:rsid w:val="00DF5BFA"/>
    <w:rsid w:val="00E056B2"/>
    <w:rsid w:val="00E13880"/>
    <w:rsid w:val="00E1431F"/>
    <w:rsid w:val="00E568B0"/>
    <w:rsid w:val="00E70F17"/>
    <w:rsid w:val="00E80081"/>
    <w:rsid w:val="00E839A3"/>
    <w:rsid w:val="00EA543D"/>
    <w:rsid w:val="00EB01AA"/>
    <w:rsid w:val="00ED05AD"/>
    <w:rsid w:val="00F05756"/>
    <w:rsid w:val="00F17F2C"/>
    <w:rsid w:val="00F63F24"/>
    <w:rsid w:val="00F96B8C"/>
    <w:rsid w:val="00FE6976"/>
    <w:rsid w:val="00FE72C8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C49C"/>
  <w15:chartTrackingRefBased/>
  <w15:docId w15:val="{680F8D24-82B4-0D47-8F07-EE1DDF4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D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F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F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F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0F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0F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0F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F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0F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F58"/>
  </w:style>
  <w:style w:type="paragraph" w:styleId="Piedepgina">
    <w:name w:val="footer"/>
    <w:basedOn w:val="Normal"/>
    <w:link w:val="PiedepginaCar"/>
    <w:uiPriority w:val="99"/>
    <w:unhideWhenUsed/>
    <w:rsid w:val="009D0F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F58"/>
  </w:style>
  <w:style w:type="table" w:styleId="Tablaconcuadrcula">
    <w:name w:val="Table Grid"/>
    <w:basedOn w:val="Tablanormal"/>
    <w:uiPriority w:val="39"/>
    <w:rsid w:val="009D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D0F58"/>
  </w:style>
  <w:style w:type="table" w:styleId="Tablaconcuadrcula1clara">
    <w:name w:val="Grid Table 1 Light"/>
    <w:basedOn w:val="Tablanormal"/>
    <w:uiPriority w:val="46"/>
    <w:rsid w:val="00AA0E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1088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a2248</dc:creator>
  <cp:keywords/>
  <dc:description/>
  <cp:lastModifiedBy>JAVIER JORQUERA</cp:lastModifiedBy>
  <cp:revision>13</cp:revision>
  <dcterms:created xsi:type="dcterms:W3CDTF">2025-11-14T20:54:00Z</dcterms:created>
  <dcterms:modified xsi:type="dcterms:W3CDTF">2025-11-19T20:22:00Z</dcterms:modified>
</cp:coreProperties>
</file>